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E88" w:rsidRPr="00FB0E88" w:rsidRDefault="00FB0E88" w:rsidP="00FB0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E88" w:rsidRPr="00FB0E88" w:rsidRDefault="00FB0E88" w:rsidP="00FB0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B0E8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FB0E88" w:rsidRPr="00FB0E88" w:rsidRDefault="00FB0E88" w:rsidP="00FB0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B0E8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FB0E88" w:rsidRPr="00FB0E88" w:rsidRDefault="00FB0E88" w:rsidP="00FB0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B0E8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FB0E88" w:rsidRPr="00FB0E88" w:rsidRDefault="00FB0E88" w:rsidP="00FB0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B0E88" w:rsidRPr="00FB0E88" w:rsidRDefault="00FB0E88" w:rsidP="00FB0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B0E8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FB0E88" w:rsidRPr="00FB0E88" w:rsidRDefault="00FB0E88" w:rsidP="00FB0E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B0E88" w:rsidRPr="00FB0E88" w:rsidRDefault="00FB0E88" w:rsidP="00FB0E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B0E88" w:rsidRPr="00FB0E88" w:rsidRDefault="00FB0E88" w:rsidP="00FB0E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B0E88" w:rsidRPr="00FB0E88" w:rsidRDefault="00FB0E88" w:rsidP="00FB0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0E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вересня 2024 року</w:t>
      </w:r>
      <w:r w:rsidRPr="00FB0E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FB0E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FB0E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FB0E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FB0E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FB0E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FB0E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</w:p>
    <w:p w:rsidR="004E6780" w:rsidRPr="004E6780" w:rsidRDefault="004E6780" w:rsidP="004E678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</w:p>
    <w:p w:rsidR="008D69D5" w:rsidRDefault="004E6780" w:rsidP="008D69D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</w:pPr>
      <w:r w:rsidRPr="004E6780"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  <w:t>Про</w:t>
      </w:r>
      <w:r w:rsidR="008D69D5"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  <w:t xml:space="preserve"> влаштування малолітніх дітей </w:t>
      </w:r>
    </w:p>
    <w:p w:rsidR="004E6780" w:rsidRDefault="008D69D5" w:rsidP="008D69D5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</w:pPr>
      <w:r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  <w:t>до КЗ «</w:t>
      </w:r>
      <w:proofErr w:type="spellStart"/>
      <w:r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  <w:t>Знам’янська</w:t>
      </w:r>
      <w:proofErr w:type="spellEnd"/>
      <w:r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  <w:t xml:space="preserve"> спеціальна школа </w:t>
      </w:r>
      <w:r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  <w:br/>
        <w:t>Кіровоградської обласної ради</w:t>
      </w:r>
      <w:r w:rsidR="004E6780" w:rsidRPr="004E6780"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  <w:t>»</w:t>
      </w:r>
      <w:r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  <w:br/>
      </w:r>
    </w:p>
    <w:p w:rsidR="008D69D5" w:rsidRDefault="008D69D5" w:rsidP="008D69D5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</w:pPr>
    </w:p>
    <w:p w:rsidR="003622BB" w:rsidRDefault="008D69D5" w:rsidP="00FB0E8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 w:rsidRPr="008D69D5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Ві</w:t>
      </w:r>
      <w:r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дповідно до Закону України «Про охорону дитинства»,постанови Кабінету Міністрів України від 24.09.2008 №866 «Питання діяльності органів опіки та піклування, пов’язаної із захистом прав дитини»,враховуючи рекомендації </w:t>
      </w:r>
      <w:r w:rsidR="003622BB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комісії з питань захисту прав дитини(протокол №9 від 22.08.2024р.)</w:t>
      </w:r>
      <w:r w:rsidR="00FB0E88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</w:t>
      </w:r>
      <w:r w:rsidR="003622BB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керуючись ч.2 п.</w:t>
      </w:r>
      <w:r w:rsidR="00FB0E88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</w:t>
      </w:r>
      <w:r w:rsidR="003622BB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б ст. 34 Закону України «Про місцеве самоврядування»,</w:t>
      </w:r>
      <w:r w:rsidR="00FB0E88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</w:t>
      </w:r>
      <w:r w:rsidR="003622BB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виконавчий комітет </w:t>
      </w:r>
      <w:proofErr w:type="spellStart"/>
      <w:r w:rsidR="003622BB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Смолінської</w:t>
      </w:r>
      <w:proofErr w:type="spellEnd"/>
      <w:r w:rsidR="003622BB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селищної ради </w:t>
      </w:r>
    </w:p>
    <w:p w:rsidR="00FB0E88" w:rsidRPr="00FB0E88" w:rsidRDefault="00FB0E88" w:rsidP="00FB0E8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</w:p>
    <w:p w:rsidR="006A5266" w:rsidRDefault="00FB0E88" w:rsidP="00FB0E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0E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FB0E88" w:rsidRPr="00FB0E88" w:rsidRDefault="00FB0E88" w:rsidP="00FB0E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B0E88" w:rsidRDefault="00E27D35" w:rsidP="00FB0E88">
      <w:pPr>
        <w:pStyle w:val="a5"/>
        <w:widowControl w:val="0"/>
        <w:numPr>
          <w:ilvl w:val="0"/>
          <w:numId w:val="1"/>
        </w:numPr>
        <w:tabs>
          <w:tab w:val="left" w:pos="0"/>
          <w:tab w:val="left" w:pos="284"/>
        </w:tabs>
        <w:suppressAutoHyphens/>
        <w:spacing w:after="0" w:line="240" w:lineRule="auto"/>
        <w:ind w:left="0" w:right="-613" w:firstLine="0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 w:rsidRPr="00FB0E88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Влаштувати до комунального закладу «</w:t>
      </w:r>
      <w:proofErr w:type="spellStart"/>
      <w:r w:rsidRPr="00FB0E88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Знам’янська</w:t>
      </w:r>
      <w:proofErr w:type="spellEnd"/>
      <w:r w:rsidRPr="00FB0E88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спеціальна школа Кіровоградської обласної рад</w:t>
      </w:r>
      <w:r w:rsidR="00FB0E88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и» на 2024-2025 навчальний рік </w:t>
      </w:r>
      <w:r w:rsidRPr="00FB0E88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малолітніх дітей, </w:t>
      </w:r>
      <w:r w:rsidR="000775D0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_____________</w:t>
      </w:r>
      <w:r w:rsidR="00FB0E88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,</w:t>
      </w:r>
      <w:r w:rsidRPr="00FB0E88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</w:t>
      </w:r>
      <w:r w:rsidR="000775D0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___________________</w:t>
      </w:r>
      <w:bookmarkStart w:id="0" w:name="_GoBack"/>
      <w:bookmarkEnd w:id="0"/>
      <w:r w:rsidRPr="00FB0E88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відібраних від батька у зв’язку з реальною загрозою життю та здоров’ю.</w:t>
      </w:r>
    </w:p>
    <w:p w:rsidR="006A5266" w:rsidRPr="00FB0E88" w:rsidRDefault="006A5266" w:rsidP="00FB0E88">
      <w:pPr>
        <w:pStyle w:val="a5"/>
        <w:widowControl w:val="0"/>
        <w:numPr>
          <w:ilvl w:val="0"/>
          <w:numId w:val="1"/>
        </w:numPr>
        <w:tabs>
          <w:tab w:val="left" w:pos="0"/>
          <w:tab w:val="left" w:pos="284"/>
        </w:tabs>
        <w:suppressAutoHyphens/>
        <w:spacing w:after="0" w:line="240" w:lineRule="auto"/>
        <w:ind w:left="0" w:right="-613" w:firstLine="0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 w:rsidRPr="00FB0E88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Контроль за виконанням цього рішення покласти на начальника служби у справах дітей </w:t>
      </w:r>
      <w:proofErr w:type="spellStart"/>
      <w:r w:rsidRPr="00FB0E88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Смолінської</w:t>
      </w:r>
      <w:proofErr w:type="spellEnd"/>
      <w:r w:rsidRPr="00FB0E88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селищної ради Світлану Скрипник. </w:t>
      </w:r>
    </w:p>
    <w:p w:rsidR="006A5266" w:rsidRDefault="006A5266" w:rsidP="00E27D35">
      <w:pPr>
        <w:widowControl w:val="0"/>
        <w:suppressAutoHyphens/>
        <w:spacing w:after="0" w:line="240" w:lineRule="auto"/>
        <w:ind w:right="-613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</w:p>
    <w:p w:rsidR="006A5266" w:rsidRDefault="006A5266" w:rsidP="00E27D35">
      <w:pPr>
        <w:widowControl w:val="0"/>
        <w:suppressAutoHyphens/>
        <w:spacing w:after="0" w:line="240" w:lineRule="auto"/>
        <w:ind w:right="-613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</w:p>
    <w:p w:rsidR="006A5266" w:rsidRDefault="006A5266" w:rsidP="00E27D35">
      <w:pPr>
        <w:widowControl w:val="0"/>
        <w:suppressAutoHyphens/>
        <w:spacing w:after="0" w:line="240" w:lineRule="auto"/>
        <w:ind w:right="-613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</w:p>
    <w:p w:rsidR="00FB0E88" w:rsidRDefault="00FB0E88" w:rsidP="00E27D35">
      <w:pPr>
        <w:widowControl w:val="0"/>
        <w:suppressAutoHyphens/>
        <w:spacing w:after="0" w:line="240" w:lineRule="auto"/>
        <w:ind w:right="-613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</w:p>
    <w:p w:rsidR="00FB0E88" w:rsidRPr="00FB0E88" w:rsidRDefault="00FB0E88" w:rsidP="00FB0E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B0E8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Микола МАЗУРА </w:t>
      </w:r>
    </w:p>
    <w:p w:rsidR="00FB0E88" w:rsidRPr="00FB0E88" w:rsidRDefault="00FB0E88" w:rsidP="00FB0E8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lang w:val="uk-UA" w:eastAsia="zh-CN" w:bidi="hi-IN"/>
        </w:rPr>
      </w:pPr>
    </w:p>
    <w:p w:rsidR="00AD3060" w:rsidRPr="008D69D5" w:rsidRDefault="00AD3060">
      <w:pPr>
        <w:rPr>
          <w:lang w:val="uk-UA"/>
        </w:rPr>
      </w:pPr>
    </w:p>
    <w:sectPr w:rsidR="00AD3060" w:rsidRPr="008D69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D30B5"/>
    <w:multiLevelType w:val="hybridMultilevel"/>
    <w:tmpl w:val="EA78B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5DD"/>
    <w:rsid w:val="000775D0"/>
    <w:rsid w:val="00333248"/>
    <w:rsid w:val="003622BB"/>
    <w:rsid w:val="004E6780"/>
    <w:rsid w:val="006A5266"/>
    <w:rsid w:val="008D69D5"/>
    <w:rsid w:val="00AD3060"/>
    <w:rsid w:val="00C53CAE"/>
    <w:rsid w:val="00E27D35"/>
    <w:rsid w:val="00F875DD"/>
    <w:rsid w:val="00FB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67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0E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67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0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cp:lastModifiedBy>Admin</cp:lastModifiedBy>
  <cp:revision>5</cp:revision>
  <dcterms:created xsi:type="dcterms:W3CDTF">2024-09-03T06:26:00Z</dcterms:created>
  <dcterms:modified xsi:type="dcterms:W3CDTF">2024-09-04T12:15:00Z</dcterms:modified>
</cp:coreProperties>
</file>