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7C5" w:rsidRDefault="001C77C5" w:rsidP="001C77C5">
      <w:pPr>
        <w:spacing w:after="0" w:line="240" w:lineRule="auto"/>
        <w:outlineLvl w:val="0"/>
        <w:rPr>
          <w:rFonts w:ascii="Times New Roman" w:hAnsi="Times New Roman"/>
          <w:b/>
          <w:lang w:val="uk-UA" w:eastAsia="uk-UA"/>
        </w:rPr>
      </w:pPr>
      <w:r>
        <w:rPr>
          <w:rFonts w:ascii="Times New Roman" w:hAnsi="Times New Roman"/>
          <w:b/>
          <w:lang w:val="uk-UA" w:eastAsia="uk-UA"/>
        </w:rPr>
        <w:tab/>
      </w:r>
      <w:r>
        <w:rPr>
          <w:rFonts w:ascii="Times New Roman" w:hAnsi="Times New Roman"/>
          <w:b/>
          <w:lang w:val="uk-UA" w:eastAsia="uk-UA"/>
        </w:rPr>
        <w:tab/>
      </w:r>
      <w:r>
        <w:rPr>
          <w:rFonts w:ascii="Times New Roman" w:hAnsi="Times New Roman"/>
          <w:b/>
          <w:lang w:val="uk-UA" w:eastAsia="uk-UA"/>
        </w:rPr>
        <w:tab/>
      </w:r>
      <w:r>
        <w:rPr>
          <w:rFonts w:ascii="Times New Roman" w:hAnsi="Times New Roman"/>
          <w:b/>
          <w:lang w:val="uk-UA" w:eastAsia="uk-UA"/>
        </w:rPr>
        <w:tab/>
      </w:r>
      <w:r>
        <w:rPr>
          <w:rFonts w:ascii="Times New Roman" w:hAnsi="Times New Roman"/>
          <w:b/>
          <w:lang w:val="uk-UA" w:eastAsia="uk-UA"/>
        </w:rPr>
        <w:tab/>
      </w:r>
      <w:r>
        <w:rPr>
          <w:rFonts w:ascii="Times New Roman" w:hAnsi="Times New Roman"/>
          <w:b/>
          <w:lang w:val="uk-UA" w:eastAsia="uk-UA"/>
        </w:rPr>
        <w:tab/>
      </w:r>
      <w:r>
        <w:rPr>
          <w:rFonts w:ascii="Times New Roman" w:hAnsi="Times New Roman"/>
          <w:b/>
          <w:lang w:val="uk-UA" w:eastAsia="uk-UA"/>
        </w:rPr>
        <w:tab/>
        <w:t xml:space="preserve">        Додаток</w:t>
      </w:r>
    </w:p>
    <w:p w:rsidR="001C77C5" w:rsidRPr="00A751AC" w:rsidRDefault="001C77C5" w:rsidP="001C77C5">
      <w:pPr>
        <w:spacing w:after="0" w:line="240" w:lineRule="auto"/>
        <w:outlineLvl w:val="0"/>
        <w:rPr>
          <w:rFonts w:ascii="Times New Roman" w:hAnsi="Times New Roman"/>
          <w:b/>
          <w:lang w:val="uk-UA" w:eastAsia="uk-UA"/>
        </w:rPr>
      </w:pPr>
      <w:r>
        <w:rPr>
          <w:rFonts w:ascii="Times New Roman" w:hAnsi="Times New Roman"/>
          <w:b/>
          <w:lang w:val="uk-UA" w:eastAsia="uk-UA"/>
        </w:rPr>
        <w:tab/>
      </w:r>
      <w:r>
        <w:rPr>
          <w:rFonts w:ascii="Times New Roman" w:hAnsi="Times New Roman"/>
          <w:b/>
          <w:lang w:val="uk-UA" w:eastAsia="uk-UA"/>
        </w:rPr>
        <w:tab/>
      </w:r>
      <w:r>
        <w:rPr>
          <w:rFonts w:ascii="Times New Roman" w:hAnsi="Times New Roman"/>
          <w:b/>
          <w:lang w:val="uk-UA" w:eastAsia="uk-UA"/>
        </w:rPr>
        <w:tab/>
      </w:r>
      <w:r>
        <w:rPr>
          <w:rFonts w:ascii="Times New Roman" w:hAnsi="Times New Roman"/>
          <w:b/>
          <w:lang w:val="uk-UA" w:eastAsia="uk-UA"/>
        </w:rPr>
        <w:tab/>
      </w:r>
      <w:r>
        <w:rPr>
          <w:rFonts w:ascii="Times New Roman" w:hAnsi="Times New Roman"/>
          <w:b/>
          <w:lang w:val="uk-UA" w:eastAsia="uk-UA"/>
        </w:rPr>
        <w:tab/>
      </w:r>
      <w:r>
        <w:rPr>
          <w:rFonts w:ascii="Times New Roman" w:hAnsi="Times New Roman"/>
          <w:b/>
          <w:lang w:val="uk-UA" w:eastAsia="uk-UA"/>
        </w:rPr>
        <w:tab/>
      </w:r>
      <w:r>
        <w:rPr>
          <w:rFonts w:ascii="Times New Roman" w:hAnsi="Times New Roman"/>
          <w:b/>
          <w:lang w:val="uk-UA" w:eastAsia="uk-UA"/>
        </w:rPr>
        <w:tab/>
        <w:t xml:space="preserve">        До рішення сесії № </w:t>
      </w:r>
      <w:r w:rsidR="00F676F2">
        <w:rPr>
          <w:rFonts w:ascii="Times New Roman" w:hAnsi="Times New Roman"/>
          <w:b/>
          <w:lang w:val="uk-UA" w:eastAsia="uk-UA"/>
        </w:rPr>
        <w:t>674</w:t>
      </w:r>
      <w:bookmarkStart w:id="0" w:name="_GoBack"/>
      <w:bookmarkEnd w:id="0"/>
      <w:r>
        <w:rPr>
          <w:rFonts w:ascii="Times New Roman" w:hAnsi="Times New Roman"/>
          <w:b/>
          <w:lang w:val="uk-UA" w:eastAsia="uk-UA"/>
        </w:rPr>
        <w:t xml:space="preserve"> від 20.09.2024 року</w:t>
      </w:r>
    </w:p>
    <w:p w:rsidR="001C77C5" w:rsidRDefault="001C77C5" w:rsidP="00692D8E">
      <w:pPr>
        <w:spacing w:after="0" w:line="240" w:lineRule="auto"/>
        <w:outlineLvl w:val="0"/>
        <w:rPr>
          <w:rFonts w:ascii="Times New Roman" w:hAnsi="Times New Roman"/>
          <w:b/>
          <w:lang w:val="uk-UA" w:eastAsia="uk-UA"/>
        </w:rPr>
      </w:pPr>
    </w:p>
    <w:p w:rsidR="001C77C5" w:rsidRDefault="001C77C5" w:rsidP="00692D8E">
      <w:pPr>
        <w:spacing w:after="0" w:line="240" w:lineRule="auto"/>
        <w:outlineLvl w:val="0"/>
        <w:rPr>
          <w:rFonts w:ascii="Times New Roman" w:hAnsi="Times New Roman"/>
          <w:b/>
          <w:lang w:val="uk-UA" w:eastAsia="uk-UA"/>
        </w:rPr>
      </w:pPr>
    </w:p>
    <w:p w:rsidR="00936832" w:rsidRPr="001C77C5" w:rsidRDefault="001C77C5" w:rsidP="001C77C5">
      <w:pPr>
        <w:spacing w:after="0" w:line="240" w:lineRule="auto"/>
        <w:jc w:val="center"/>
        <w:outlineLvl w:val="0"/>
        <w:rPr>
          <w:rFonts w:ascii="Times New Roman" w:hAnsi="Times New Roman"/>
          <w:lang w:val="uk-UA" w:eastAsia="uk-UA"/>
        </w:rPr>
      </w:pPr>
      <w:r w:rsidRPr="001C77C5">
        <w:rPr>
          <w:rFonts w:ascii="Times New Roman" w:hAnsi="Times New Roman"/>
          <w:lang w:val="uk-UA" w:eastAsia="uk-UA"/>
        </w:rPr>
        <w:t>П</w:t>
      </w:r>
      <w:r w:rsidR="00936832" w:rsidRPr="001C77C5">
        <w:rPr>
          <w:rFonts w:ascii="Times New Roman" w:hAnsi="Times New Roman"/>
          <w:lang w:val="uk-UA" w:eastAsia="uk-UA"/>
        </w:rPr>
        <w:t>риймання – передачі</w:t>
      </w:r>
    </w:p>
    <w:p w:rsidR="00936832" w:rsidRPr="001C77C5" w:rsidRDefault="00936832" w:rsidP="001C77C5">
      <w:pPr>
        <w:spacing w:after="0" w:line="240" w:lineRule="auto"/>
        <w:jc w:val="center"/>
        <w:outlineLvl w:val="0"/>
        <w:rPr>
          <w:rFonts w:ascii="Times New Roman" w:hAnsi="Times New Roman"/>
          <w:lang w:eastAsia="uk-UA"/>
        </w:rPr>
      </w:pPr>
      <w:r w:rsidRPr="001C77C5">
        <w:rPr>
          <w:rFonts w:ascii="Times New Roman" w:hAnsi="Times New Roman"/>
          <w:lang w:val="uk-UA" w:eastAsia="uk-UA"/>
        </w:rPr>
        <w:t>на безопл</w:t>
      </w:r>
      <w:r w:rsidR="00F94FDD" w:rsidRPr="001C77C5">
        <w:rPr>
          <w:rFonts w:ascii="Times New Roman" w:hAnsi="Times New Roman"/>
          <w:lang w:val="uk-UA" w:eastAsia="uk-UA"/>
        </w:rPr>
        <w:t>атній та безповоротній  основі</w:t>
      </w:r>
    </w:p>
    <w:p w:rsidR="00936832" w:rsidRPr="00A751AC" w:rsidRDefault="00936832" w:rsidP="00CE434F">
      <w:pPr>
        <w:spacing w:after="0" w:line="240" w:lineRule="auto"/>
        <w:jc w:val="center"/>
        <w:rPr>
          <w:rFonts w:ascii="Times New Roman" w:hAnsi="Times New Roman"/>
          <w:b/>
          <w:lang w:val="uk-UA" w:eastAsia="uk-UA"/>
        </w:rPr>
      </w:pPr>
    </w:p>
    <w:p w:rsidR="00936832" w:rsidRPr="00A751AC" w:rsidRDefault="00936832" w:rsidP="00CE434F">
      <w:pPr>
        <w:spacing w:after="0" w:line="240" w:lineRule="auto"/>
        <w:rPr>
          <w:rFonts w:ascii="Times New Roman" w:hAnsi="Times New Roman"/>
          <w:lang w:val="uk-UA" w:eastAsia="uk-UA"/>
        </w:rPr>
      </w:pPr>
    </w:p>
    <w:p w:rsidR="00936832" w:rsidRPr="00A751AC" w:rsidRDefault="00EF0FF3" w:rsidP="0080040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17"/>
          <w:szCs w:val="17"/>
          <w:lang w:val="uk-UA" w:eastAsia="ru-RU"/>
        </w:rPr>
      </w:pPr>
      <w:r w:rsidRPr="00A751AC">
        <w:rPr>
          <w:rStyle w:val="a7"/>
          <w:rFonts w:ascii="Times New Roman" w:hAnsi="Times New Roman"/>
          <w:b w:val="0"/>
          <w:bCs/>
          <w:sz w:val="24"/>
          <w:szCs w:val="24"/>
          <w:lang w:val="uk-UA"/>
        </w:rPr>
        <w:t>Відділ соціального захисту, соціального забезпечення та охорони здоров’я Смолінської селищної ради</w:t>
      </w:r>
      <w:r w:rsidR="00936832" w:rsidRPr="00A751AC">
        <w:rPr>
          <w:rStyle w:val="a7"/>
          <w:rFonts w:ascii="Times New Roman" w:hAnsi="Times New Roman"/>
          <w:b w:val="0"/>
          <w:bCs/>
          <w:sz w:val="24"/>
          <w:szCs w:val="24"/>
          <w:lang w:val="uk-UA"/>
        </w:rPr>
        <w:t>,</w:t>
      </w:r>
      <w:r w:rsidR="00936832" w:rsidRPr="00A751AC">
        <w:rPr>
          <w:rFonts w:ascii="Times New Roman" w:hAnsi="Times New Roman"/>
          <w:sz w:val="24"/>
          <w:szCs w:val="24"/>
          <w:lang w:val="uk-UA"/>
        </w:rPr>
        <w:t xml:space="preserve"> в особі </w:t>
      </w:r>
      <w:r w:rsidRPr="00A751AC">
        <w:rPr>
          <w:rFonts w:ascii="Times New Roman" w:hAnsi="Times New Roman"/>
          <w:sz w:val="24"/>
          <w:szCs w:val="24"/>
          <w:lang w:val="uk-UA"/>
        </w:rPr>
        <w:t>начальника Кочубей Інни Олександрівни</w:t>
      </w:r>
      <w:r w:rsidR="00936832" w:rsidRPr="00A751AC">
        <w:rPr>
          <w:rFonts w:ascii="Times New Roman" w:hAnsi="Times New Roman"/>
          <w:sz w:val="24"/>
          <w:szCs w:val="24"/>
          <w:lang w:val="uk-UA"/>
        </w:rPr>
        <w:t xml:space="preserve">, що діє на підставі </w:t>
      </w:r>
      <w:r w:rsidRPr="00A751AC">
        <w:rPr>
          <w:rFonts w:ascii="Times New Roman" w:hAnsi="Times New Roman"/>
          <w:sz w:val="24"/>
          <w:szCs w:val="24"/>
          <w:lang w:val="uk-UA"/>
        </w:rPr>
        <w:t>Положення</w:t>
      </w:r>
      <w:r w:rsidR="00936832" w:rsidRPr="00A751AC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936832" w:rsidRPr="00A751AC">
        <w:rPr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  <w:r w:rsidR="00936832" w:rsidRPr="00A751AC">
        <w:rPr>
          <w:rFonts w:ascii="Times New Roman" w:hAnsi="Times New Roman"/>
          <w:sz w:val="24"/>
          <w:szCs w:val="24"/>
          <w:lang w:val="uk-UA" w:eastAsia="uk-UA"/>
        </w:rPr>
        <w:t>з одного  боку</w:t>
      </w:r>
      <w:r w:rsidR="001D42E8">
        <w:rPr>
          <w:rFonts w:ascii="Times New Roman" w:hAnsi="Times New Roman"/>
          <w:sz w:val="24"/>
          <w:szCs w:val="24"/>
          <w:lang w:val="uk-UA" w:eastAsia="uk-UA"/>
        </w:rPr>
        <w:t xml:space="preserve"> передає</w:t>
      </w:r>
      <w:r w:rsidR="00936832" w:rsidRPr="00A751AC">
        <w:rPr>
          <w:rFonts w:ascii="Times New Roman" w:hAnsi="Times New Roman"/>
          <w:sz w:val="24"/>
          <w:szCs w:val="24"/>
          <w:lang w:val="uk-UA" w:eastAsia="uk-UA"/>
        </w:rPr>
        <w:t>, та</w:t>
      </w:r>
      <w:r w:rsidRPr="00A751AC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936832" w:rsidRPr="00A751AC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 w:eastAsia="ru-RU"/>
        </w:rPr>
        <w:t xml:space="preserve">КП </w:t>
      </w:r>
      <w:proofErr w:type="spellStart"/>
      <w:r w:rsidR="00936832" w:rsidRPr="00A751AC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 w:eastAsia="ru-RU"/>
        </w:rPr>
        <w:t>Смолінський</w:t>
      </w:r>
      <w:proofErr w:type="spellEnd"/>
      <w:r w:rsidR="00936832" w:rsidRPr="00A751AC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 w:eastAsia="ru-RU"/>
        </w:rPr>
        <w:t xml:space="preserve"> «Добробут»</w:t>
      </w:r>
      <w:r w:rsidR="00936832" w:rsidRPr="00A751AC">
        <w:rPr>
          <w:rFonts w:ascii="Times New Roman" w:hAnsi="Times New Roman"/>
          <w:sz w:val="24"/>
          <w:szCs w:val="24"/>
          <w:lang w:val="uk-UA"/>
        </w:rPr>
        <w:t xml:space="preserve">, в особі </w:t>
      </w:r>
      <w:r w:rsidRPr="00A751AC">
        <w:rPr>
          <w:rFonts w:ascii="Times New Roman" w:hAnsi="Times New Roman"/>
          <w:sz w:val="24"/>
          <w:szCs w:val="24"/>
          <w:lang w:val="uk-UA"/>
        </w:rPr>
        <w:t>директора</w:t>
      </w:r>
      <w:r w:rsidR="00936832" w:rsidRPr="00A751AC"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A751AC">
        <w:rPr>
          <w:rFonts w:ascii="Times New Roman" w:hAnsi="Times New Roman"/>
          <w:sz w:val="24"/>
          <w:szCs w:val="24"/>
          <w:lang w:val="uk-UA"/>
        </w:rPr>
        <w:t>Дзюби Миколи Олександровича, який</w:t>
      </w:r>
      <w:r w:rsidR="00936832" w:rsidRPr="00A751AC">
        <w:rPr>
          <w:rFonts w:ascii="Times New Roman" w:hAnsi="Times New Roman"/>
          <w:sz w:val="24"/>
          <w:szCs w:val="24"/>
          <w:lang w:val="uk-UA"/>
        </w:rPr>
        <w:t xml:space="preserve"> діє на підставі Статуту підприємства</w:t>
      </w:r>
      <w:r w:rsidR="00936832" w:rsidRPr="00A751AC">
        <w:rPr>
          <w:rFonts w:ascii="Times New Roman" w:hAnsi="Times New Roman"/>
          <w:sz w:val="24"/>
          <w:szCs w:val="24"/>
          <w:lang w:val="uk-UA" w:eastAsia="uk-UA"/>
        </w:rPr>
        <w:t>, з другого боку</w:t>
      </w:r>
      <w:r w:rsidR="00CF1F36">
        <w:rPr>
          <w:rFonts w:ascii="Times New Roman" w:hAnsi="Times New Roman"/>
          <w:sz w:val="24"/>
          <w:szCs w:val="24"/>
          <w:lang w:val="uk-UA" w:eastAsia="uk-UA"/>
        </w:rPr>
        <w:t xml:space="preserve"> отримує</w:t>
      </w:r>
      <w:r w:rsidR="00936832" w:rsidRPr="00A751AC">
        <w:rPr>
          <w:rFonts w:ascii="Times New Roman" w:hAnsi="Times New Roman"/>
          <w:sz w:val="24"/>
          <w:szCs w:val="24"/>
          <w:lang w:val="uk-UA" w:eastAsia="uk-UA"/>
        </w:rPr>
        <w:t xml:space="preserve">, </w:t>
      </w:r>
      <w:r w:rsidR="00547288">
        <w:rPr>
          <w:rFonts w:ascii="Times New Roman" w:hAnsi="Times New Roman"/>
          <w:sz w:val="24"/>
          <w:szCs w:val="24"/>
          <w:lang w:val="uk-UA" w:eastAsia="uk-UA"/>
        </w:rPr>
        <w:t>наступні матеріальні цінності:</w:t>
      </w:r>
    </w:p>
    <w:p w:rsidR="00936832" w:rsidRPr="00A751AC" w:rsidRDefault="00936832" w:rsidP="0022235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17"/>
          <w:szCs w:val="17"/>
          <w:lang w:val="uk-UA"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98"/>
        <w:gridCol w:w="3130"/>
        <w:gridCol w:w="1214"/>
        <w:gridCol w:w="2012"/>
        <w:gridCol w:w="2900"/>
      </w:tblGrid>
      <w:tr w:rsidR="00936832" w:rsidRPr="00BE6A9B" w:rsidTr="00F21146">
        <w:trPr>
          <w:trHeight w:val="605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32" w:rsidRPr="00BE6A9B" w:rsidRDefault="00936832" w:rsidP="00382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E6A9B">
              <w:rPr>
                <w:rFonts w:ascii="Times New Roman" w:hAnsi="Times New Roman"/>
                <w:color w:val="000000"/>
                <w:lang w:val="uk-UA"/>
              </w:rPr>
              <w:t>№ п/</w:t>
            </w:r>
            <w:proofErr w:type="spellStart"/>
            <w:r w:rsidRPr="00BE6A9B">
              <w:rPr>
                <w:rFonts w:ascii="Times New Roman" w:hAnsi="Times New Roman"/>
                <w:color w:val="000000"/>
                <w:lang w:val="uk-UA"/>
              </w:rPr>
              <w:t>п</w:t>
            </w:r>
            <w:proofErr w:type="spellEnd"/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32" w:rsidRPr="00A751AC" w:rsidRDefault="00D93CF8" w:rsidP="00382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E6A9B">
              <w:rPr>
                <w:rFonts w:ascii="Times New Roman" w:hAnsi="Times New Roman"/>
                <w:color w:val="000000"/>
                <w:lang w:val="uk-UA"/>
              </w:rPr>
              <w:t>Найменування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32" w:rsidRPr="00BE6A9B" w:rsidRDefault="00936832" w:rsidP="00382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E6A9B">
              <w:rPr>
                <w:rFonts w:ascii="Times New Roman" w:hAnsi="Times New Roman"/>
                <w:color w:val="000000"/>
                <w:lang w:val="uk-UA"/>
              </w:rPr>
              <w:t>Кількість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32" w:rsidRPr="00BE6A9B" w:rsidRDefault="00936832" w:rsidP="00382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E6A9B">
              <w:rPr>
                <w:rFonts w:ascii="Times New Roman" w:hAnsi="Times New Roman"/>
                <w:color w:val="000000"/>
                <w:lang w:val="uk-UA"/>
              </w:rPr>
              <w:t>Вартість за одиницю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32" w:rsidRPr="00BE6A9B" w:rsidRDefault="00936832" w:rsidP="003821B9">
            <w:pPr>
              <w:tabs>
                <w:tab w:val="left" w:pos="2052"/>
              </w:tabs>
              <w:spacing w:line="240" w:lineRule="auto"/>
              <w:ind w:right="1824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E6A9B">
              <w:rPr>
                <w:rFonts w:ascii="Times New Roman" w:hAnsi="Times New Roman"/>
                <w:color w:val="000000"/>
                <w:lang w:val="uk-UA"/>
              </w:rPr>
              <w:t>Сума</w:t>
            </w:r>
          </w:p>
        </w:tc>
      </w:tr>
      <w:tr w:rsidR="00936832" w:rsidRPr="00BE6A9B" w:rsidTr="00F21146">
        <w:trPr>
          <w:trHeight w:val="28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32" w:rsidRPr="00BE6A9B" w:rsidRDefault="00936832" w:rsidP="004009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ru-RU"/>
              </w:rPr>
            </w:pPr>
            <w:r w:rsidRPr="00BE6A9B">
              <w:rPr>
                <w:rFonts w:ascii="Times New Roman" w:hAnsi="Times New Roman"/>
                <w:color w:val="000000"/>
                <w:lang w:val="uk-UA" w:eastAsia="ru-RU"/>
              </w:rPr>
              <w:t>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32" w:rsidRPr="00BE6A9B" w:rsidRDefault="00936832" w:rsidP="004009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ru-RU"/>
              </w:rPr>
            </w:pPr>
            <w:r w:rsidRPr="00BE6A9B">
              <w:rPr>
                <w:rFonts w:ascii="Times New Roman" w:hAnsi="Times New Roman"/>
                <w:color w:val="000000"/>
                <w:lang w:val="uk-UA" w:eastAsia="ru-RU"/>
              </w:rPr>
              <w:t>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32" w:rsidRPr="00BE6A9B" w:rsidRDefault="00936832" w:rsidP="004009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ru-RU"/>
              </w:rPr>
            </w:pPr>
            <w:r w:rsidRPr="00BE6A9B">
              <w:rPr>
                <w:rFonts w:ascii="Times New Roman" w:hAnsi="Times New Roman"/>
                <w:color w:val="000000"/>
                <w:lang w:val="uk-UA" w:eastAsia="ru-RU"/>
              </w:rPr>
              <w:t>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32" w:rsidRPr="00BE6A9B" w:rsidRDefault="00936832" w:rsidP="004009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ru-RU"/>
              </w:rPr>
            </w:pPr>
            <w:r w:rsidRPr="00BE6A9B">
              <w:rPr>
                <w:rFonts w:ascii="Times New Roman" w:hAnsi="Times New Roman"/>
                <w:color w:val="000000"/>
                <w:lang w:val="uk-UA" w:eastAsia="ru-RU"/>
              </w:rPr>
              <w:t>6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32" w:rsidRPr="00BE6A9B" w:rsidRDefault="00936832" w:rsidP="004009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ru-RU"/>
              </w:rPr>
            </w:pPr>
            <w:r w:rsidRPr="00BE6A9B">
              <w:rPr>
                <w:rFonts w:ascii="Times New Roman" w:hAnsi="Times New Roman"/>
                <w:color w:val="000000"/>
                <w:lang w:val="uk-UA" w:eastAsia="ru-RU"/>
              </w:rPr>
              <w:t>7</w:t>
            </w:r>
          </w:p>
        </w:tc>
      </w:tr>
      <w:tr w:rsidR="00795BA0" w:rsidRPr="00A751AC" w:rsidTr="00F21146">
        <w:trPr>
          <w:trHeight w:val="288"/>
        </w:trPr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5BA0" w:rsidRPr="00A751AC" w:rsidRDefault="00CF1F36" w:rsidP="00CF1F36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val="uk-UA" w:eastAsia="ru-RU"/>
              </w:rPr>
              <w:t>с.Хмельове</w:t>
            </w:r>
            <w:proofErr w:type="spellEnd"/>
            <w:r>
              <w:rPr>
                <w:rFonts w:ascii="Times New Roman" w:hAnsi="Times New Roman"/>
                <w:color w:val="000000"/>
                <w:lang w:val="uk-UA" w:eastAsia="ru-RU"/>
              </w:rPr>
              <w:t xml:space="preserve"> в</w:t>
            </w:r>
            <w:r w:rsidR="00795BA0" w:rsidRPr="00A751AC">
              <w:rPr>
                <w:rFonts w:ascii="Times New Roman" w:hAnsi="Times New Roman"/>
                <w:color w:val="000000"/>
                <w:lang w:val="uk-UA" w:eastAsia="ru-RU"/>
              </w:rPr>
              <w:t xml:space="preserve">ул. </w:t>
            </w:r>
            <w:r>
              <w:rPr>
                <w:rFonts w:ascii="Times New Roman" w:hAnsi="Times New Roman"/>
                <w:color w:val="000000"/>
                <w:lang w:val="uk-UA" w:eastAsia="ru-RU"/>
              </w:rPr>
              <w:t>Дмитра Котляренка, 14</w:t>
            </w:r>
            <w:r w:rsidR="00795BA0" w:rsidRPr="00A751AC">
              <w:rPr>
                <w:rFonts w:ascii="Times New Roman" w:hAnsi="Times New Roman"/>
                <w:color w:val="000000"/>
                <w:lang w:val="uk-UA" w:eastAsia="ru-RU"/>
              </w:rPr>
              <w:t>:</w:t>
            </w:r>
          </w:p>
        </w:tc>
      </w:tr>
      <w:tr w:rsidR="00936832" w:rsidRPr="00732640" w:rsidTr="00F21146">
        <w:trPr>
          <w:trHeight w:val="28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32" w:rsidRPr="00A751AC" w:rsidRDefault="00BA4CC3" w:rsidP="004009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lang w:val="uk-UA" w:eastAsia="ru-RU"/>
              </w:rPr>
              <w:t>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32" w:rsidRPr="00732640" w:rsidRDefault="00A251F7" w:rsidP="004009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ru-RU"/>
              </w:rPr>
            </w:pPr>
            <w:r>
              <w:rPr>
                <w:rFonts w:ascii="Times New Roman" w:hAnsi="Times New Roman"/>
                <w:lang w:val="uk-UA"/>
              </w:rPr>
              <w:t>Ліжко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32" w:rsidRPr="00A751AC" w:rsidRDefault="00A251F7" w:rsidP="004009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lang w:val="uk-UA" w:eastAsia="ru-RU"/>
              </w:rPr>
              <w:t>30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32" w:rsidRPr="00A751AC" w:rsidRDefault="00A251F7" w:rsidP="00C975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lang w:val="uk-UA" w:eastAsia="ru-RU"/>
              </w:rPr>
              <w:t>8801,74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32" w:rsidRPr="00BE082F" w:rsidRDefault="00A251F7" w:rsidP="004009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lang w:val="uk-UA" w:eastAsia="ru-RU"/>
              </w:rPr>
              <w:t>264052,20</w:t>
            </w:r>
          </w:p>
        </w:tc>
      </w:tr>
      <w:tr w:rsidR="00A251F7" w:rsidRPr="00732640" w:rsidTr="00F21146">
        <w:trPr>
          <w:trHeight w:val="28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F7" w:rsidRDefault="00A251F7" w:rsidP="004009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lang w:val="uk-UA" w:eastAsia="ru-RU"/>
              </w:rPr>
              <w:t>2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F7" w:rsidRDefault="00A251F7" w:rsidP="0040092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Матрац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F7" w:rsidRDefault="00A251F7" w:rsidP="004009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lang w:val="uk-UA" w:eastAsia="ru-RU"/>
              </w:rPr>
              <w:t>50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F7" w:rsidRDefault="00A251F7" w:rsidP="00C97549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622,92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F7" w:rsidRDefault="00A251F7" w:rsidP="00400920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31146,00</w:t>
            </w:r>
          </w:p>
        </w:tc>
      </w:tr>
      <w:tr w:rsidR="00A251F7" w:rsidRPr="00732640" w:rsidTr="00F21146">
        <w:trPr>
          <w:trHeight w:val="28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F7" w:rsidRDefault="00A251F7" w:rsidP="004009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lang w:val="uk-UA" w:eastAsia="ru-RU"/>
              </w:rPr>
              <w:t>3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F7" w:rsidRDefault="00A251F7" w:rsidP="0040092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Подушка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F7" w:rsidRDefault="00A251F7" w:rsidP="004009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lang w:val="uk-UA" w:eastAsia="ru-RU"/>
              </w:rPr>
              <w:t>44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F7" w:rsidRDefault="00A251F7" w:rsidP="00C97549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124,92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F7" w:rsidRDefault="00A251F7" w:rsidP="00400920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5496,48</w:t>
            </w:r>
          </w:p>
        </w:tc>
      </w:tr>
      <w:tr w:rsidR="00A251F7" w:rsidRPr="00732640" w:rsidTr="00F21146">
        <w:trPr>
          <w:trHeight w:val="28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F7" w:rsidRDefault="00A251F7" w:rsidP="004009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lang w:val="uk-UA" w:eastAsia="ru-RU"/>
              </w:rPr>
              <w:t>4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F7" w:rsidRDefault="00A251F7" w:rsidP="0040092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Ковдра зимова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F7" w:rsidRDefault="00A251F7" w:rsidP="004009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lang w:val="uk-UA" w:eastAsia="ru-RU"/>
              </w:rPr>
              <w:t>48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F7" w:rsidRDefault="00A251F7" w:rsidP="00C97549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202,52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F7" w:rsidRDefault="00A251F7" w:rsidP="00400920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9720,96</w:t>
            </w:r>
          </w:p>
        </w:tc>
      </w:tr>
      <w:tr w:rsidR="00A251F7" w:rsidRPr="00732640" w:rsidTr="00F21146">
        <w:trPr>
          <w:trHeight w:val="28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F7" w:rsidRDefault="00A251F7" w:rsidP="004009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lang w:val="uk-UA" w:eastAsia="ru-RU"/>
              </w:rPr>
              <w:t>5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F7" w:rsidRDefault="00A251F7" w:rsidP="0040092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Ковдра синтетична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F7" w:rsidRDefault="00A251F7" w:rsidP="004009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lang w:val="uk-UA" w:eastAsia="ru-RU"/>
              </w:rPr>
              <w:t>45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F7" w:rsidRDefault="00A251F7" w:rsidP="00C97549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375,50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F7" w:rsidRDefault="00A251F7" w:rsidP="00400920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16897,50</w:t>
            </w:r>
          </w:p>
        </w:tc>
      </w:tr>
      <w:tr w:rsidR="00A251F7" w:rsidRPr="00732640" w:rsidTr="00F21146">
        <w:trPr>
          <w:trHeight w:val="28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F7" w:rsidRDefault="00A251F7" w:rsidP="004009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lang w:val="uk-UA" w:eastAsia="ru-RU"/>
              </w:rPr>
              <w:t>6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F7" w:rsidRDefault="00A251F7" w:rsidP="0040092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Комплект постільної білизни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F7" w:rsidRDefault="00A251F7" w:rsidP="004009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lang w:val="uk-UA" w:eastAsia="ru-RU"/>
              </w:rPr>
              <w:t>180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F7" w:rsidRDefault="00A251F7" w:rsidP="00C97549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323,70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F7" w:rsidRDefault="00A251F7" w:rsidP="00400920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58266,00</w:t>
            </w:r>
          </w:p>
        </w:tc>
      </w:tr>
      <w:tr w:rsidR="00A251F7" w:rsidRPr="00732640" w:rsidTr="00F21146">
        <w:trPr>
          <w:trHeight w:val="28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F7" w:rsidRDefault="00A251F7" w:rsidP="004009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lang w:val="uk-UA" w:eastAsia="ru-RU"/>
              </w:rPr>
              <w:t>7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F7" w:rsidRDefault="00A251F7" w:rsidP="0040092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Кухонний набір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F7" w:rsidRDefault="00A251F7" w:rsidP="004009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lang w:val="uk-UA" w:eastAsia="ru-RU"/>
              </w:rPr>
              <w:t>50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F7" w:rsidRDefault="00A251F7" w:rsidP="00C97549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748,66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F7" w:rsidRDefault="00A251F7" w:rsidP="00400920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37433,00</w:t>
            </w:r>
          </w:p>
        </w:tc>
      </w:tr>
      <w:tr w:rsidR="00A251F7" w:rsidRPr="00732640" w:rsidTr="00F21146">
        <w:trPr>
          <w:trHeight w:val="28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F7" w:rsidRDefault="00A251F7" w:rsidP="004009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lang w:val="uk-UA" w:eastAsia="ru-RU"/>
              </w:rPr>
              <w:t>8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F7" w:rsidRDefault="00A251F7" w:rsidP="0040092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Гігієнічний набір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F7" w:rsidRDefault="00A251F7" w:rsidP="004009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lang w:val="uk-UA" w:eastAsia="ru-RU"/>
              </w:rPr>
              <w:t>168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F7" w:rsidRDefault="00A251F7" w:rsidP="00C97549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459,40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F7" w:rsidRDefault="00A251F7" w:rsidP="00400920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77179,20</w:t>
            </w:r>
          </w:p>
        </w:tc>
      </w:tr>
      <w:tr w:rsidR="00A251F7" w:rsidRPr="00732640" w:rsidTr="00F21146">
        <w:trPr>
          <w:trHeight w:val="28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F7" w:rsidRDefault="00A251F7" w:rsidP="004009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lang w:val="uk-UA" w:eastAsia="ru-RU"/>
              </w:rPr>
              <w:t>9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F7" w:rsidRDefault="00A251F7" w:rsidP="0040092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Спальний мішок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F7" w:rsidRDefault="00A251F7" w:rsidP="004009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lang w:val="uk-UA" w:eastAsia="ru-RU"/>
              </w:rPr>
              <w:t>45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F7" w:rsidRDefault="00A251F7" w:rsidP="00C97549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302,95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F7" w:rsidRDefault="00A251F7" w:rsidP="00400920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13632,75</w:t>
            </w:r>
          </w:p>
        </w:tc>
      </w:tr>
      <w:tr w:rsidR="00A251F7" w:rsidRPr="00732640" w:rsidTr="00F21146">
        <w:trPr>
          <w:trHeight w:val="28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F7" w:rsidRDefault="00A251F7" w:rsidP="004009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lang w:val="uk-UA" w:eastAsia="ru-RU"/>
              </w:rPr>
              <w:t>10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F7" w:rsidRDefault="00A251F7" w:rsidP="0040092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Каністра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F7" w:rsidRDefault="00A251F7" w:rsidP="004009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lang w:val="uk-UA" w:eastAsia="ru-RU"/>
              </w:rPr>
              <w:t>50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F7" w:rsidRDefault="00A251F7" w:rsidP="00C97549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48,97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F7" w:rsidRDefault="00A251F7" w:rsidP="00400920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2448,50</w:t>
            </w:r>
          </w:p>
        </w:tc>
      </w:tr>
      <w:tr w:rsidR="00A251F7" w:rsidRPr="00732640" w:rsidTr="00F21146">
        <w:trPr>
          <w:trHeight w:val="28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F7" w:rsidRDefault="00A251F7" w:rsidP="004009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lang w:val="uk-UA" w:eastAsia="ru-RU"/>
              </w:rPr>
              <w:t>11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F7" w:rsidRDefault="00A251F7" w:rsidP="0040092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Лампа на сонячних батареях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F7" w:rsidRDefault="00A251F7" w:rsidP="004009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lang w:val="uk-UA" w:eastAsia="ru-RU"/>
              </w:rPr>
              <w:t>60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F7" w:rsidRDefault="00A251F7" w:rsidP="00C97549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888,93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F7" w:rsidRDefault="00A251F7" w:rsidP="00400920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53335,80</w:t>
            </w:r>
          </w:p>
        </w:tc>
      </w:tr>
      <w:tr w:rsidR="00A251F7" w:rsidRPr="00732640" w:rsidTr="00F21146">
        <w:trPr>
          <w:trHeight w:val="28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F7" w:rsidRDefault="00A251F7" w:rsidP="004009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lang w:val="uk-UA" w:eastAsia="ru-RU"/>
              </w:rPr>
              <w:t>12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F7" w:rsidRDefault="00A251F7" w:rsidP="0040092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Ширма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F7" w:rsidRDefault="00A251F7" w:rsidP="004009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lang w:val="uk-UA" w:eastAsia="ru-RU"/>
              </w:rPr>
              <w:t>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F7" w:rsidRDefault="00A251F7" w:rsidP="00C97549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4508,50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F7" w:rsidRDefault="00A251F7" w:rsidP="00400920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22542,50</w:t>
            </w:r>
          </w:p>
        </w:tc>
      </w:tr>
      <w:tr w:rsidR="00A251F7" w:rsidRPr="00732640" w:rsidTr="00A05608">
        <w:trPr>
          <w:trHeight w:val="288"/>
        </w:trPr>
        <w:tc>
          <w:tcPr>
            <w:tcW w:w="3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F7" w:rsidRPr="00A251F7" w:rsidRDefault="00A251F7" w:rsidP="0040092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251F7">
              <w:rPr>
                <w:rFonts w:ascii="Times New Roman" w:hAnsi="Times New Roman"/>
                <w:b/>
                <w:lang w:val="uk-UA"/>
              </w:rPr>
              <w:t>Разом: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F7" w:rsidRPr="00A251F7" w:rsidRDefault="00643E7C" w:rsidP="004009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lang w:val="uk-UA" w:eastAsia="ru-RU"/>
              </w:rPr>
              <w:t>775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F7" w:rsidRPr="00A251F7" w:rsidRDefault="00A251F7" w:rsidP="00C97549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A251F7">
              <w:rPr>
                <w:b/>
                <w:lang w:val="uk-UA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F7" w:rsidRPr="00A251F7" w:rsidRDefault="00A251F7" w:rsidP="00400920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A251F7">
              <w:rPr>
                <w:b/>
                <w:lang w:val="uk-UA"/>
              </w:rPr>
              <w:t>592150,89</w:t>
            </w:r>
          </w:p>
        </w:tc>
      </w:tr>
      <w:tr w:rsidR="00A251F7" w:rsidRPr="00732640" w:rsidTr="00F21146">
        <w:trPr>
          <w:trHeight w:val="28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F7" w:rsidRPr="004D69AF" w:rsidRDefault="00FB7B9F" w:rsidP="004009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lang w:val="uk-UA" w:eastAsia="ru-RU"/>
              </w:rPr>
              <w:t>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F7" w:rsidRPr="004D69AF" w:rsidRDefault="000B3FDC" w:rsidP="0040092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4D69AF">
              <w:rPr>
                <w:rFonts w:ascii="Times New Roman" w:hAnsi="Times New Roman"/>
              </w:rPr>
              <w:t>набі</w:t>
            </w:r>
            <w:proofErr w:type="gramStart"/>
            <w:r w:rsidRPr="004D69AF">
              <w:rPr>
                <w:rFonts w:ascii="Times New Roman" w:hAnsi="Times New Roman"/>
              </w:rPr>
              <w:t>р</w:t>
            </w:r>
            <w:proofErr w:type="spellEnd"/>
            <w:proofErr w:type="gramEnd"/>
            <w:r w:rsidRPr="004D69AF">
              <w:rPr>
                <w:rFonts w:ascii="Times New Roman" w:hAnsi="Times New Roman"/>
              </w:rPr>
              <w:t xml:space="preserve">: </w:t>
            </w:r>
            <w:proofErr w:type="spellStart"/>
            <w:r w:rsidRPr="004D69AF">
              <w:rPr>
                <w:rFonts w:ascii="Times New Roman" w:hAnsi="Times New Roman"/>
              </w:rPr>
              <w:t>душова</w:t>
            </w:r>
            <w:proofErr w:type="spellEnd"/>
            <w:r w:rsidRPr="004D69AF">
              <w:rPr>
                <w:rFonts w:ascii="Times New Roman" w:hAnsi="Times New Roman"/>
              </w:rPr>
              <w:t xml:space="preserve"> </w:t>
            </w:r>
            <w:proofErr w:type="spellStart"/>
            <w:r w:rsidRPr="004D69AF">
              <w:rPr>
                <w:rFonts w:ascii="Times New Roman" w:hAnsi="Times New Roman"/>
              </w:rPr>
              <w:t>кабіна</w:t>
            </w:r>
            <w:proofErr w:type="spellEnd"/>
            <w:r w:rsidRPr="004D69AF">
              <w:rPr>
                <w:rFonts w:ascii="Times New Roman" w:hAnsi="Times New Roman"/>
              </w:rPr>
              <w:t>, сифон, шланг 2шт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F7" w:rsidRPr="004D69AF" w:rsidRDefault="000B3FDC" w:rsidP="004009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ru-RU"/>
              </w:rPr>
            </w:pPr>
            <w:r w:rsidRPr="004D69AF">
              <w:rPr>
                <w:rFonts w:ascii="Times New Roman" w:hAnsi="Times New Roman"/>
                <w:color w:val="000000"/>
                <w:lang w:val="uk-UA" w:eastAsia="ru-RU"/>
              </w:rPr>
              <w:t>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F7" w:rsidRPr="004D69AF" w:rsidRDefault="000B3FDC" w:rsidP="00C9754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D69AF">
              <w:rPr>
                <w:rFonts w:ascii="Times New Roman" w:hAnsi="Times New Roman"/>
                <w:lang w:val="uk-UA"/>
              </w:rPr>
              <w:t>12026,00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F7" w:rsidRPr="004D69AF" w:rsidRDefault="000B3FDC" w:rsidP="0040092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D69AF">
              <w:rPr>
                <w:rFonts w:ascii="Times New Roman" w:hAnsi="Times New Roman"/>
                <w:lang w:val="uk-UA"/>
              </w:rPr>
              <w:t>12026,00</w:t>
            </w:r>
          </w:p>
        </w:tc>
      </w:tr>
      <w:tr w:rsidR="00A251F7" w:rsidRPr="00732640" w:rsidTr="00F21146">
        <w:trPr>
          <w:trHeight w:val="28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F7" w:rsidRPr="004D69AF" w:rsidRDefault="00FB7B9F" w:rsidP="004009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lang w:val="uk-UA" w:eastAsia="ru-RU"/>
              </w:rPr>
              <w:t>2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F7" w:rsidRPr="004D69AF" w:rsidRDefault="000B3FDC" w:rsidP="0040092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4D69AF">
              <w:rPr>
                <w:rFonts w:ascii="Times New Roman" w:hAnsi="Times New Roman"/>
              </w:rPr>
              <w:t>набі</w:t>
            </w:r>
            <w:proofErr w:type="gramStart"/>
            <w:r w:rsidRPr="004D69AF">
              <w:rPr>
                <w:rFonts w:ascii="Times New Roman" w:hAnsi="Times New Roman"/>
              </w:rPr>
              <w:t>р</w:t>
            </w:r>
            <w:proofErr w:type="spellEnd"/>
            <w:proofErr w:type="gramEnd"/>
            <w:r w:rsidRPr="004D69AF">
              <w:rPr>
                <w:rFonts w:ascii="Times New Roman" w:hAnsi="Times New Roman"/>
              </w:rPr>
              <w:t xml:space="preserve">: </w:t>
            </w:r>
            <w:proofErr w:type="spellStart"/>
            <w:r w:rsidRPr="004D69AF">
              <w:rPr>
                <w:rFonts w:ascii="Times New Roman" w:hAnsi="Times New Roman"/>
              </w:rPr>
              <w:t>компактний</w:t>
            </w:r>
            <w:proofErr w:type="spellEnd"/>
            <w:r w:rsidRPr="004D69AF">
              <w:rPr>
                <w:rFonts w:ascii="Times New Roman" w:hAnsi="Times New Roman"/>
              </w:rPr>
              <w:t xml:space="preserve"> туалет, шланги для </w:t>
            </w:r>
            <w:proofErr w:type="spellStart"/>
            <w:r w:rsidRPr="004D69AF">
              <w:rPr>
                <w:rFonts w:ascii="Times New Roman" w:hAnsi="Times New Roman"/>
              </w:rPr>
              <w:t>унітазів</w:t>
            </w:r>
            <w:proofErr w:type="spellEnd"/>
            <w:r w:rsidRPr="004D69AF">
              <w:rPr>
                <w:rFonts w:ascii="Times New Roman" w:hAnsi="Times New Roman"/>
              </w:rPr>
              <w:t xml:space="preserve">, </w:t>
            </w:r>
            <w:proofErr w:type="spellStart"/>
            <w:r w:rsidRPr="004D69AF">
              <w:rPr>
                <w:rFonts w:ascii="Times New Roman" w:hAnsi="Times New Roman"/>
              </w:rPr>
              <w:t>болти</w:t>
            </w:r>
            <w:proofErr w:type="spellEnd"/>
            <w:r w:rsidRPr="004D69AF">
              <w:rPr>
                <w:rFonts w:ascii="Times New Roman" w:hAnsi="Times New Roman"/>
              </w:rPr>
              <w:t xml:space="preserve"> для </w:t>
            </w:r>
            <w:proofErr w:type="spellStart"/>
            <w:r w:rsidRPr="004D69AF">
              <w:rPr>
                <w:rFonts w:ascii="Times New Roman" w:hAnsi="Times New Roman"/>
              </w:rPr>
              <w:t>унітазів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F7" w:rsidRPr="004D69AF" w:rsidRDefault="000B3FDC" w:rsidP="004009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ru-RU"/>
              </w:rPr>
            </w:pPr>
            <w:r w:rsidRPr="004D69AF">
              <w:rPr>
                <w:rFonts w:ascii="Times New Roman" w:hAnsi="Times New Roman"/>
                <w:color w:val="000000"/>
                <w:lang w:val="uk-UA" w:eastAsia="ru-RU"/>
              </w:rPr>
              <w:t>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F7" w:rsidRPr="004D69AF" w:rsidRDefault="000B3FDC" w:rsidP="00C9754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D69AF">
              <w:rPr>
                <w:rFonts w:ascii="Times New Roman" w:hAnsi="Times New Roman"/>
                <w:lang w:val="uk-UA"/>
              </w:rPr>
              <w:t>3848,32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F7" w:rsidRPr="004D69AF" w:rsidRDefault="000B3FDC" w:rsidP="0040092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D69AF">
              <w:rPr>
                <w:rFonts w:ascii="Times New Roman" w:hAnsi="Times New Roman"/>
                <w:lang w:val="uk-UA"/>
              </w:rPr>
              <w:t>3848,32</w:t>
            </w:r>
          </w:p>
        </w:tc>
      </w:tr>
      <w:tr w:rsidR="00A251F7" w:rsidRPr="00732640" w:rsidTr="00F21146">
        <w:trPr>
          <w:trHeight w:val="28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F7" w:rsidRPr="004D69AF" w:rsidRDefault="00FB7B9F" w:rsidP="004009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lang w:val="uk-UA" w:eastAsia="ru-RU"/>
              </w:rPr>
              <w:t>3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F7" w:rsidRPr="004D69AF" w:rsidRDefault="000B3FDC" w:rsidP="0040092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4D69AF">
              <w:rPr>
                <w:rFonts w:ascii="Times New Roman" w:hAnsi="Times New Roman"/>
              </w:rPr>
              <w:t>набі</w:t>
            </w:r>
            <w:proofErr w:type="gramStart"/>
            <w:r w:rsidRPr="004D69AF">
              <w:rPr>
                <w:rFonts w:ascii="Times New Roman" w:hAnsi="Times New Roman"/>
              </w:rPr>
              <w:t>р</w:t>
            </w:r>
            <w:proofErr w:type="spellEnd"/>
            <w:proofErr w:type="gramEnd"/>
            <w:r w:rsidRPr="004D69AF">
              <w:rPr>
                <w:rFonts w:ascii="Times New Roman" w:hAnsi="Times New Roman"/>
              </w:rPr>
              <w:t xml:space="preserve">: </w:t>
            </w:r>
            <w:proofErr w:type="spellStart"/>
            <w:r w:rsidRPr="004D69AF">
              <w:rPr>
                <w:rFonts w:ascii="Times New Roman" w:hAnsi="Times New Roman"/>
              </w:rPr>
              <w:t>умивальник</w:t>
            </w:r>
            <w:proofErr w:type="spellEnd"/>
            <w:r w:rsidRPr="004D69AF">
              <w:rPr>
                <w:rFonts w:ascii="Times New Roman" w:hAnsi="Times New Roman"/>
              </w:rPr>
              <w:t xml:space="preserve">, </w:t>
            </w:r>
            <w:proofErr w:type="spellStart"/>
            <w:r w:rsidRPr="004D69AF">
              <w:rPr>
                <w:rFonts w:ascii="Times New Roman" w:hAnsi="Times New Roman"/>
              </w:rPr>
              <w:t>шафа</w:t>
            </w:r>
            <w:proofErr w:type="spellEnd"/>
            <w:r w:rsidRPr="004D69AF">
              <w:rPr>
                <w:rFonts w:ascii="Times New Roman" w:hAnsi="Times New Roman"/>
              </w:rPr>
              <w:t xml:space="preserve">, </w:t>
            </w:r>
            <w:proofErr w:type="spellStart"/>
            <w:r w:rsidRPr="004D69AF">
              <w:rPr>
                <w:rFonts w:ascii="Times New Roman" w:hAnsi="Times New Roman"/>
              </w:rPr>
              <w:t>змішувач</w:t>
            </w:r>
            <w:proofErr w:type="spellEnd"/>
            <w:r w:rsidRPr="004D69AF">
              <w:rPr>
                <w:rFonts w:ascii="Times New Roman" w:hAnsi="Times New Roman"/>
              </w:rPr>
              <w:t xml:space="preserve"> для </w:t>
            </w:r>
            <w:proofErr w:type="spellStart"/>
            <w:r w:rsidRPr="004D69AF">
              <w:rPr>
                <w:rFonts w:ascii="Times New Roman" w:hAnsi="Times New Roman"/>
              </w:rPr>
              <w:t>умивальника</w:t>
            </w:r>
            <w:proofErr w:type="spellEnd"/>
            <w:r w:rsidRPr="004D69AF">
              <w:rPr>
                <w:rFonts w:ascii="Times New Roman" w:hAnsi="Times New Roman"/>
              </w:rPr>
              <w:t xml:space="preserve">, сифон для </w:t>
            </w:r>
            <w:proofErr w:type="spellStart"/>
            <w:r w:rsidRPr="004D69AF">
              <w:rPr>
                <w:rFonts w:ascii="Times New Roman" w:hAnsi="Times New Roman"/>
              </w:rPr>
              <w:t>раковини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F7" w:rsidRPr="004D69AF" w:rsidRDefault="000B3FDC" w:rsidP="004009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ru-RU"/>
              </w:rPr>
            </w:pPr>
            <w:r w:rsidRPr="004D69AF">
              <w:rPr>
                <w:rFonts w:ascii="Times New Roman" w:hAnsi="Times New Roman"/>
                <w:color w:val="000000"/>
                <w:lang w:val="uk-UA" w:eastAsia="ru-RU"/>
              </w:rPr>
              <w:t>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F7" w:rsidRPr="004D69AF" w:rsidRDefault="000B3FDC" w:rsidP="00C9754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D69AF">
              <w:rPr>
                <w:rFonts w:ascii="Times New Roman" w:hAnsi="Times New Roman"/>
                <w:lang w:val="uk-UA"/>
              </w:rPr>
              <w:t>3354,10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F7" w:rsidRPr="004D69AF" w:rsidRDefault="000B3FDC" w:rsidP="0040092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D69AF">
              <w:rPr>
                <w:rFonts w:ascii="Times New Roman" w:hAnsi="Times New Roman"/>
                <w:lang w:val="uk-UA"/>
              </w:rPr>
              <w:t>3354,10</w:t>
            </w:r>
          </w:p>
        </w:tc>
      </w:tr>
      <w:tr w:rsidR="00A251F7" w:rsidRPr="00732640" w:rsidTr="00F21146">
        <w:trPr>
          <w:trHeight w:val="28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F7" w:rsidRPr="004D69AF" w:rsidRDefault="00FB7B9F" w:rsidP="004009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lang w:val="uk-UA" w:eastAsia="ru-RU"/>
              </w:rPr>
              <w:t>4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F7" w:rsidRPr="004D69AF" w:rsidRDefault="000B3FDC" w:rsidP="0040092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D69AF">
              <w:rPr>
                <w:rFonts w:ascii="Times New Roman" w:hAnsi="Times New Roman"/>
                <w:lang w:val="uk-UA"/>
              </w:rPr>
              <w:t>Водонагрівач 50л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F7" w:rsidRPr="004D69AF" w:rsidRDefault="000B3FDC" w:rsidP="004009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ru-RU"/>
              </w:rPr>
            </w:pPr>
            <w:r w:rsidRPr="004D69AF">
              <w:rPr>
                <w:rFonts w:ascii="Times New Roman" w:hAnsi="Times New Roman"/>
                <w:color w:val="000000"/>
                <w:lang w:val="uk-UA" w:eastAsia="ru-RU"/>
              </w:rPr>
              <w:t>4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F7" w:rsidRPr="004D69AF" w:rsidRDefault="000B3FDC" w:rsidP="00C9754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D69AF">
              <w:rPr>
                <w:rFonts w:ascii="Times New Roman" w:hAnsi="Times New Roman"/>
                <w:lang w:val="uk-UA"/>
              </w:rPr>
              <w:t>3119,47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F7" w:rsidRPr="004D69AF" w:rsidRDefault="000B3FDC" w:rsidP="0040092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D69AF">
              <w:rPr>
                <w:rFonts w:ascii="Times New Roman" w:hAnsi="Times New Roman"/>
                <w:lang w:val="uk-UA"/>
              </w:rPr>
              <w:t>12477,88</w:t>
            </w:r>
          </w:p>
        </w:tc>
      </w:tr>
      <w:tr w:rsidR="00CA3C12" w:rsidRPr="00732640" w:rsidTr="00F21146">
        <w:trPr>
          <w:trHeight w:val="28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3C12" w:rsidRDefault="00CA3C12" w:rsidP="004009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lang w:val="uk-UA" w:eastAsia="ru-RU"/>
              </w:rPr>
              <w:t>5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3C12" w:rsidRPr="004D69AF" w:rsidRDefault="00CA3C12" w:rsidP="0040092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Перфоратор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3C12" w:rsidRPr="004D69AF" w:rsidRDefault="00CA3C12" w:rsidP="004009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lang w:val="uk-UA" w:eastAsia="ru-RU"/>
              </w:rPr>
              <w:t>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3C12" w:rsidRPr="004D69AF" w:rsidRDefault="00CA3C12" w:rsidP="00C9754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2630,00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3C12" w:rsidRPr="004D69AF" w:rsidRDefault="00CA3C12" w:rsidP="0040092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2630,00</w:t>
            </w:r>
          </w:p>
        </w:tc>
      </w:tr>
      <w:tr w:rsidR="00643E7C" w:rsidRPr="00732640" w:rsidTr="00AB15A2">
        <w:trPr>
          <w:trHeight w:val="288"/>
        </w:trPr>
        <w:tc>
          <w:tcPr>
            <w:tcW w:w="3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3E7C" w:rsidRPr="00643E7C" w:rsidRDefault="00643E7C" w:rsidP="0040092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Разом: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3E7C" w:rsidRPr="00643E7C" w:rsidRDefault="00CA3C12" w:rsidP="004009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lang w:val="uk-UA" w:eastAsia="ru-RU"/>
              </w:rPr>
              <w:t>8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3E7C" w:rsidRPr="00643E7C" w:rsidRDefault="00643E7C" w:rsidP="00C97549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3E7C" w:rsidRPr="00643E7C" w:rsidRDefault="00CA3C12" w:rsidP="00400920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34336,03</w:t>
            </w:r>
          </w:p>
        </w:tc>
      </w:tr>
      <w:tr w:rsidR="00936832" w:rsidRPr="00A751AC" w:rsidTr="00F21146">
        <w:trPr>
          <w:trHeight w:val="28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32" w:rsidRPr="00643E7C" w:rsidRDefault="00936832" w:rsidP="004009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32" w:rsidRPr="00643E7C" w:rsidRDefault="00936832" w:rsidP="004009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uk-UA" w:eastAsia="ru-RU"/>
              </w:rPr>
            </w:pPr>
            <w:r w:rsidRPr="00643E7C">
              <w:rPr>
                <w:rFonts w:ascii="Times New Roman" w:hAnsi="Times New Roman"/>
                <w:b/>
                <w:color w:val="000000"/>
                <w:lang w:val="uk-UA" w:eastAsia="ru-RU"/>
              </w:rPr>
              <w:t xml:space="preserve">Всього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32" w:rsidRPr="00643E7C" w:rsidRDefault="00CA3C12" w:rsidP="004009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lang w:val="uk-UA" w:eastAsia="ru-RU"/>
              </w:rPr>
              <w:t>783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32" w:rsidRPr="00643E7C" w:rsidRDefault="00B26E4C" w:rsidP="004009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uk-UA" w:eastAsia="ru-RU"/>
              </w:rPr>
            </w:pPr>
            <w:r w:rsidRPr="00643E7C">
              <w:rPr>
                <w:rFonts w:ascii="Times New Roman" w:hAnsi="Times New Roman"/>
                <w:b/>
                <w:color w:val="000000"/>
                <w:lang w:val="uk-UA" w:eastAsia="ru-RU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32" w:rsidRPr="00643E7C" w:rsidRDefault="00CA3C12" w:rsidP="004009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lang w:val="uk-UA" w:eastAsia="ru-RU"/>
              </w:rPr>
              <w:t>626487,19</w:t>
            </w:r>
          </w:p>
        </w:tc>
      </w:tr>
    </w:tbl>
    <w:p w:rsidR="00936832" w:rsidRPr="00A751AC" w:rsidRDefault="00936832" w:rsidP="00595E76">
      <w:pPr>
        <w:spacing w:after="0" w:line="240" w:lineRule="auto"/>
        <w:outlineLvl w:val="0"/>
        <w:rPr>
          <w:rFonts w:ascii="Times New Roman" w:hAnsi="Times New Roman"/>
          <w:b/>
          <w:lang w:val="uk-UA" w:eastAsia="uk-UA"/>
        </w:rPr>
      </w:pPr>
    </w:p>
    <w:p w:rsidR="00936832" w:rsidRPr="00A751AC" w:rsidRDefault="00936832" w:rsidP="00595E76">
      <w:pPr>
        <w:spacing w:after="0" w:line="240" w:lineRule="auto"/>
        <w:outlineLvl w:val="0"/>
        <w:rPr>
          <w:rFonts w:ascii="Times New Roman" w:hAnsi="Times New Roman"/>
          <w:b/>
          <w:lang w:val="uk-UA" w:eastAsia="uk-UA"/>
        </w:rPr>
      </w:pPr>
    </w:p>
    <w:p w:rsidR="00936832" w:rsidRPr="007512CE" w:rsidRDefault="00936832" w:rsidP="00DC007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7512CE">
        <w:rPr>
          <w:rFonts w:ascii="Times New Roman" w:hAnsi="Times New Roman"/>
          <w:sz w:val="24"/>
          <w:szCs w:val="24"/>
          <w:lang w:val="uk-UA" w:eastAsia="uk-UA"/>
        </w:rPr>
        <w:t xml:space="preserve">Всього </w:t>
      </w:r>
      <w:r w:rsidR="00DC0074" w:rsidRPr="00B26E4C">
        <w:rPr>
          <w:rFonts w:ascii="Times New Roman" w:hAnsi="Times New Roman"/>
          <w:sz w:val="24"/>
          <w:szCs w:val="24"/>
          <w:u w:val="single"/>
          <w:lang w:val="uk-UA" w:eastAsia="uk-UA"/>
        </w:rPr>
        <w:t>«</w:t>
      </w:r>
      <w:r w:rsidR="00DC0074" w:rsidRPr="007512CE">
        <w:rPr>
          <w:rFonts w:ascii="Times New Roman" w:hAnsi="Times New Roman"/>
          <w:sz w:val="24"/>
          <w:szCs w:val="24"/>
          <w:lang w:val="uk-UA" w:eastAsia="uk-UA"/>
        </w:rPr>
        <w:t>_</w:t>
      </w:r>
      <w:r w:rsidR="00CA3C12">
        <w:rPr>
          <w:rFonts w:ascii="Times New Roman" w:hAnsi="Times New Roman"/>
          <w:sz w:val="24"/>
          <w:szCs w:val="24"/>
          <w:u w:val="single"/>
          <w:lang w:val="uk-UA" w:eastAsia="uk-UA"/>
        </w:rPr>
        <w:t>783</w:t>
      </w:r>
      <w:r w:rsidR="00DC0074" w:rsidRPr="007512CE">
        <w:rPr>
          <w:rFonts w:ascii="Times New Roman" w:hAnsi="Times New Roman"/>
          <w:sz w:val="24"/>
          <w:szCs w:val="24"/>
          <w:u w:val="single"/>
          <w:lang w:val="uk-UA" w:eastAsia="uk-UA"/>
        </w:rPr>
        <w:t>_»</w:t>
      </w:r>
      <w:r w:rsidR="00DC0074" w:rsidRPr="007512CE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2B1C57">
        <w:rPr>
          <w:rFonts w:ascii="Times New Roman" w:hAnsi="Times New Roman"/>
          <w:sz w:val="24"/>
          <w:szCs w:val="24"/>
          <w:lang w:val="uk-UA" w:eastAsia="uk-UA"/>
        </w:rPr>
        <w:t>найменування</w:t>
      </w:r>
      <w:r w:rsidRPr="007512CE">
        <w:rPr>
          <w:rFonts w:ascii="Times New Roman" w:hAnsi="Times New Roman"/>
          <w:sz w:val="24"/>
          <w:szCs w:val="24"/>
          <w:lang w:val="uk-UA" w:eastAsia="uk-UA"/>
        </w:rPr>
        <w:t xml:space="preserve">  на </w:t>
      </w:r>
      <w:r w:rsidR="00DC0074" w:rsidRPr="007512CE">
        <w:rPr>
          <w:rFonts w:ascii="Times New Roman" w:hAnsi="Times New Roman"/>
          <w:sz w:val="24"/>
          <w:szCs w:val="24"/>
          <w:lang w:val="uk-UA" w:eastAsia="uk-UA"/>
        </w:rPr>
        <w:t>загальну суму</w:t>
      </w:r>
      <w:r w:rsidRPr="007512CE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CA3C12">
        <w:rPr>
          <w:rFonts w:ascii="Times New Roman" w:hAnsi="Times New Roman"/>
          <w:sz w:val="24"/>
          <w:szCs w:val="24"/>
          <w:lang w:val="uk-UA" w:eastAsia="uk-UA"/>
        </w:rPr>
        <w:t>626 487</w:t>
      </w:r>
      <w:r w:rsidR="002B1C57">
        <w:rPr>
          <w:rFonts w:ascii="Times New Roman" w:hAnsi="Times New Roman"/>
          <w:sz w:val="24"/>
          <w:szCs w:val="24"/>
          <w:lang w:val="uk-UA" w:eastAsia="uk-UA"/>
        </w:rPr>
        <w:t>,19</w:t>
      </w:r>
      <w:r w:rsidR="00F304B0" w:rsidRPr="007512CE">
        <w:rPr>
          <w:rFonts w:ascii="Times New Roman" w:hAnsi="Times New Roman"/>
          <w:sz w:val="24"/>
          <w:szCs w:val="24"/>
          <w:lang w:val="uk-UA"/>
        </w:rPr>
        <w:t xml:space="preserve"> гривень (</w:t>
      </w:r>
      <w:r w:rsidR="002B1C57">
        <w:rPr>
          <w:rFonts w:ascii="Times New Roman" w:hAnsi="Times New Roman"/>
          <w:sz w:val="24"/>
          <w:szCs w:val="24"/>
          <w:lang w:val="uk-UA"/>
        </w:rPr>
        <w:t xml:space="preserve">Шістсот двадцять </w:t>
      </w:r>
      <w:r w:rsidR="00CA3C12">
        <w:rPr>
          <w:rFonts w:ascii="Times New Roman" w:hAnsi="Times New Roman"/>
          <w:sz w:val="24"/>
          <w:szCs w:val="24"/>
          <w:lang w:val="uk-UA"/>
        </w:rPr>
        <w:t>шість тисяч</w:t>
      </w:r>
      <w:r w:rsidR="00F304B0" w:rsidRPr="007512C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A3C12">
        <w:rPr>
          <w:rFonts w:ascii="Times New Roman" w:hAnsi="Times New Roman"/>
          <w:sz w:val="24"/>
          <w:szCs w:val="24"/>
          <w:lang w:val="uk-UA"/>
        </w:rPr>
        <w:t>чотириста</w:t>
      </w:r>
      <w:r w:rsidR="002B1C5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A3C12">
        <w:rPr>
          <w:rFonts w:ascii="Times New Roman" w:hAnsi="Times New Roman"/>
          <w:sz w:val="24"/>
          <w:szCs w:val="24"/>
          <w:lang w:val="uk-UA"/>
        </w:rPr>
        <w:t>вісімдесят</w:t>
      </w:r>
      <w:r w:rsidR="002B1C57">
        <w:rPr>
          <w:rFonts w:ascii="Times New Roman" w:hAnsi="Times New Roman"/>
          <w:sz w:val="24"/>
          <w:szCs w:val="24"/>
          <w:lang w:val="uk-UA"/>
        </w:rPr>
        <w:t xml:space="preserve"> сім гривень</w:t>
      </w:r>
      <w:r w:rsidR="00F304B0" w:rsidRPr="007512C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B1C57">
        <w:rPr>
          <w:rFonts w:ascii="Times New Roman" w:hAnsi="Times New Roman"/>
          <w:sz w:val="24"/>
          <w:szCs w:val="24"/>
          <w:lang w:val="uk-UA"/>
        </w:rPr>
        <w:t>19</w:t>
      </w:r>
      <w:r w:rsidR="00F304B0" w:rsidRPr="007512CE">
        <w:rPr>
          <w:rFonts w:ascii="Times New Roman" w:hAnsi="Times New Roman"/>
          <w:sz w:val="24"/>
          <w:szCs w:val="24"/>
          <w:lang w:val="uk-UA"/>
        </w:rPr>
        <w:t xml:space="preserve"> коп.)</w:t>
      </w:r>
      <w:r w:rsidR="00DC0074" w:rsidRPr="007512CE">
        <w:rPr>
          <w:rFonts w:ascii="Times New Roman" w:hAnsi="Times New Roman"/>
          <w:sz w:val="24"/>
          <w:szCs w:val="24"/>
          <w:lang w:val="uk-UA"/>
        </w:rPr>
        <w:t>, без ПДВ</w:t>
      </w:r>
      <w:r w:rsidRPr="007512CE">
        <w:rPr>
          <w:rFonts w:ascii="Times New Roman" w:hAnsi="Times New Roman"/>
          <w:sz w:val="24"/>
          <w:szCs w:val="24"/>
          <w:lang w:val="uk-UA" w:eastAsia="uk-UA"/>
        </w:rPr>
        <w:t>.</w:t>
      </w:r>
    </w:p>
    <w:p w:rsidR="00936832" w:rsidRPr="003821B9" w:rsidRDefault="00936832" w:rsidP="003821B9">
      <w:pPr>
        <w:spacing w:after="0"/>
        <w:rPr>
          <w:rFonts w:ascii="Times New Roman" w:hAnsi="Times New Roman"/>
          <w:color w:val="000000"/>
          <w:sz w:val="24"/>
          <w:szCs w:val="24"/>
          <w:lang w:val="uk-UA" w:eastAsia="uk-UA"/>
        </w:rPr>
      </w:pPr>
    </w:p>
    <w:sectPr w:rsidR="00936832" w:rsidRPr="003821B9" w:rsidSect="00D676A2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504C6"/>
    <w:multiLevelType w:val="hybridMultilevel"/>
    <w:tmpl w:val="B80AFE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5CCB1988"/>
    <w:multiLevelType w:val="hybridMultilevel"/>
    <w:tmpl w:val="75CA2E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0617"/>
    <w:rsid w:val="00021531"/>
    <w:rsid w:val="000806A5"/>
    <w:rsid w:val="00087DFB"/>
    <w:rsid w:val="000A737C"/>
    <w:rsid w:val="000B07CE"/>
    <w:rsid w:val="000B3FDC"/>
    <w:rsid w:val="000C5C18"/>
    <w:rsid w:val="00102935"/>
    <w:rsid w:val="00104024"/>
    <w:rsid w:val="00105E0D"/>
    <w:rsid w:val="00114686"/>
    <w:rsid w:val="00133615"/>
    <w:rsid w:val="001346A1"/>
    <w:rsid w:val="00143EFA"/>
    <w:rsid w:val="00147894"/>
    <w:rsid w:val="00152490"/>
    <w:rsid w:val="00156F29"/>
    <w:rsid w:val="0016149A"/>
    <w:rsid w:val="00163C26"/>
    <w:rsid w:val="00181C3E"/>
    <w:rsid w:val="001A7E07"/>
    <w:rsid w:val="001B5D83"/>
    <w:rsid w:val="001C77C5"/>
    <w:rsid w:val="001D42E8"/>
    <w:rsid w:val="00207175"/>
    <w:rsid w:val="00212FA2"/>
    <w:rsid w:val="00222359"/>
    <w:rsid w:val="002260F9"/>
    <w:rsid w:val="0022717A"/>
    <w:rsid w:val="00230ED4"/>
    <w:rsid w:val="00260DD3"/>
    <w:rsid w:val="002636D0"/>
    <w:rsid w:val="0027689A"/>
    <w:rsid w:val="0028374C"/>
    <w:rsid w:val="002841B2"/>
    <w:rsid w:val="002A6770"/>
    <w:rsid w:val="002B1C57"/>
    <w:rsid w:val="002E271F"/>
    <w:rsid w:val="002E719C"/>
    <w:rsid w:val="002F0316"/>
    <w:rsid w:val="002F27A5"/>
    <w:rsid w:val="002F4882"/>
    <w:rsid w:val="0030483B"/>
    <w:rsid w:val="003132A1"/>
    <w:rsid w:val="00321A1A"/>
    <w:rsid w:val="00333E6A"/>
    <w:rsid w:val="003429AD"/>
    <w:rsid w:val="00342B45"/>
    <w:rsid w:val="00367E61"/>
    <w:rsid w:val="003821B9"/>
    <w:rsid w:val="00390AC8"/>
    <w:rsid w:val="003A2F2E"/>
    <w:rsid w:val="003C22F1"/>
    <w:rsid w:val="003D4A48"/>
    <w:rsid w:val="003D4D22"/>
    <w:rsid w:val="003E325E"/>
    <w:rsid w:val="003F2821"/>
    <w:rsid w:val="00400920"/>
    <w:rsid w:val="004015E7"/>
    <w:rsid w:val="00412FDA"/>
    <w:rsid w:val="00424884"/>
    <w:rsid w:val="004456C4"/>
    <w:rsid w:val="004461AB"/>
    <w:rsid w:val="0046092F"/>
    <w:rsid w:val="0047384D"/>
    <w:rsid w:val="0047412B"/>
    <w:rsid w:val="004806E1"/>
    <w:rsid w:val="004877B8"/>
    <w:rsid w:val="00495CCB"/>
    <w:rsid w:val="004A2416"/>
    <w:rsid w:val="004B21F8"/>
    <w:rsid w:val="004C2B7C"/>
    <w:rsid w:val="004C2CCB"/>
    <w:rsid w:val="004D69AF"/>
    <w:rsid w:val="004F0B05"/>
    <w:rsid w:val="004F3A83"/>
    <w:rsid w:val="00501A33"/>
    <w:rsid w:val="005119B8"/>
    <w:rsid w:val="00516A8A"/>
    <w:rsid w:val="00524B5F"/>
    <w:rsid w:val="005448AE"/>
    <w:rsid w:val="00547288"/>
    <w:rsid w:val="00551BF3"/>
    <w:rsid w:val="00555E0F"/>
    <w:rsid w:val="00557AAA"/>
    <w:rsid w:val="0056295B"/>
    <w:rsid w:val="00564A93"/>
    <w:rsid w:val="00567FCB"/>
    <w:rsid w:val="005946F7"/>
    <w:rsid w:val="00595E76"/>
    <w:rsid w:val="005B6FB1"/>
    <w:rsid w:val="005C1300"/>
    <w:rsid w:val="005C2252"/>
    <w:rsid w:val="005C6472"/>
    <w:rsid w:val="005D0EF1"/>
    <w:rsid w:val="005E266A"/>
    <w:rsid w:val="005F418C"/>
    <w:rsid w:val="00615D48"/>
    <w:rsid w:val="00623BF3"/>
    <w:rsid w:val="00626D85"/>
    <w:rsid w:val="00643E7C"/>
    <w:rsid w:val="00646DB8"/>
    <w:rsid w:val="0065562C"/>
    <w:rsid w:val="00667ED2"/>
    <w:rsid w:val="0068221E"/>
    <w:rsid w:val="0069203D"/>
    <w:rsid w:val="00692CFD"/>
    <w:rsid w:val="00692D8E"/>
    <w:rsid w:val="006A1ABB"/>
    <w:rsid w:val="006A28C4"/>
    <w:rsid w:val="006B44C3"/>
    <w:rsid w:val="006B51D3"/>
    <w:rsid w:val="006B6298"/>
    <w:rsid w:val="006C4508"/>
    <w:rsid w:val="006F51BF"/>
    <w:rsid w:val="006F5304"/>
    <w:rsid w:val="007024E5"/>
    <w:rsid w:val="00703E5E"/>
    <w:rsid w:val="00704771"/>
    <w:rsid w:val="00712694"/>
    <w:rsid w:val="0071306B"/>
    <w:rsid w:val="00713CC1"/>
    <w:rsid w:val="00731BCC"/>
    <w:rsid w:val="00732640"/>
    <w:rsid w:val="00732653"/>
    <w:rsid w:val="00742A85"/>
    <w:rsid w:val="00750CD9"/>
    <w:rsid w:val="007512CE"/>
    <w:rsid w:val="00792A3E"/>
    <w:rsid w:val="00795BA0"/>
    <w:rsid w:val="007A60B9"/>
    <w:rsid w:val="007A70ED"/>
    <w:rsid w:val="007A7ED1"/>
    <w:rsid w:val="007C2AA0"/>
    <w:rsid w:val="007C3AB2"/>
    <w:rsid w:val="007C5F53"/>
    <w:rsid w:val="007E4056"/>
    <w:rsid w:val="007E684F"/>
    <w:rsid w:val="007F0F69"/>
    <w:rsid w:val="007F6D64"/>
    <w:rsid w:val="007F714B"/>
    <w:rsid w:val="0080040C"/>
    <w:rsid w:val="00807619"/>
    <w:rsid w:val="00821944"/>
    <w:rsid w:val="0082460F"/>
    <w:rsid w:val="0083532D"/>
    <w:rsid w:val="008426B2"/>
    <w:rsid w:val="00842DDF"/>
    <w:rsid w:val="00847DDE"/>
    <w:rsid w:val="00863832"/>
    <w:rsid w:val="008641F0"/>
    <w:rsid w:val="008767E2"/>
    <w:rsid w:val="008D5EC3"/>
    <w:rsid w:val="008E2350"/>
    <w:rsid w:val="008F1831"/>
    <w:rsid w:val="00915B3E"/>
    <w:rsid w:val="0092479B"/>
    <w:rsid w:val="00936832"/>
    <w:rsid w:val="00950ADD"/>
    <w:rsid w:val="00956962"/>
    <w:rsid w:val="0097012D"/>
    <w:rsid w:val="00983BEE"/>
    <w:rsid w:val="009B13EE"/>
    <w:rsid w:val="009C5AB2"/>
    <w:rsid w:val="009D0D61"/>
    <w:rsid w:val="009E0777"/>
    <w:rsid w:val="009E61F9"/>
    <w:rsid w:val="009E6D11"/>
    <w:rsid w:val="00A251F7"/>
    <w:rsid w:val="00A2664E"/>
    <w:rsid w:val="00A31B89"/>
    <w:rsid w:val="00A359E3"/>
    <w:rsid w:val="00A42D7C"/>
    <w:rsid w:val="00A4639D"/>
    <w:rsid w:val="00A54CE8"/>
    <w:rsid w:val="00A74426"/>
    <w:rsid w:val="00A747C0"/>
    <w:rsid w:val="00A751AC"/>
    <w:rsid w:val="00A914CC"/>
    <w:rsid w:val="00A92648"/>
    <w:rsid w:val="00AB610F"/>
    <w:rsid w:val="00AB65FA"/>
    <w:rsid w:val="00AF2742"/>
    <w:rsid w:val="00B027F6"/>
    <w:rsid w:val="00B065D8"/>
    <w:rsid w:val="00B11506"/>
    <w:rsid w:val="00B12E37"/>
    <w:rsid w:val="00B26E4C"/>
    <w:rsid w:val="00B27278"/>
    <w:rsid w:val="00B32565"/>
    <w:rsid w:val="00B334E2"/>
    <w:rsid w:val="00B86099"/>
    <w:rsid w:val="00BA0B76"/>
    <w:rsid w:val="00BA4CC3"/>
    <w:rsid w:val="00BC17D2"/>
    <w:rsid w:val="00BE082F"/>
    <w:rsid w:val="00BE347D"/>
    <w:rsid w:val="00BE6A9B"/>
    <w:rsid w:val="00C03CF5"/>
    <w:rsid w:val="00C04851"/>
    <w:rsid w:val="00C15757"/>
    <w:rsid w:val="00C24D68"/>
    <w:rsid w:val="00C2579A"/>
    <w:rsid w:val="00C3082A"/>
    <w:rsid w:val="00C30B6D"/>
    <w:rsid w:val="00C33D7D"/>
    <w:rsid w:val="00C33EC7"/>
    <w:rsid w:val="00C5337E"/>
    <w:rsid w:val="00C67710"/>
    <w:rsid w:val="00C909EC"/>
    <w:rsid w:val="00C955CE"/>
    <w:rsid w:val="00C97549"/>
    <w:rsid w:val="00CA3C12"/>
    <w:rsid w:val="00CB2C47"/>
    <w:rsid w:val="00CB5CA0"/>
    <w:rsid w:val="00CB6671"/>
    <w:rsid w:val="00CC0617"/>
    <w:rsid w:val="00CC547D"/>
    <w:rsid w:val="00CD4636"/>
    <w:rsid w:val="00CD5DAF"/>
    <w:rsid w:val="00CE3B0D"/>
    <w:rsid w:val="00CE434F"/>
    <w:rsid w:val="00CF033F"/>
    <w:rsid w:val="00CF1F36"/>
    <w:rsid w:val="00D022C7"/>
    <w:rsid w:val="00D15FD0"/>
    <w:rsid w:val="00D20F51"/>
    <w:rsid w:val="00D23AAA"/>
    <w:rsid w:val="00D25F03"/>
    <w:rsid w:val="00D27AE5"/>
    <w:rsid w:val="00D35CA4"/>
    <w:rsid w:val="00D4246B"/>
    <w:rsid w:val="00D55D13"/>
    <w:rsid w:val="00D676A2"/>
    <w:rsid w:val="00D90292"/>
    <w:rsid w:val="00D93593"/>
    <w:rsid w:val="00D93CF8"/>
    <w:rsid w:val="00DB43EB"/>
    <w:rsid w:val="00DC0074"/>
    <w:rsid w:val="00DC0FA9"/>
    <w:rsid w:val="00DC702C"/>
    <w:rsid w:val="00DD50E1"/>
    <w:rsid w:val="00DE30D4"/>
    <w:rsid w:val="00E01A54"/>
    <w:rsid w:val="00E05AF3"/>
    <w:rsid w:val="00E06B2C"/>
    <w:rsid w:val="00E5132F"/>
    <w:rsid w:val="00E6366E"/>
    <w:rsid w:val="00E63D88"/>
    <w:rsid w:val="00E703C1"/>
    <w:rsid w:val="00EA49A9"/>
    <w:rsid w:val="00EB12F1"/>
    <w:rsid w:val="00EB1905"/>
    <w:rsid w:val="00EF0FF3"/>
    <w:rsid w:val="00F10D25"/>
    <w:rsid w:val="00F15849"/>
    <w:rsid w:val="00F21146"/>
    <w:rsid w:val="00F21832"/>
    <w:rsid w:val="00F25F6C"/>
    <w:rsid w:val="00F26F93"/>
    <w:rsid w:val="00F304B0"/>
    <w:rsid w:val="00F31EBD"/>
    <w:rsid w:val="00F512F5"/>
    <w:rsid w:val="00F57918"/>
    <w:rsid w:val="00F676F2"/>
    <w:rsid w:val="00F72B1F"/>
    <w:rsid w:val="00F8775D"/>
    <w:rsid w:val="00F87E41"/>
    <w:rsid w:val="00F90C27"/>
    <w:rsid w:val="00F94FDD"/>
    <w:rsid w:val="00FA06FC"/>
    <w:rsid w:val="00FA455A"/>
    <w:rsid w:val="00FB7B9F"/>
    <w:rsid w:val="00FD5936"/>
    <w:rsid w:val="00FE679B"/>
    <w:rsid w:val="00FF4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34F"/>
    <w:pPr>
      <w:spacing w:after="160"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+ Полужирный"/>
    <w:aliases w:val="Интервал 0 pt6"/>
    <w:uiPriority w:val="99"/>
    <w:rsid w:val="00CE434F"/>
    <w:rPr>
      <w:rFonts w:ascii="Times New Roman" w:hAnsi="Times New Roman"/>
      <w:b/>
      <w:color w:val="000000"/>
      <w:spacing w:val="14"/>
      <w:w w:val="100"/>
      <w:position w:val="0"/>
      <w:sz w:val="24"/>
      <w:shd w:val="clear" w:color="auto" w:fill="FFFFFF"/>
      <w:lang w:val="uk-UA"/>
    </w:rPr>
  </w:style>
  <w:style w:type="table" w:customStyle="1" w:styleId="1">
    <w:name w:val="Сетка таблицы1"/>
    <w:uiPriority w:val="99"/>
    <w:rsid w:val="00CE434F"/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F31E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F31EBD"/>
    <w:rPr>
      <w:rFonts w:ascii="Segoe UI" w:hAnsi="Segoe UI" w:cs="Segoe UI"/>
      <w:sz w:val="18"/>
      <w:szCs w:val="18"/>
      <w:lang w:val="ru-RU"/>
    </w:rPr>
  </w:style>
  <w:style w:type="table" w:styleId="a6">
    <w:name w:val="Table Grid"/>
    <w:basedOn w:val="a1"/>
    <w:uiPriority w:val="99"/>
    <w:rsid w:val="002A677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uiPriority w:val="99"/>
    <w:qFormat/>
    <w:locked/>
    <w:rsid w:val="00143EFA"/>
    <w:rPr>
      <w:rFonts w:cs="Times New Roman"/>
      <w:b/>
    </w:rPr>
  </w:style>
  <w:style w:type="paragraph" w:styleId="a8">
    <w:name w:val="Document Map"/>
    <w:basedOn w:val="a"/>
    <w:link w:val="a9"/>
    <w:uiPriority w:val="99"/>
    <w:semiHidden/>
    <w:rsid w:val="00B3256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link w:val="a8"/>
    <w:uiPriority w:val="99"/>
    <w:semiHidden/>
    <w:locked/>
    <w:rsid w:val="0027689A"/>
    <w:rPr>
      <w:rFonts w:ascii="Times New Roman" w:hAnsi="Times New Roman" w:cs="Times New Roman"/>
      <w:sz w:val="2"/>
      <w:lang w:val="ru-RU"/>
    </w:rPr>
  </w:style>
  <w:style w:type="character" w:styleId="aa">
    <w:name w:val="Hyperlink"/>
    <w:uiPriority w:val="99"/>
    <w:rsid w:val="00C33D7D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86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2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2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62870">
          <w:marLeft w:val="0"/>
          <w:marRight w:val="3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62871">
          <w:marLeft w:val="0"/>
          <w:marRight w:val="3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62872">
          <w:marLeft w:val="0"/>
          <w:marRight w:val="3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62873">
          <w:marLeft w:val="0"/>
          <w:marRight w:val="3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62875">
          <w:marLeft w:val="0"/>
          <w:marRight w:val="3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62876">
          <w:marLeft w:val="0"/>
          <w:marRight w:val="3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62877">
          <w:marLeft w:val="0"/>
          <w:marRight w:val="3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62878">
          <w:marLeft w:val="0"/>
          <w:marRight w:val="3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62880">
          <w:marLeft w:val="0"/>
          <w:marRight w:val="3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62881">
          <w:marLeft w:val="0"/>
          <w:marRight w:val="3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62882">
          <w:marLeft w:val="0"/>
          <w:marRight w:val="3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62883">
          <w:marLeft w:val="0"/>
          <w:marRight w:val="3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62884">
          <w:marLeft w:val="0"/>
          <w:marRight w:val="3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862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2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 №</vt:lpstr>
    </vt:vector>
  </TitlesOfParts>
  <Company>SPecialiST RePack</Company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№</dc:title>
  <dc:creator>MVI</dc:creator>
  <cp:lastModifiedBy>Vikonkom</cp:lastModifiedBy>
  <cp:revision>194</cp:revision>
  <cp:lastPrinted>2024-09-23T08:47:00Z</cp:lastPrinted>
  <dcterms:created xsi:type="dcterms:W3CDTF">2023-03-27T11:55:00Z</dcterms:created>
  <dcterms:modified xsi:type="dcterms:W3CDTF">2024-09-23T12:06:00Z</dcterms:modified>
</cp:coreProperties>
</file>