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537CB6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жовтня </w:t>
      </w:r>
      <w:r w:rsidR="00C5612C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№ </w:t>
      </w:r>
      <w:r w:rsidR="00C5612C">
        <w:rPr>
          <w:rFonts w:ascii="Times New Roman" w:eastAsia="Times New Roman" w:hAnsi="Times New Roman"/>
          <w:sz w:val="24"/>
          <w:szCs w:val="24"/>
          <w:lang w:val="uk-UA" w:eastAsia="ru-RU"/>
        </w:rPr>
        <w:t>____</w:t>
      </w:r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772E03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внесення змін </w:t>
      </w:r>
    </w:p>
    <w:p w:rsidR="00C5612C" w:rsidRDefault="00772E03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 рішення від 22.06.2023року №115</w:t>
      </w:r>
    </w:p>
    <w:p w:rsidR="00C91236" w:rsidRDefault="00C5612C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C5612C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програми «Соціальний автобус» Смолінської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Смолінської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громадян у державних та інших закладах та установах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37CB6" w:rsidRDefault="00C5612C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Внести зміни до додатків 1, 2, 3 цього рішення – змінити слова </w:t>
      </w:r>
      <w:proofErr w:type="spellStart"/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смт</w:t>
      </w:r>
      <w:proofErr w:type="spellEnd"/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с-ще </w:t>
      </w:r>
      <w:proofErr w:type="spellStart"/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Pr="00537CB6" w:rsidRDefault="00537CB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До цього рішення додати додаток 4 </w:t>
      </w:r>
      <w:r w:rsidR="00C5612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«Список зупинок м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аршруту соціального автобуса для громадян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</w:t>
      </w:r>
      <w:r w:rsidR="00391A90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використанням відомчого автобуса РУТА 20 ВА 7536 ЕТ, який згідно договору оренди транспортного засобу №1/2022 від 01.03.2022 року використовується відділом соціального захисту, соціального забезпечення та охорони здоров’я Смолінської селищної ради. </w:t>
      </w:r>
    </w:p>
    <w:p w:rsidR="00537CB6" w:rsidRDefault="00537CB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маршруту руху соціального автобуса в частині зміни часу відправлення автобуса із с. Копанки (додається).</w:t>
      </w:r>
    </w:p>
    <w:p w:rsidR="00C91236" w:rsidRPr="00537CB6" w:rsidRDefault="00C91236" w:rsidP="00537CB6">
      <w:pPr>
        <w:pStyle w:val="a9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анням цього рішення покласти на</w:t>
      </w:r>
      <w:r w:rsidR="00F033B5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начальника відділу соціального захисту, соціального забезпечення та охорони здоров’я Смолінсь</w:t>
      </w:r>
      <w:r w:rsidR="00B3520C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кої селищної ради Інну КОЧУБЕЙ</w:t>
      </w:r>
      <w:r w:rsidR="001F5EEB" w:rsidRPr="00537CB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C642FD" w:rsidRDefault="00C642FD" w:rsidP="00C642FD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ab/>
      </w:r>
      <w:r w:rsidRPr="00C642FD">
        <w:rPr>
          <w:rFonts w:ascii="Times New Roman" w:hAnsi="Times New Roman"/>
          <w:sz w:val="24"/>
          <w:szCs w:val="24"/>
          <w:lang w:val="uk-UA" w:eastAsia="ru-RU"/>
        </w:rPr>
        <w:tab/>
        <w:t>від __________ 2024 року №____</w:t>
      </w: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C642FD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понеділок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Копанки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ГРП(контора) -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Смоліне-Копанки-Смоліне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C642FD" w:rsidRPr="00C642FD" w:rsidRDefault="00C642FD" w:rsidP="00C642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C642FD" w:rsidRPr="00C642FD" w:rsidTr="00E573E0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48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автостанція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09.35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642FD" w:rsidRPr="00C642FD" w:rsidRDefault="00C642FD" w:rsidP="00C642FD">
      <w:pPr>
        <w:rPr>
          <w:rFonts w:asciiTheme="minorHAnsi" w:eastAsiaTheme="minorHAnsi" w:hAnsiTheme="minorHAnsi" w:cstheme="minorBidi"/>
          <w:lang w:val="uk-UA"/>
        </w:rPr>
      </w:pP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C642FD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вівторок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Смоліне-Березівка-Якимівка-Смоліне-через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Хмельове-Мала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Виска-Смоліне-Якимівка-Смоліне-Новопавлівка</w:t>
      </w:r>
      <w:proofErr w:type="spellEnd"/>
    </w:p>
    <w:p w:rsidR="00C642FD" w:rsidRPr="00C642FD" w:rsidRDefault="00C642FD" w:rsidP="00C642F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C642FD" w:rsidRPr="00C642FD" w:rsidTr="00E573E0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48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C642FD">
              <w:rPr>
                <w:rFonts w:ascii="Times New Roman" w:eastAsia="Times New Roman" w:hAnsi="Times New Roman"/>
                <w:sz w:val="24"/>
                <w:szCs w:val="24"/>
              </w:rPr>
              <w:t>’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та в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76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м. Мала Виска (зупинка «Містечко»)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8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м. Мала Виска (зупинка «Містечко») до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4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1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642FD" w:rsidRPr="00C642FD" w:rsidRDefault="00C642FD" w:rsidP="00C642FD">
      <w:pPr>
        <w:rPr>
          <w:rFonts w:ascii="Times New Roman" w:eastAsiaTheme="minorHAnsi" w:hAnsi="Times New Roman"/>
          <w:sz w:val="24"/>
          <w:szCs w:val="24"/>
          <w:lang w:val="uk-UA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 2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C642FD" w:rsidRDefault="00C642FD" w:rsidP="00C642FD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642FD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C642FD">
        <w:rPr>
          <w:rFonts w:ascii="Times New Roman" w:hAnsi="Times New Roman"/>
          <w:sz w:val="24"/>
          <w:szCs w:val="24"/>
          <w:lang w:val="uk-UA" w:eastAsia="ru-RU"/>
        </w:rPr>
        <w:tab/>
      </w:r>
      <w:r w:rsidRPr="00C642FD">
        <w:rPr>
          <w:rFonts w:ascii="Times New Roman" w:hAnsi="Times New Roman"/>
          <w:sz w:val="24"/>
          <w:szCs w:val="24"/>
          <w:lang w:val="uk-UA" w:eastAsia="ru-RU"/>
        </w:rPr>
        <w:tab/>
        <w:t>від __________ 2024 року №____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 на </w:t>
      </w:r>
      <w:r w:rsidRPr="00C642FD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 xml:space="preserve">середу 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Смоліне-Копанки-Смоліне</w:t>
      </w:r>
      <w:proofErr w:type="spellEnd"/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через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Хмельове-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Мала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Виска-Смоліне-Копанки-Смоліне-Новопавлівка</w:t>
      </w:r>
      <w:proofErr w:type="spellEnd"/>
    </w:p>
    <w:tbl>
      <w:tblPr>
        <w:tblStyle w:val="1"/>
        <w:tblW w:w="9774" w:type="dxa"/>
        <w:tblLayout w:type="fixed"/>
        <w:tblLook w:val="04A0" w:firstRow="1" w:lastRow="0" w:firstColumn="1" w:lastColumn="0" w:noHBand="0" w:noVBand="1"/>
      </w:tblPr>
      <w:tblGrid>
        <w:gridCol w:w="961"/>
        <w:gridCol w:w="6681"/>
        <w:gridCol w:w="1137"/>
        <w:gridCol w:w="995"/>
      </w:tblGrid>
      <w:tr w:rsidR="00C642FD" w:rsidRPr="00C642FD" w:rsidTr="00E573E0">
        <w:trPr>
          <w:trHeight w:val="33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301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53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325"/>
        </w:trPr>
        <w:tc>
          <w:tcPr>
            <w:tcW w:w="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8.15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м. Мала Виска (зупинка «Містечко») через с.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09.10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м. Мала Виска (зупинка «Містечко») до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через с. Хмельове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Копанки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Копанки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229"/>
        </w:trPr>
        <w:tc>
          <w:tcPr>
            <w:tcW w:w="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(зупинка «ГРП») до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C642FD" w:rsidRPr="00C642FD" w:rsidTr="00E573E0">
        <w:trPr>
          <w:trHeight w:val="76"/>
        </w:trPr>
        <w:tc>
          <w:tcPr>
            <w:tcW w:w="9774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:rsidR="00C642FD" w:rsidRPr="00C642FD" w:rsidRDefault="00C642FD" w:rsidP="00C642F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C642FD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 w:rsidRPr="00C642FD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автобусу на </w:t>
      </w:r>
      <w:r w:rsidRPr="00C642FD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четвер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(контора)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Якимівка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(через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Нововознесенку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)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Березівка – </w:t>
      </w:r>
      <w:proofErr w:type="spellStart"/>
      <w:r w:rsidRPr="00C642F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44" w:type="dxa"/>
        <w:tblLayout w:type="fixed"/>
        <w:tblLook w:val="04A0" w:firstRow="1" w:lastRow="0" w:firstColumn="1" w:lastColumn="0" w:noHBand="0" w:noVBand="1"/>
      </w:tblPr>
      <w:tblGrid>
        <w:gridCol w:w="958"/>
        <w:gridCol w:w="6660"/>
        <w:gridCol w:w="1134"/>
        <w:gridCol w:w="992"/>
      </w:tblGrid>
      <w:tr w:rsidR="00C642FD" w:rsidRPr="00C642FD" w:rsidTr="00E573E0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00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52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324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C64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Автостанція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(контора)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в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Нововознесенку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автостанції в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до ГРП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14.50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Березівський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СБК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Магазин «П</w:t>
            </w:r>
            <w:r w:rsidRPr="00C642F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ятачок</w:t>
            </w:r>
            <w:proofErr w:type="spellEnd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C642FD" w:rsidTr="00E573E0">
        <w:trPr>
          <w:trHeight w:val="228"/>
        </w:trPr>
        <w:tc>
          <w:tcPr>
            <w:tcW w:w="9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З ГРП до с. </w:t>
            </w:r>
            <w:proofErr w:type="spellStart"/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C642FD" w:rsidRDefault="00C642FD" w:rsidP="00C642FD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3</w:t>
      </w: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b/>
          <w:sz w:val="24"/>
          <w:szCs w:val="24"/>
          <w:lang w:val="uk-UA" w:eastAsia="ru-RU"/>
        </w:rPr>
        <w:t>ЗАТВЕРДЖЕНО</w:t>
      </w:r>
    </w:p>
    <w:p w:rsidR="00C642FD" w:rsidRPr="00473F64" w:rsidRDefault="00C642FD" w:rsidP="00C642FD">
      <w:pPr>
        <w:spacing w:after="0" w:line="240" w:lineRule="auto"/>
        <w:ind w:left="4968" w:firstLine="696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ind w:left="5316" w:firstLine="348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473F64" w:rsidRDefault="00C642FD" w:rsidP="00C642FD">
      <w:pPr>
        <w:spacing w:after="0" w:line="240" w:lineRule="auto"/>
        <w:ind w:left="5670" w:right="-143" w:hanging="6"/>
        <w:jc w:val="both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473F64">
        <w:rPr>
          <w:rFonts w:ascii="Times New Roman" w:hAnsi="Times New Roman"/>
          <w:sz w:val="24"/>
          <w:szCs w:val="24"/>
          <w:lang w:val="uk-UA" w:eastAsia="ru-RU"/>
        </w:rPr>
        <w:t xml:space="preserve"> селищної  ради </w:t>
      </w:r>
    </w:p>
    <w:p w:rsidR="00C642FD" w:rsidRPr="00473F64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ab/>
      </w:r>
      <w:r>
        <w:rPr>
          <w:rFonts w:ascii="Times New Roman" w:hAnsi="Times New Roman"/>
          <w:sz w:val="24"/>
          <w:szCs w:val="24"/>
          <w:lang w:val="uk-UA" w:eastAsia="ru-RU"/>
        </w:rPr>
        <w:tab/>
        <w:t>від ___________2024 року №____</w:t>
      </w:r>
    </w:p>
    <w:p w:rsid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642FD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</w:pP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М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аршрут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соц</w:t>
      </w:r>
      <w:proofErr w:type="spellEnd"/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>і</w:t>
      </w:r>
      <w:proofErr w:type="spellStart"/>
      <w:r w:rsidRPr="00473F64">
        <w:rPr>
          <w:rFonts w:ascii="Times New Roman" w:eastAsia="Times New Roman" w:hAnsi="Times New Roman"/>
          <w:sz w:val="24"/>
          <w:szCs w:val="24"/>
          <w:lang w:eastAsia="ru-RU"/>
        </w:rPr>
        <w:t>ального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автобуса</w:t>
      </w:r>
      <w:r w:rsidRPr="00473F6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п</w:t>
      </w:r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’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u w:val="single"/>
          <w:lang w:val="uk-UA" w:eastAsia="ru-RU"/>
        </w:rPr>
        <w:t>ятницю</w:t>
      </w:r>
      <w:proofErr w:type="spellEnd"/>
    </w:p>
    <w:p w:rsidR="00C642FD" w:rsidRPr="00473F64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642FD" w:rsidRPr="00473F64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Новопавлівка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– ГРП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</w:t>
      </w:r>
    </w:p>
    <w:p w:rsidR="00C642FD" w:rsidRPr="00473F64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Хмельове – </w:t>
      </w:r>
      <w:proofErr w:type="spellStart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Смоліне</w:t>
      </w:r>
      <w:proofErr w:type="spellEnd"/>
      <w:r w:rsidRPr="00473F6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- ГРП</w:t>
      </w:r>
    </w:p>
    <w:p w:rsidR="00C642FD" w:rsidRPr="00473F64" w:rsidRDefault="00C642FD" w:rsidP="00C642F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tbl>
      <w:tblPr>
        <w:tblStyle w:val="1"/>
        <w:tblW w:w="97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2"/>
        <w:gridCol w:w="6664"/>
        <w:gridCol w:w="1135"/>
        <w:gridCol w:w="993"/>
      </w:tblGrid>
      <w:tr w:rsidR="00C642FD" w:rsidRPr="00473F64" w:rsidTr="00E573E0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0F7271" w:rsidRDefault="00C642FD" w:rsidP="00E573E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72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0F7271" w:rsidRDefault="00C642FD" w:rsidP="00E573E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72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Зупинка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0F7271" w:rsidRDefault="00C642FD" w:rsidP="00E573E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0F7271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0F7271" w:rsidRDefault="00C642FD" w:rsidP="00E573E0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C642FD" w:rsidRPr="00473F64" w:rsidTr="00E573E0">
        <w:trPr>
          <w:trHeight w:val="300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с.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в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Хмельове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7.00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473F64" w:rsidTr="00E573E0">
        <w:trPr>
          <w:trHeight w:val="252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З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. Хмельове до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(через </w:t>
            </w:r>
          </w:p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7.30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473F64" w:rsidTr="00E573E0">
        <w:trPr>
          <w:trHeight w:val="324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автостанції с-ще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(контора)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9.20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473F64" w:rsidTr="00E573E0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З ГР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 (контора) до автостанції в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9.35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E06799" w:rsidTr="00E573E0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автостанції 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Хмельове (через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Новопетрівка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13.00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E06799" w:rsidTr="00E573E0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 с. Хмельове до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(траса)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13.30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642FD" w:rsidRPr="00473F64" w:rsidTr="00E573E0">
        <w:trPr>
          <w:trHeight w:val="228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автостанції с-ще</w:t>
            </w: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ГРП (контора), до </w:t>
            </w:r>
          </w:p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73F64">
              <w:rPr>
                <w:rFonts w:ascii="Times New Roman" w:hAnsi="Times New Roman"/>
                <w:sz w:val="24"/>
                <w:szCs w:val="24"/>
                <w:lang w:val="uk-UA"/>
              </w:rPr>
              <w:t>14.20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642FD" w:rsidRPr="00473F64" w:rsidRDefault="00C642FD" w:rsidP="00E573E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bookmarkStart w:id="0" w:name="_GoBack"/>
      <w:bookmarkEnd w:id="0"/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Додаток 4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</w:pPr>
      <w:r w:rsidRPr="00C642FD">
        <w:rPr>
          <w:rFonts w:ascii="Times New Roman" w:eastAsiaTheme="minorHAnsi" w:hAnsi="Times New Roman" w:cstheme="minorBidi"/>
          <w:b/>
          <w:sz w:val="24"/>
          <w:szCs w:val="24"/>
          <w:lang w:val="uk-UA" w:eastAsia="ru-RU"/>
        </w:rPr>
        <w:t>ЗАТВЕРДЖЕНО</w:t>
      </w:r>
    </w:p>
    <w:p w:rsidR="00C642FD" w:rsidRPr="00C642FD" w:rsidRDefault="00C642FD" w:rsidP="00C642FD">
      <w:pPr>
        <w:spacing w:after="0" w:line="240" w:lineRule="auto"/>
        <w:ind w:left="4968" w:firstLine="69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</w:p>
    <w:p w:rsidR="00C642FD" w:rsidRPr="00C642FD" w:rsidRDefault="00C642FD" w:rsidP="00C642FD">
      <w:pPr>
        <w:spacing w:after="0" w:line="240" w:lineRule="auto"/>
        <w:ind w:left="5316" w:firstLine="348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рішення виконавчого комітету </w:t>
      </w:r>
    </w:p>
    <w:p w:rsidR="00C642FD" w:rsidRPr="00C642FD" w:rsidRDefault="00C642FD" w:rsidP="00C642FD">
      <w:pPr>
        <w:spacing w:after="0" w:line="240" w:lineRule="auto"/>
        <w:ind w:left="5670" w:right="-143" w:hanging="6"/>
        <w:jc w:val="both"/>
        <w:rPr>
          <w:rFonts w:ascii="Times New Roman" w:eastAsiaTheme="minorHAnsi" w:hAnsi="Times New Roman" w:cstheme="minorBidi"/>
          <w:sz w:val="24"/>
          <w:szCs w:val="24"/>
          <w:lang w:val="uk-UA" w:eastAsia="ru-RU"/>
        </w:rPr>
      </w:pPr>
      <w:proofErr w:type="spellStart"/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>Смолінської</w:t>
      </w:r>
      <w:proofErr w:type="spellEnd"/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 xml:space="preserve"> селищної  ради </w:t>
      </w:r>
    </w:p>
    <w:p w:rsidR="00C642FD" w:rsidRPr="00C642FD" w:rsidRDefault="00C642FD" w:rsidP="00C642FD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Theme="minorHAnsi" w:hAnsi="Times New Roman" w:cstheme="minorBidi"/>
          <w:bCs/>
          <w:sz w:val="24"/>
          <w:szCs w:val="24"/>
          <w:lang w:val="uk-UA" w:eastAsia="ru-RU"/>
        </w:rPr>
      </w:pPr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</w:r>
      <w:r w:rsidRPr="00C642FD">
        <w:rPr>
          <w:rFonts w:ascii="Times New Roman" w:eastAsiaTheme="minorHAnsi" w:hAnsi="Times New Roman" w:cstheme="minorBidi"/>
          <w:sz w:val="24"/>
          <w:szCs w:val="24"/>
          <w:lang w:val="uk-UA" w:eastAsia="ru-RU"/>
        </w:rPr>
        <w:tab/>
        <w:t>від ___________2024 року №____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642FD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Список зупинок маршруту соціального автобуса по населених пунктах </w:t>
      </w:r>
      <w:proofErr w:type="spellStart"/>
      <w:r w:rsidRPr="00C642FD">
        <w:rPr>
          <w:rFonts w:ascii="Times New Roman" w:eastAsiaTheme="minorHAnsi" w:hAnsi="Times New Roman"/>
          <w:b/>
          <w:sz w:val="24"/>
          <w:szCs w:val="24"/>
          <w:lang w:val="uk-UA"/>
        </w:rPr>
        <w:t>Смолінської</w:t>
      </w:r>
      <w:proofErr w:type="spellEnd"/>
      <w:r w:rsidRPr="00C642FD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 селищної територіальної громади та </w:t>
      </w:r>
    </w:p>
    <w:p w:rsidR="00C642FD" w:rsidRPr="00C642FD" w:rsidRDefault="00C642FD" w:rsidP="00C642F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val="uk-UA"/>
        </w:rPr>
      </w:pPr>
      <w:r w:rsidRPr="00C642FD">
        <w:rPr>
          <w:rFonts w:ascii="Times New Roman" w:eastAsiaTheme="minorHAnsi" w:hAnsi="Times New Roman"/>
          <w:b/>
          <w:sz w:val="24"/>
          <w:szCs w:val="24"/>
          <w:lang w:val="uk-UA"/>
        </w:rPr>
        <w:t>м. Мала Виска</w:t>
      </w:r>
    </w:p>
    <w:tbl>
      <w:tblPr>
        <w:tblStyle w:val="aa"/>
        <w:tblW w:w="9573" w:type="dxa"/>
        <w:tblLook w:val="04A0" w:firstRow="1" w:lastRow="0" w:firstColumn="1" w:lastColumn="0" w:noHBand="0" w:noVBand="1"/>
      </w:tblPr>
      <w:tblGrid>
        <w:gridCol w:w="535"/>
        <w:gridCol w:w="6"/>
        <w:gridCol w:w="5842"/>
        <w:gridCol w:w="3190"/>
      </w:tblGrid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Якимівський</w:t>
            </w:r>
            <w:proofErr w:type="spellEnd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старостат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при в’їзді в с.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(біля арки «Щасливої дороги, Вас вітає с.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Якимівка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№ 1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в центрі села (біля магазину «Смерекова хата»)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№ 2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Копанський</w:t>
            </w:r>
            <w:proofErr w:type="spellEnd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 старостат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Гаївка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Вул. Степова, буд. 2 (біля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Друмашко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В.М.)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 (добавити)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Вул. Степова, буд. 16 (біля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Сніди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Ольги)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Вул. Центральна (на автобусній зупинці                         біля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Винаренко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Т.)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Центральна (біля магазину)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Вул. Центральна (на автобусній зупинці біля </w:t>
            </w: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Давиденко Н.Я.)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5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lastRenderedPageBreak/>
              <w:t xml:space="preserve">с. Копанки 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Шевченка (на автобусній зупинці при в’їзді в село)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Шевченка (зупинка у центрі села)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Шкільна (навпроти школи)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Копанки (Хутори)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Хутірська (на автобусній зупинці)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Красна (біля магазину)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Новопетрівка</w:t>
            </w:r>
            <w:proofErr w:type="spellEnd"/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Перемоги (спуск на вул. Набережна)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Набережна (біля клубу)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Новогригорівка</w:t>
            </w:r>
            <w:proofErr w:type="spellEnd"/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Центральна (у балці)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rPr>
          <w:trHeight w:val="418"/>
        </w:trPr>
        <w:tc>
          <w:tcPr>
            <w:tcW w:w="541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2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Центральна (на автобусній зупинці на перехресті біля гойдалки)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rPr>
          <w:trHeight w:val="418"/>
        </w:trPr>
        <w:tc>
          <w:tcPr>
            <w:tcW w:w="541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2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Центральна (біля будинку культури)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C642FD" w:rsidRPr="00C642FD" w:rsidTr="00E573E0">
        <w:trPr>
          <w:trHeight w:val="418"/>
        </w:trPr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Новопавлівка</w:t>
            </w:r>
            <w:proofErr w:type="spellEnd"/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Конторська, буд. 36 (біля будинку культури)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Молодіжна, буд. 11 (на повороті)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 (добавити)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Молодіжна, буд. 1 (біля магазину ФП «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Матіяш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»)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с. Хмельове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Центральна (зупинка біля кафе «Зустріч»)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Вул. Центральна (зупинка у центрі села)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Вул. Козацька (зупинка на роздоріжжі вулиці Козацька (с. Хмельове) та повороту на </w:t>
            </w:r>
          </w:p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Новогригорівка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(біля трикутника)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Нововознесенка</w:t>
            </w:r>
            <w:proofErr w:type="spellEnd"/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при в’їзді в село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біля школи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Зупинка на дамбі (біля каплички)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Самсонівська</w:t>
            </w:r>
            <w:proofErr w:type="spellEnd"/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Зупинка по вул.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Старохутірська</w:t>
            </w:r>
            <w:proofErr w:type="spellEnd"/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Смоліне</w:t>
            </w:r>
            <w:proofErr w:type="spellEnd"/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(біля контори)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ГРП (на автобусній зупинці)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с. Березівка (зупинка біля колгоспної контори)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с. Березівка (біля клубу)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4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с. Березівка (біля магазину «П’ятачок»)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5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(зупинка біля церкви) 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(зупинка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Смолінський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ліцей №1)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7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(зупинка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смолінська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автостанція)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8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Смоліне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(зупинка біля магазину «Табакерка»)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9 зупинка</w:t>
            </w:r>
          </w:p>
        </w:tc>
      </w:tr>
      <w:tr w:rsidR="00C642FD" w:rsidRPr="00C642FD" w:rsidTr="00E573E0">
        <w:tc>
          <w:tcPr>
            <w:tcW w:w="9573" w:type="dxa"/>
            <w:gridSpan w:val="4"/>
          </w:tcPr>
          <w:p w:rsidR="00C642FD" w:rsidRPr="00C642FD" w:rsidRDefault="00C642FD" w:rsidP="00C642FD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b/>
                <w:sz w:val="24"/>
                <w:szCs w:val="24"/>
                <w:lang w:val="uk-UA"/>
              </w:rPr>
              <w:t>м. Мала Виска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м. Мала Виска (зупинка Мікрорайон «Вись» (біля </w:t>
            </w:r>
            <w:proofErr w:type="spellStart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Маловисківської</w:t>
            </w:r>
            <w:proofErr w:type="spellEnd"/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лікарні)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1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м. Мала Виска (зупинка на центральній площі м. Мала Виска)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2 зупинка</w:t>
            </w:r>
          </w:p>
        </w:tc>
      </w:tr>
      <w:tr w:rsidR="00C642FD" w:rsidRPr="00C642FD" w:rsidTr="00E573E0">
        <w:tc>
          <w:tcPr>
            <w:tcW w:w="535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848" w:type="dxa"/>
            <w:gridSpan w:val="2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м. Мала Виска (зупинка на кільці в районі «Містечко» м. Мала Виска)</w:t>
            </w:r>
          </w:p>
        </w:tc>
        <w:tc>
          <w:tcPr>
            <w:tcW w:w="3190" w:type="dxa"/>
          </w:tcPr>
          <w:p w:rsidR="00C642FD" w:rsidRPr="00C642FD" w:rsidRDefault="00C642FD" w:rsidP="00C642FD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C642FD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3 зупинка</w:t>
            </w:r>
          </w:p>
        </w:tc>
      </w:tr>
    </w:tbl>
    <w:p w:rsidR="00C642FD" w:rsidRPr="00C642FD" w:rsidRDefault="00C642FD" w:rsidP="00C642FD">
      <w:pPr>
        <w:jc w:val="both"/>
        <w:rPr>
          <w:rFonts w:ascii="Times New Roman" w:eastAsiaTheme="minorHAnsi" w:hAnsi="Times New Roman"/>
          <w:b/>
          <w:sz w:val="32"/>
          <w:szCs w:val="32"/>
          <w:lang w:val="uk-UA"/>
        </w:rPr>
      </w:pPr>
    </w:p>
    <w:p w:rsidR="00C642FD" w:rsidRPr="00C642FD" w:rsidRDefault="00C642FD" w:rsidP="00C642FD">
      <w:pPr>
        <w:jc w:val="center"/>
        <w:rPr>
          <w:rFonts w:ascii="Times New Roman" w:eastAsiaTheme="minorHAnsi" w:hAnsi="Times New Roman"/>
          <w:b/>
          <w:sz w:val="32"/>
          <w:szCs w:val="32"/>
          <w:lang w:val="uk-UA"/>
        </w:rPr>
      </w:pPr>
      <w:r w:rsidRPr="00C642FD">
        <w:rPr>
          <w:rFonts w:ascii="Times New Roman" w:eastAsiaTheme="minorHAnsi" w:hAnsi="Times New Roman"/>
          <w:b/>
          <w:sz w:val="32"/>
          <w:szCs w:val="32"/>
          <w:lang w:val="uk-UA"/>
        </w:rPr>
        <w:t>____________________________</w:t>
      </w:r>
    </w:p>
    <w:p w:rsidR="00C642FD" w:rsidRPr="00473F64" w:rsidRDefault="00C642FD" w:rsidP="00C642FD">
      <w:pPr>
        <w:rPr>
          <w:rFonts w:ascii="Times New Roman" w:hAnsi="Times New Roman"/>
          <w:sz w:val="24"/>
          <w:szCs w:val="24"/>
        </w:rPr>
      </w:pPr>
    </w:p>
    <w:p w:rsidR="00316FF5" w:rsidRDefault="00316FF5"/>
    <w:sectPr w:rsidR="00316FF5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DE0" w:rsidRDefault="00956DE0" w:rsidP="00C5612C">
      <w:pPr>
        <w:spacing w:after="0" w:line="240" w:lineRule="auto"/>
      </w:pPr>
      <w:r>
        <w:separator/>
      </w:r>
    </w:p>
  </w:endnote>
  <w:endnote w:type="continuationSeparator" w:id="0">
    <w:p w:rsidR="00956DE0" w:rsidRDefault="00956DE0" w:rsidP="00C56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DE0" w:rsidRDefault="00956DE0" w:rsidP="00C5612C">
      <w:pPr>
        <w:spacing w:after="0" w:line="240" w:lineRule="auto"/>
      </w:pPr>
      <w:r>
        <w:separator/>
      </w:r>
    </w:p>
  </w:footnote>
  <w:footnote w:type="continuationSeparator" w:id="0">
    <w:p w:rsidR="00956DE0" w:rsidRDefault="00956DE0" w:rsidP="00C56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12C" w:rsidRPr="00C5612C" w:rsidRDefault="00C5612C" w:rsidP="00C5612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43500"/>
    <w:multiLevelType w:val="hybridMultilevel"/>
    <w:tmpl w:val="3E48DAE8"/>
    <w:lvl w:ilvl="0" w:tplc="1B423D4E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A1375"/>
    <w:rsid w:val="00130889"/>
    <w:rsid w:val="001F5EEB"/>
    <w:rsid w:val="0020615F"/>
    <w:rsid w:val="00316FF5"/>
    <w:rsid w:val="00391A90"/>
    <w:rsid w:val="00537CB6"/>
    <w:rsid w:val="005D7566"/>
    <w:rsid w:val="00737AE8"/>
    <w:rsid w:val="00772E03"/>
    <w:rsid w:val="00956DE0"/>
    <w:rsid w:val="00A35F07"/>
    <w:rsid w:val="00A8295A"/>
    <w:rsid w:val="00AC3DC4"/>
    <w:rsid w:val="00B3520C"/>
    <w:rsid w:val="00BE6AFA"/>
    <w:rsid w:val="00C5612C"/>
    <w:rsid w:val="00C642FD"/>
    <w:rsid w:val="00C91236"/>
    <w:rsid w:val="00CD6CCF"/>
    <w:rsid w:val="00D51F94"/>
    <w:rsid w:val="00DB33A2"/>
    <w:rsid w:val="00DB67E8"/>
    <w:rsid w:val="00E833C3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612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56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612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37CB6"/>
    <w:pPr>
      <w:ind w:left="720"/>
      <w:contextualSpacing/>
    </w:pPr>
  </w:style>
  <w:style w:type="table" w:customStyle="1" w:styleId="1">
    <w:name w:val="Сетка таблицы1"/>
    <w:basedOn w:val="a1"/>
    <w:next w:val="aa"/>
    <w:uiPriority w:val="59"/>
    <w:rsid w:val="00C642F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64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2023-11-13T08:37:00Z</cp:lastPrinted>
  <dcterms:created xsi:type="dcterms:W3CDTF">2024-09-30T07:23:00Z</dcterms:created>
  <dcterms:modified xsi:type="dcterms:W3CDTF">2024-09-30T10:46:00Z</dcterms:modified>
</cp:coreProperties>
</file>