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4E4B6C9" w14:textId="1E0BD0C3" w:rsidR="009D011D" w:rsidRPr="00B40E6E" w:rsidRDefault="00B40E6E" w:rsidP="00B40E6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40E6E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B40E6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начальника </w:t>
      </w:r>
      <w:proofErr w:type="spellStart"/>
      <w:r w:rsidRPr="00B40E6E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B40E6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</w:t>
      </w:r>
      <w:r w:rsidRPr="00B40E6E">
        <w:rPr>
          <w:rFonts w:eastAsia="Calibri"/>
          <w:b/>
          <w:sz w:val="24"/>
          <w:szCs w:val="24"/>
          <w:lang w:eastAsia="en-US"/>
        </w:rPr>
        <w:t xml:space="preserve"> від 07 жовтня 2024 року №111-р «Про Координаційний штаб з питань розгортання та організації роботи пунктів незламності в районі»</w:t>
      </w:r>
    </w:p>
    <w:p w14:paraId="46549830" w14:textId="77777777" w:rsidR="00B40E6E" w:rsidRPr="00B40E6E" w:rsidRDefault="00B40E6E" w:rsidP="00B40E6E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2264ADA" w14:textId="636B33EF" w:rsidR="00F33463" w:rsidRDefault="00B40E6E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пункту 3 </w:t>
      </w:r>
      <w:r w:rsidR="00F33463">
        <w:rPr>
          <w:sz w:val="24"/>
          <w:szCs w:val="24"/>
        </w:rPr>
        <w:t>цього розпорядження.</w:t>
      </w:r>
    </w:p>
    <w:p w14:paraId="1D238200" w14:textId="7018D246" w:rsidR="009D011D" w:rsidRPr="00B40E6E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40E6E">
        <w:rPr>
          <w:sz w:val="24"/>
          <w:szCs w:val="24"/>
        </w:rPr>
        <w:t xml:space="preserve">Контроль за виконанням цього рішення покласти на </w:t>
      </w:r>
      <w:r w:rsidR="00B40E6E">
        <w:rPr>
          <w:sz w:val="24"/>
          <w:szCs w:val="24"/>
        </w:rPr>
        <w:t>селищного голову Миколу МАЗУРУ.</w:t>
      </w:r>
    </w:p>
    <w:p w14:paraId="34F16012" w14:textId="77777777" w:rsidR="00A632CE" w:rsidRDefault="00A632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5A2BE8E" w14:textId="77777777" w:rsidR="00F33463" w:rsidRDefault="00F3346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7AEC3" w14:textId="77777777" w:rsidR="00B40E6E" w:rsidRDefault="00B40E6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9D011D"/>
    <w:rsid w:val="00A25689"/>
    <w:rsid w:val="00A56752"/>
    <w:rsid w:val="00A632CE"/>
    <w:rsid w:val="00A76266"/>
    <w:rsid w:val="00A76C84"/>
    <w:rsid w:val="00AB6C3E"/>
    <w:rsid w:val="00AD1D33"/>
    <w:rsid w:val="00B40E6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33463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52</cp:revision>
  <cp:lastPrinted>2024-08-08T13:39:00Z</cp:lastPrinted>
  <dcterms:created xsi:type="dcterms:W3CDTF">2023-11-02T07:38:00Z</dcterms:created>
  <dcterms:modified xsi:type="dcterms:W3CDTF">2024-10-09T08:20:00Z</dcterms:modified>
</cp:coreProperties>
</file>