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781F815F" w:rsidR="005F7436" w:rsidRPr="00661CD3" w:rsidRDefault="00661CD3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661CD3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06 вересня 2024 року №906-р «Про утворення обласної комісії з обстеження знищеного (пошкодженого) внаслідок бойових дій, спричинених збройною агресією російської федерації проти України, критично важливого промислового обладна</w:t>
      </w:r>
      <w:r w:rsidRPr="00661CD3">
        <w:rPr>
          <w:rFonts w:eastAsia="Calibri"/>
          <w:b/>
          <w:bCs/>
          <w:kern w:val="1"/>
          <w:sz w:val="24"/>
          <w:szCs w:val="24"/>
          <w:lang w:eastAsia="zh-CN" w:bidi="hi-IN"/>
        </w:rPr>
        <w:t>ння (засобів виробництва)»</w:t>
      </w:r>
    </w:p>
    <w:p w14:paraId="6BB31FA2" w14:textId="77777777" w:rsidR="00661CD3" w:rsidRPr="000D5675" w:rsidRDefault="00661CD3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1CD3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2024-10-07T13:22:00Z</dcterms:modified>
</cp:coreProperties>
</file>