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FA5338D" w14:textId="6DFCD1DF" w:rsidR="00A632CE" w:rsidRPr="00A632CE" w:rsidRDefault="00A632CE" w:rsidP="00A632CE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A632CE">
        <w:rPr>
          <w:b/>
          <w:sz w:val="24"/>
          <w:szCs w:val="24"/>
        </w:rPr>
        <w:t xml:space="preserve">Про </w:t>
      </w:r>
      <w:r w:rsidRPr="00A632CE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A632CE">
        <w:rPr>
          <w:b/>
          <w:sz w:val="24"/>
          <w:szCs w:val="24"/>
        </w:rPr>
        <w:t xml:space="preserve"> від 04 жовтня 2024 року №1021-р «Про проведення</w:t>
      </w:r>
      <w:r w:rsidRPr="00A632CE">
        <w:rPr>
          <w:b/>
          <w:sz w:val="24"/>
          <w:szCs w:val="24"/>
        </w:rPr>
        <w:t xml:space="preserve"> обстежень пунктів незламності»</w:t>
      </w:r>
    </w:p>
    <w:p w14:paraId="24E4B6C9" w14:textId="77777777" w:rsidR="009D011D" w:rsidRPr="000D5675" w:rsidRDefault="009D011D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FBDB647" w14:textId="5E992A1C" w:rsidR="00D17474" w:rsidRPr="00A632CE" w:rsidRDefault="0034768D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632CE">
        <w:rPr>
          <w:sz w:val="24"/>
          <w:szCs w:val="24"/>
        </w:rPr>
        <w:t xml:space="preserve">Контроль за виконанням цього рішення покласти на </w:t>
      </w:r>
      <w:r w:rsidR="00A632CE">
        <w:rPr>
          <w:sz w:val="24"/>
          <w:szCs w:val="24"/>
        </w:rPr>
        <w:t xml:space="preserve">спеціаліста з цивільного захисту </w:t>
      </w:r>
      <w:proofErr w:type="spellStart"/>
      <w:r w:rsidR="00A632CE">
        <w:rPr>
          <w:sz w:val="24"/>
          <w:szCs w:val="24"/>
        </w:rPr>
        <w:t>Смолінської</w:t>
      </w:r>
      <w:proofErr w:type="spellEnd"/>
      <w:r w:rsidR="00A632CE">
        <w:rPr>
          <w:sz w:val="24"/>
          <w:szCs w:val="24"/>
        </w:rPr>
        <w:t xml:space="preserve"> селищної ради Олену ПОТАШОВУ.</w:t>
      </w:r>
    </w:p>
    <w:p w14:paraId="7249976B" w14:textId="77777777" w:rsidR="007A5A26" w:rsidRDefault="007A5A2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D238200" w14:textId="77777777" w:rsidR="009D011D" w:rsidRDefault="009D011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4F16012" w14:textId="77777777" w:rsidR="00A632CE" w:rsidRDefault="00A632C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A26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3138"/>
    <w:rsid w:val="009671F1"/>
    <w:rsid w:val="009D011D"/>
    <w:rsid w:val="00A25689"/>
    <w:rsid w:val="00A56752"/>
    <w:rsid w:val="00A632CE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C445A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50</cp:revision>
  <cp:lastPrinted>2024-08-08T13:39:00Z</cp:lastPrinted>
  <dcterms:created xsi:type="dcterms:W3CDTF">2023-11-02T07:38:00Z</dcterms:created>
  <dcterms:modified xsi:type="dcterms:W3CDTF">2024-10-08T06:05:00Z</dcterms:modified>
</cp:coreProperties>
</file>