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BFFC195" wp14:editId="2DB25DED">
            <wp:extent cx="471805" cy="580390"/>
            <wp:effectExtent l="0" t="0" r="444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91236" w:rsidRDefault="00C91236" w:rsidP="001F5E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F5EEB" w:rsidRDefault="001F5EEB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3A6B51" w:rsidP="00C912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10 </w:t>
      </w:r>
      <w:r w:rsidR="00537C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жовтня </w:t>
      </w:r>
      <w:r w:rsidR="00C5612C">
        <w:rPr>
          <w:rFonts w:ascii="Times New Roman" w:eastAsia="Times New Roman" w:hAnsi="Times New Roman"/>
          <w:sz w:val="24"/>
          <w:szCs w:val="24"/>
          <w:lang w:val="uk-UA" w:eastAsia="ru-RU"/>
        </w:rPr>
        <w:t>2024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37CB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37CB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277</w:t>
      </w:r>
    </w:p>
    <w:p w:rsidR="00C91236" w:rsidRDefault="00C91236" w:rsidP="00C9123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E03" w:rsidRDefault="00C5612C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</w:t>
      </w:r>
    </w:p>
    <w:p w:rsidR="00C5612C" w:rsidRDefault="00772E03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</w:t>
      </w:r>
      <w:r w:rsidR="00C5612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 рішення від 22.06.2023року №115</w:t>
      </w:r>
    </w:p>
    <w:p w:rsidR="00C91236" w:rsidRDefault="00C5612C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="00D51F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надання дозволу на здійснення</w:t>
      </w:r>
    </w:p>
    <w:p w:rsidR="00D51F94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нерегулярних перевезень </w:t>
      </w:r>
    </w:p>
    <w:p w:rsidR="00C91236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 використанням</w:t>
      </w:r>
      <w:r w:rsidR="00C912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соціального автобуса</w:t>
      </w:r>
      <w:r w:rsidR="00C5612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</w:p>
    <w:p w:rsidR="00C91236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підпунктом 10 пункту «а» статті 30 Закону України «Про місцеве самоврядування в Україні», на виконання 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цільової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>програми «Соціальний автобус» Смолінської селищної територіальної громади на 2021-2024 роки», затвердженої рішенням ради від 10.12.2021 року №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>249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розпорядження селищного голови від 05 червня 2023 року №83-р «Про продовження тестового маршруту руху соціального автобуса на території Смолінської селищної територіальної громади»,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метою задоволення потреб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пільгових та незахищених верств населення громади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 безпечному та комфортному перевезенні через організацію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безкоштовного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підвозу</w:t>
      </w:r>
      <w:r w:rsidR="00737A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 населених пунктів територіальної громади</w:t>
      </w:r>
      <w:r w:rsidR="00391A9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 можливістю проїзду до м. Мала Виска для обслуговування громадян у державних та інших закладах та установах</w:t>
      </w: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37CB6" w:rsidRDefault="00C5612C" w:rsidP="00537CB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Внести зміни до додатків 1, 2, 3 цього рішення – змінити слова </w:t>
      </w:r>
      <w:proofErr w:type="spellStart"/>
      <w:r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с-ще </w:t>
      </w:r>
      <w:proofErr w:type="spellStart"/>
      <w:r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537CB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Pr="003A6B51" w:rsidRDefault="00537CB6" w:rsidP="00537CB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A6B5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цього рішення додати додаток 4 </w:t>
      </w:r>
      <w:r w:rsidR="00C5612C" w:rsidRPr="003A6B51">
        <w:rPr>
          <w:rFonts w:ascii="Times New Roman" w:eastAsia="Times New Roman" w:hAnsi="Times New Roman"/>
          <w:sz w:val="24"/>
          <w:szCs w:val="24"/>
          <w:lang w:val="uk-UA" w:eastAsia="ru-RU"/>
        </w:rPr>
        <w:t>«Список зупинок м</w:t>
      </w:r>
      <w:r w:rsidR="00B3520C" w:rsidRPr="003A6B51">
        <w:rPr>
          <w:rFonts w:ascii="Times New Roman" w:eastAsia="Times New Roman" w:hAnsi="Times New Roman"/>
          <w:sz w:val="24"/>
          <w:szCs w:val="24"/>
          <w:lang w:val="uk-UA" w:eastAsia="ru-RU"/>
        </w:rPr>
        <w:t>аршруту соціального автобуса для громадян</w:t>
      </w:r>
      <w:r w:rsidRPr="003A6B5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</w:t>
      </w:r>
      <w:r w:rsidR="00B3520C" w:rsidRPr="003A6B5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</w:t>
      </w:r>
      <w:r w:rsidR="00391A90" w:rsidRPr="003A6B5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використанням відомчого автобуса РУТА 20 ВА 7536 ЕТ, який згідно договору оренди транспортного засобу №1/2022 від 01.03.2022 року використовується відділом соціального захисту, соціального забезпечення та охорони здоров’я Смолінської селищної ради. </w:t>
      </w:r>
    </w:p>
    <w:p w:rsidR="00537CB6" w:rsidRDefault="00537CB6" w:rsidP="00537CB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Внести зміни до маршруту руху соціального автобуса в частині зміни часу відправлення автобуса із с. Копанки (додається).</w:t>
      </w:r>
    </w:p>
    <w:p w:rsidR="00C91236" w:rsidRPr="00537CB6" w:rsidRDefault="00C91236" w:rsidP="00537CB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</w:t>
      </w:r>
      <w:r w:rsidR="00B3520C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анням цього рішення покласти на</w:t>
      </w:r>
      <w:r w:rsidR="00F033B5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F5EEB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начальника відділу соціального захисту, соціального забезпечення та охорони здоров’я Смолінсь</w:t>
      </w:r>
      <w:r w:rsidR="00B3520C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кої селищної ради Інну КОЧУБЕЙ</w:t>
      </w:r>
      <w:r w:rsidR="001F5EEB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Pr="00EF0B80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642FD">
        <w:rPr>
          <w:rFonts w:ascii="Times New Roman" w:hAnsi="Times New Roman"/>
          <w:sz w:val="24"/>
          <w:szCs w:val="24"/>
          <w:lang w:val="uk-UA" w:eastAsia="ru-RU"/>
        </w:rPr>
        <w:lastRenderedPageBreak/>
        <w:t>Додаток 1</w:t>
      </w: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642FD">
        <w:rPr>
          <w:rFonts w:ascii="Times New Roman" w:hAnsi="Times New Roman"/>
          <w:b/>
          <w:sz w:val="24"/>
          <w:szCs w:val="24"/>
          <w:lang w:val="uk-UA" w:eastAsia="ru-RU"/>
        </w:rPr>
        <w:t>ЗАТВЕРДЖЕНО</w:t>
      </w: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ind w:left="5316" w:firstLine="34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642FD">
        <w:rPr>
          <w:rFonts w:ascii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C642FD" w:rsidRPr="00C642FD" w:rsidRDefault="00C642FD" w:rsidP="00C642FD">
      <w:pPr>
        <w:spacing w:after="0" w:line="240" w:lineRule="auto"/>
        <w:ind w:left="5670" w:right="-143" w:hanging="6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C642FD">
        <w:rPr>
          <w:rFonts w:ascii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642FD">
        <w:rPr>
          <w:rFonts w:ascii="Times New Roman" w:hAnsi="Times New Roman"/>
          <w:sz w:val="24"/>
          <w:szCs w:val="24"/>
          <w:lang w:val="uk-UA" w:eastAsia="ru-RU"/>
        </w:rPr>
        <w:t xml:space="preserve"> селищної  ради </w:t>
      </w:r>
    </w:p>
    <w:p w:rsidR="00C642FD" w:rsidRPr="00C642FD" w:rsidRDefault="003A6B51" w:rsidP="00C642FD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  <w:t>від 10 жовтня 2024 року №277</w:t>
      </w:r>
    </w:p>
    <w:p w:rsidR="00C642FD" w:rsidRPr="00C642FD" w:rsidRDefault="00C642FD" w:rsidP="00C642FD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proofErr w:type="spellStart"/>
      <w:r w:rsidRPr="00ED2C56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ED2C56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ED2C56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автобуса на </w:t>
      </w:r>
      <w:r w:rsidRPr="00ED2C56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понеділок</w:t>
      </w: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Копанки –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- ГРП(контора) -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Смоліне-Копанки-Смоліне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-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</w:p>
    <w:p w:rsidR="00ED2C56" w:rsidRPr="00ED2C56" w:rsidRDefault="00ED2C56" w:rsidP="00ED2C5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ED2C56" w:rsidRPr="00ED2C56" w:rsidTr="00F22069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до автостанції в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Копанки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Копанки до автостанції в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автостанція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09.20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(контора) до автостанції в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09.35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76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Копанки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Копанки до автостанції в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D2C56" w:rsidRPr="00ED2C56" w:rsidRDefault="00ED2C56" w:rsidP="00ED2C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proofErr w:type="spellStart"/>
      <w:r w:rsidRPr="00ED2C56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ED2C56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ED2C56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автобусу на </w:t>
      </w:r>
      <w:r w:rsidRPr="00ED2C56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вівторок </w:t>
      </w:r>
      <w:r w:rsidRPr="00ED2C56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(09.01.24, 23.01.24)</w:t>
      </w: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Смоліне-Березівка-Якимівка-Смоліне-через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Хмельове-Мала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Виска-Смоліне-Якимівка-Смоліне-Новопавлівка</w:t>
      </w:r>
      <w:proofErr w:type="spellEnd"/>
    </w:p>
    <w:p w:rsidR="00ED2C56" w:rsidRPr="00ED2C56" w:rsidRDefault="00ED2C56" w:rsidP="00ED2C5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ED2C56" w:rsidRPr="00ED2C56" w:rsidTr="00F22069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Березівський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Магазин «П</w:t>
            </w:r>
            <w:r w:rsidRPr="00ED2C56">
              <w:rPr>
                <w:rFonts w:ascii="Times New Roman" w:eastAsia="Times New Roman" w:hAnsi="Times New Roman"/>
                <w:sz w:val="24"/>
                <w:szCs w:val="24"/>
              </w:rPr>
              <w:t>’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ятачок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до автостанції та в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76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м. Мала Виска (зупинка «Містечко») через с. Хмельове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м. Мала Виска (зупинка «Містечко») до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через с. Хмельове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D2C56" w:rsidRPr="00ED2C56" w:rsidRDefault="00ED2C56" w:rsidP="00ED2C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proofErr w:type="spellStart"/>
      <w:r w:rsidRPr="00ED2C56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ED2C56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ED2C56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автобуса на </w:t>
      </w:r>
      <w:r w:rsidRPr="00ED2C56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вівторок (без Малої Виски)</w:t>
      </w: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Березівка-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Смоліне-Якимівка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(через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Нововознесенку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)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-Смоліне-ГРП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(контора)-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Смоліне-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Якимівка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(через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Нововознесенку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)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-Смоліне-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Березівка</w:t>
      </w:r>
    </w:p>
    <w:p w:rsidR="00ED2C56" w:rsidRPr="00ED2C56" w:rsidRDefault="00ED2C56" w:rsidP="00ED2C5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50" w:type="dxa"/>
        <w:tblLayout w:type="fixed"/>
        <w:tblLook w:val="04A0" w:firstRow="1" w:lastRow="0" w:firstColumn="1" w:lastColumn="0" w:noHBand="0" w:noVBand="1"/>
      </w:tblPr>
      <w:tblGrid>
        <w:gridCol w:w="958"/>
        <w:gridCol w:w="6664"/>
        <w:gridCol w:w="1135"/>
        <w:gridCol w:w="993"/>
      </w:tblGrid>
      <w:tr w:rsidR="00ED2C56" w:rsidRPr="00ED2C56" w:rsidTr="00F22069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ГРП (контора)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Березівський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Магазин «П</w:t>
            </w:r>
            <w:r w:rsidRPr="00ED2C56">
              <w:rPr>
                <w:rFonts w:ascii="Times New Roman" w:eastAsia="Times New Roman" w:hAnsi="Times New Roman"/>
                <w:sz w:val="24"/>
                <w:szCs w:val="24"/>
              </w:rPr>
              <w:t>’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ятачок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52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Автостанція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с-ща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с-ща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(через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Нововознесенка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76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автостанції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с-ща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(через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Нововознесенка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76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с-ща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 (контора)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(контора) до автостанції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с-ща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с-ща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в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(через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Нововознесенка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автостанції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с-ща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с-ща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 (через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Спаське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62AFC" w:rsidRPr="00062AFC" w:rsidRDefault="00062AFC" w:rsidP="00062AFC">
      <w:pPr>
        <w:rPr>
          <w:rFonts w:ascii="Times New Roman" w:eastAsiaTheme="minorHAnsi" w:hAnsi="Times New Roman"/>
          <w:sz w:val="24"/>
          <w:szCs w:val="24"/>
          <w:lang w:val="uk-UA"/>
        </w:rPr>
      </w:pPr>
    </w:p>
    <w:p w:rsidR="00C642FD" w:rsidRPr="00C642FD" w:rsidRDefault="00C642FD" w:rsidP="00C642FD">
      <w:pPr>
        <w:rPr>
          <w:rFonts w:ascii="Times New Roman" w:eastAsiaTheme="minorHAnsi" w:hAnsi="Times New Roman"/>
          <w:sz w:val="24"/>
          <w:szCs w:val="24"/>
          <w:lang w:val="uk-UA"/>
        </w:rPr>
      </w:pPr>
    </w:p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642FD">
        <w:rPr>
          <w:rFonts w:ascii="Times New Roman" w:hAnsi="Times New Roman"/>
          <w:sz w:val="24"/>
          <w:szCs w:val="24"/>
          <w:lang w:val="uk-UA" w:eastAsia="ru-RU"/>
        </w:rPr>
        <w:lastRenderedPageBreak/>
        <w:t>Додаток 2</w:t>
      </w: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642FD">
        <w:rPr>
          <w:rFonts w:ascii="Times New Roman" w:hAnsi="Times New Roman"/>
          <w:b/>
          <w:sz w:val="24"/>
          <w:szCs w:val="24"/>
          <w:lang w:val="uk-UA" w:eastAsia="ru-RU"/>
        </w:rPr>
        <w:t>ЗАТВЕРДЖЕНО</w:t>
      </w: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ind w:left="5316" w:firstLine="34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642FD">
        <w:rPr>
          <w:rFonts w:ascii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C642FD" w:rsidRPr="00C642FD" w:rsidRDefault="00C642FD" w:rsidP="00C642FD">
      <w:pPr>
        <w:spacing w:after="0" w:line="240" w:lineRule="auto"/>
        <w:ind w:left="5670" w:right="-143" w:hanging="6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C642FD">
        <w:rPr>
          <w:rFonts w:ascii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642FD">
        <w:rPr>
          <w:rFonts w:ascii="Times New Roman" w:hAnsi="Times New Roman"/>
          <w:sz w:val="24"/>
          <w:szCs w:val="24"/>
          <w:lang w:val="uk-UA" w:eastAsia="ru-RU"/>
        </w:rPr>
        <w:t xml:space="preserve"> селищної  ради </w:t>
      </w:r>
    </w:p>
    <w:p w:rsidR="00C642FD" w:rsidRPr="00C642FD" w:rsidRDefault="00C642FD" w:rsidP="00C642FD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642FD">
        <w:rPr>
          <w:rFonts w:ascii="Times New Roman" w:hAnsi="Times New Roman"/>
          <w:sz w:val="24"/>
          <w:szCs w:val="24"/>
          <w:lang w:val="uk-UA" w:eastAsia="ru-RU"/>
        </w:rPr>
        <w:tab/>
      </w:r>
      <w:r w:rsidRPr="00C642FD">
        <w:rPr>
          <w:rFonts w:ascii="Times New Roman" w:hAnsi="Times New Roman"/>
          <w:sz w:val="24"/>
          <w:szCs w:val="24"/>
          <w:lang w:val="uk-UA" w:eastAsia="ru-RU"/>
        </w:rPr>
        <w:tab/>
        <w:t xml:space="preserve">від </w:t>
      </w:r>
      <w:r w:rsidR="003A6B51">
        <w:rPr>
          <w:rFonts w:ascii="Times New Roman" w:hAnsi="Times New Roman"/>
          <w:sz w:val="24"/>
          <w:szCs w:val="24"/>
          <w:lang w:val="uk-UA" w:eastAsia="ru-RU"/>
        </w:rPr>
        <w:t>10 жовтня</w:t>
      </w:r>
      <w:r w:rsidRPr="00C642FD">
        <w:rPr>
          <w:rFonts w:ascii="Times New Roman" w:hAnsi="Times New Roman"/>
          <w:sz w:val="24"/>
          <w:szCs w:val="24"/>
          <w:lang w:val="uk-UA" w:eastAsia="ru-RU"/>
        </w:rPr>
        <w:t xml:space="preserve"> 2024 року №</w:t>
      </w:r>
      <w:r w:rsidR="003A6B51">
        <w:rPr>
          <w:rFonts w:ascii="Times New Roman" w:hAnsi="Times New Roman"/>
          <w:sz w:val="24"/>
          <w:szCs w:val="24"/>
          <w:lang w:val="uk-UA" w:eastAsia="ru-RU"/>
        </w:rPr>
        <w:t>277</w:t>
      </w:r>
    </w:p>
    <w:p w:rsidR="00C642FD" w:rsidRPr="00C642FD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proofErr w:type="spellStart"/>
      <w:r w:rsidRPr="00ED2C56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ED2C56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ED2C56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автобуса на </w:t>
      </w:r>
      <w:r w:rsidRPr="00ED2C56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середу </w:t>
      </w:r>
      <w:r w:rsidRPr="00ED2C56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(03.01.24, 17.01.24,31.01.24)</w:t>
      </w: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Смоліне-Копанки-Смоліне</w:t>
      </w:r>
      <w:proofErr w:type="spellEnd"/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через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Хмельове-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Мала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Виска-Смоліне-Копанки-Смоліне-Новопавлівка</w:t>
      </w:r>
      <w:proofErr w:type="spellEnd"/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74" w:type="dxa"/>
        <w:tblLayout w:type="fixed"/>
        <w:tblLook w:val="04A0" w:firstRow="1" w:lastRow="0" w:firstColumn="1" w:lastColumn="0" w:noHBand="0" w:noVBand="1"/>
      </w:tblPr>
      <w:tblGrid>
        <w:gridCol w:w="961"/>
        <w:gridCol w:w="6681"/>
        <w:gridCol w:w="1137"/>
        <w:gridCol w:w="995"/>
      </w:tblGrid>
      <w:tr w:rsidR="00ED2C56" w:rsidRPr="00ED2C56" w:rsidTr="00F22069">
        <w:trPr>
          <w:trHeight w:val="331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301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253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до автостанції в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325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Копанки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8.15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Копанки до автостанції в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м. Мала Виска (зупинка «Містечко») через с. Хмельове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09.10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м. Мала Виска (зупинка «Містечко») до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через с. Хмельове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12.20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Копанки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Копанки до автостанції в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(зупинка «ГРП») до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76"/>
        </w:trPr>
        <w:tc>
          <w:tcPr>
            <w:tcW w:w="9774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D2C56" w:rsidRPr="00ED2C56" w:rsidRDefault="00ED2C56" w:rsidP="00ED2C5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proofErr w:type="spellStart"/>
      <w:r w:rsidRPr="00ED2C56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ED2C56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ED2C56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автобусу на </w:t>
      </w:r>
      <w:r w:rsidRPr="00ED2C56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четвер</w:t>
      </w: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Березівка –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Якимівка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(через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Нововознесенку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) –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ГРП (контора) –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-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Якимівка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(через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Нововознесенку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) –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Березівка –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ED2C56" w:rsidRPr="00ED2C56" w:rsidTr="00F22069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ГРП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Березівський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СБК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Магазин «П</w:t>
            </w:r>
            <w:r w:rsidRPr="00ED2C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ятачок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Автостанція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(через </w:t>
            </w:r>
          </w:p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Нововознесенку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автостанції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(через </w:t>
            </w:r>
          </w:p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Нововознесенка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 (контора)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(контора) до автостанції в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в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(через </w:t>
            </w:r>
          </w:p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Нововознесенку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автостанції в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Березівський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D2C56" w:rsidTr="00F22069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Магазин «П</w:t>
            </w:r>
            <w:r w:rsidRPr="00ED2C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ятачок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D2C56" w:rsidRPr="00ED2C56" w:rsidRDefault="00ED2C56" w:rsidP="00ED2C56">
      <w:pPr>
        <w:rPr>
          <w:rFonts w:asciiTheme="minorHAnsi" w:eastAsiaTheme="minorHAnsi" w:hAnsiTheme="minorHAnsi" w:cstheme="minorBidi"/>
          <w:lang w:val="uk-UA"/>
        </w:rPr>
      </w:pP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М</w:t>
      </w:r>
      <w:proofErr w:type="spellStart"/>
      <w:r w:rsidRPr="00ED2C56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ED2C56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ED2C56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Pr="00ED2C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автобуса на </w:t>
      </w:r>
      <w:r w:rsidRPr="00ED2C56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середу (без Малої Виски)</w:t>
      </w: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Смоліне-Копанки-Смоліне</w:t>
      </w:r>
      <w:proofErr w:type="spellEnd"/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через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Хмельове-</w:t>
      </w:r>
      <w:proofErr w:type="spellEnd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Мала </w:t>
      </w:r>
      <w:proofErr w:type="spellStart"/>
      <w:r w:rsidRPr="00ED2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Виска-Смоліне-Копанки-Смоліне-Новопавлівка</w:t>
      </w:r>
      <w:proofErr w:type="spellEnd"/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80" w:type="dxa"/>
        <w:tblLayout w:type="fixed"/>
        <w:tblLook w:val="04A0" w:firstRow="1" w:lastRow="0" w:firstColumn="1" w:lastColumn="0" w:noHBand="0" w:noVBand="1"/>
      </w:tblPr>
      <w:tblGrid>
        <w:gridCol w:w="961"/>
        <w:gridCol w:w="6685"/>
        <w:gridCol w:w="1138"/>
        <w:gridCol w:w="996"/>
      </w:tblGrid>
      <w:tr w:rsidR="00ED2C56" w:rsidRPr="00ED2C56" w:rsidTr="00F22069">
        <w:trPr>
          <w:trHeight w:val="331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301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с-ща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ГРП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253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до автостанції в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325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Копанки (хутори)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7.30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229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Копанки до автостанції в с-ще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8.30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229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с-ща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09.20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229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(контора) до автостанції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с-ща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09.35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229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с-ща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Копанки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12.40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229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(хуторів) с. Копанки до автостанції в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с-ща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13.40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229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с-ща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14.40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ED2C56" w:rsidRPr="00ED2C56" w:rsidTr="00F22069">
        <w:trPr>
          <w:trHeight w:val="229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до с. </w:t>
            </w:r>
            <w:proofErr w:type="spellStart"/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ED2C56" w:rsidRDefault="00ED2C56" w:rsidP="00ED2C5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62AFC" w:rsidRDefault="00062AFC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62AFC" w:rsidRDefault="00062AFC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D2C56" w:rsidRDefault="00ED2C5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473F64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sz w:val="24"/>
          <w:szCs w:val="24"/>
          <w:lang w:val="uk-UA" w:eastAsia="ru-RU"/>
        </w:rPr>
        <w:lastRenderedPageBreak/>
        <w:t>Додаток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3</w:t>
      </w:r>
    </w:p>
    <w:p w:rsidR="00C642FD" w:rsidRPr="00473F64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473F64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b/>
          <w:sz w:val="24"/>
          <w:szCs w:val="24"/>
          <w:lang w:val="uk-UA" w:eastAsia="ru-RU"/>
        </w:rPr>
        <w:t>ЗАТВЕРДЖЕНО</w:t>
      </w:r>
    </w:p>
    <w:p w:rsidR="00C642FD" w:rsidRPr="00473F64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473F64" w:rsidRDefault="00C642FD" w:rsidP="00C642FD">
      <w:pPr>
        <w:spacing w:after="0" w:line="240" w:lineRule="auto"/>
        <w:ind w:left="5316" w:firstLine="34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C642FD" w:rsidRPr="00473F64" w:rsidRDefault="00C642FD" w:rsidP="00C642FD">
      <w:pPr>
        <w:spacing w:after="0" w:line="240" w:lineRule="auto"/>
        <w:ind w:left="5670" w:right="-143" w:hanging="6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473F64">
        <w:rPr>
          <w:rFonts w:ascii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473F64">
        <w:rPr>
          <w:rFonts w:ascii="Times New Roman" w:hAnsi="Times New Roman"/>
          <w:sz w:val="24"/>
          <w:szCs w:val="24"/>
          <w:lang w:val="uk-UA" w:eastAsia="ru-RU"/>
        </w:rPr>
        <w:t xml:space="preserve"> селищної  ради </w:t>
      </w:r>
    </w:p>
    <w:p w:rsidR="00C642FD" w:rsidRPr="00473F64" w:rsidRDefault="00C642FD" w:rsidP="00C642FD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 w:rsidR="003A6B51">
        <w:rPr>
          <w:rFonts w:ascii="Times New Roman" w:hAnsi="Times New Roman"/>
          <w:sz w:val="24"/>
          <w:szCs w:val="24"/>
          <w:lang w:val="uk-UA" w:eastAsia="ru-RU"/>
        </w:rPr>
        <w:t>в</w:t>
      </w:r>
      <w:r>
        <w:rPr>
          <w:rFonts w:ascii="Times New Roman" w:hAnsi="Times New Roman"/>
          <w:sz w:val="24"/>
          <w:szCs w:val="24"/>
          <w:lang w:val="uk-UA" w:eastAsia="ru-RU"/>
        </w:rPr>
        <w:t>ід</w:t>
      </w:r>
      <w:r w:rsidR="003A6B51">
        <w:rPr>
          <w:rFonts w:ascii="Times New Roman" w:hAnsi="Times New Roman"/>
          <w:sz w:val="24"/>
          <w:szCs w:val="24"/>
          <w:lang w:val="uk-UA" w:eastAsia="ru-RU"/>
        </w:rPr>
        <w:t xml:space="preserve"> 10 жовтня 2024 року №277</w:t>
      </w:r>
    </w:p>
    <w:p w:rsidR="00C642FD" w:rsidRDefault="00C642FD" w:rsidP="003A6B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642FD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2C56" w:rsidRPr="00473F64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proofErr w:type="spellStart"/>
      <w:r w:rsidRPr="00473F64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473F64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473F64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автобуса</w:t>
      </w:r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</w:t>
      </w:r>
      <w:r w:rsidRPr="00473F64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п</w:t>
      </w:r>
      <w:r w:rsidRPr="00473F6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’</w:t>
      </w: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ятницю</w:t>
      </w:r>
      <w:proofErr w:type="spellEnd"/>
    </w:p>
    <w:p w:rsidR="00ED2C56" w:rsidRPr="00473F64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D2C56" w:rsidRPr="00473F64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ГРП – </w:t>
      </w: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- </w:t>
      </w:r>
    </w:p>
    <w:p w:rsidR="00ED2C56" w:rsidRPr="00473F64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Хмельове – </w:t>
      </w: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- ГРП</w:t>
      </w:r>
    </w:p>
    <w:p w:rsidR="00ED2C56" w:rsidRPr="00473F64" w:rsidRDefault="00ED2C56" w:rsidP="00ED2C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6664"/>
        <w:gridCol w:w="1135"/>
        <w:gridCol w:w="993"/>
      </w:tblGrid>
      <w:tr w:rsidR="00ED2C56" w:rsidRPr="00473F64" w:rsidTr="00F22069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20227D" w:rsidRDefault="00ED2C56" w:rsidP="00F220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20227D" w:rsidRDefault="00ED2C56" w:rsidP="00F220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20227D" w:rsidRDefault="00ED2C56" w:rsidP="00F220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22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20227D" w:rsidRDefault="00ED2C56" w:rsidP="00F2206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D2C56" w:rsidRPr="00473F64" w:rsidTr="00F22069">
        <w:trPr>
          <w:trHeight w:val="300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автостанції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Хмельове (траса)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7.00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473F64" w:rsidTr="00F22069">
        <w:trPr>
          <w:trHeight w:val="252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З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Хмельове до автостанції с-ще</w:t>
            </w: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(через </w:t>
            </w:r>
          </w:p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Новогригорівка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Новопетрівка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7.30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473F64" w:rsidTr="00F22069">
        <w:trPr>
          <w:trHeight w:val="32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ГРП (контора)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473F64" w:rsidTr="00F22069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З ГР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 (контора) до автостанції в с-ще</w:t>
            </w: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9.35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06799" w:rsidTr="00F22069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автостанції с-ще</w:t>
            </w: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автостанції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Хмельове (через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Новопетрівка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Новогригорівка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13.00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E06799" w:rsidTr="00F22069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З автостанці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 с. Хмельове до автостанції с-ще</w:t>
            </w: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(траса)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2C56" w:rsidRPr="00473F64" w:rsidTr="00F22069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автостанції с-ще</w:t>
            </w: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ГРП (контора), до </w:t>
            </w:r>
          </w:p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C56" w:rsidRPr="00473F64" w:rsidRDefault="00ED2C56" w:rsidP="00F2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62AFC" w:rsidRPr="00473F64" w:rsidRDefault="00062AFC" w:rsidP="00062AFC">
      <w:pPr>
        <w:rPr>
          <w:rFonts w:ascii="Times New Roman" w:hAnsi="Times New Roman"/>
          <w:sz w:val="24"/>
          <w:szCs w:val="24"/>
        </w:rPr>
      </w:pPr>
    </w:p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912C4D" w:rsidRDefault="00912C4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bookmarkStart w:id="0" w:name="_GoBack"/>
      <w:bookmarkEnd w:id="0"/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r w:rsidRPr="00C642FD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lastRenderedPageBreak/>
        <w:t>Додаток 4</w:t>
      </w: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b/>
          <w:sz w:val="24"/>
          <w:szCs w:val="24"/>
          <w:lang w:val="uk-UA" w:eastAsia="ru-RU"/>
        </w:rPr>
      </w:pPr>
      <w:r w:rsidRPr="00C642FD">
        <w:rPr>
          <w:rFonts w:ascii="Times New Roman" w:eastAsiaTheme="minorHAnsi" w:hAnsi="Times New Roman" w:cstheme="minorBidi"/>
          <w:b/>
          <w:sz w:val="24"/>
          <w:szCs w:val="24"/>
          <w:lang w:val="uk-UA" w:eastAsia="ru-RU"/>
        </w:rPr>
        <w:t>ЗАТВЕРДЖЕНО</w:t>
      </w: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ind w:left="5316" w:firstLine="348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r w:rsidRPr="00C642FD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 xml:space="preserve">рішення виконавчого комітету </w:t>
      </w:r>
    </w:p>
    <w:p w:rsidR="00C642FD" w:rsidRPr="00C642FD" w:rsidRDefault="00C642FD" w:rsidP="00C642FD">
      <w:pPr>
        <w:spacing w:after="0" w:line="240" w:lineRule="auto"/>
        <w:ind w:left="5670" w:right="-143" w:hanging="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proofErr w:type="spellStart"/>
      <w:r w:rsidRPr="00C642FD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>Смолінської</w:t>
      </w:r>
      <w:proofErr w:type="spellEnd"/>
      <w:r w:rsidRPr="00C642FD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 xml:space="preserve"> селищної  ради </w:t>
      </w:r>
    </w:p>
    <w:p w:rsidR="00C642FD" w:rsidRDefault="003A6B51" w:rsidP="00C642FD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ab/>
      </w:r>
      <w:r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ab/>
        <w:t>від 10 жовтня 2024 року №277</w:t>
      </w:r>
    </w:p>
    <w:p w:rsidR="00062AFC" w:rsidRPr="00C642FD" w:rsidRDefault="00062AFC" w:rsidP="00C642FD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eastAsiaTheme="minorHAnsi" w:hAnsi="Times New Roman" w:cstheme="minorBidi"/>
          <w:bCs/>
          <w:sz w:val="24"/>
          <w:szCs w:val="24"/>
          <w:lang w:val="uk-UA" w:eastAsia="ru-RU"/>
        </w:rPr>
      </w:pP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ED2C56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Список зупинок маршруту соціального автобуса по населених пунктах </w:t>
      </w:r>
      <w:proofErr w:type="spellStart"/>
      <w:r w:rsidRPr="00ED2C56">
        <w:rPr>
          <w:rFonts w:ascii="Times New Roman" w:eastAsiaTheme="minorHAnsi" w:hAnsi="Times New Roman"/>
          <w:b/>
          <w:sz w:val="24"/>
          <w:szCs w:val="24"/>
          <w:lang w:val="uk-UA"/>
        </w:rPr>
        <w:t>Смолінської</w:t>
      </w:r>
      <w:proofErr w:type="spellEnd"/>
      <w:r w:rsidRPr="00ED2C56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селищної територіальної громади та </w:t>
      </w: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ED2C56">
        <w:rPr>
          <w:rFonts w:ascii="Times New Roman" w:eastAsiaTheme="minorHAnsi" w:hAnsi="Times New Roman"/>
          <w:b/>
          <w:sz w:val="24"/>
          <w:szCs w:val="24"/>
          <w:lang w:val="uk-UA"/>
        </w:rPr>
        <w:t>м. Мала Виска</w:t>
      </w:r>
    </w:p>
    <w:p w:rsidR="00ED2C56" w:rsidRPr="00ED2C56" w:rsidRDefault="00ED2C56" w:rsidP="00ED2C5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tbl>
      <w:tblPr>
        <w:tblStyle w:val="aa"/>
        <w:tblW w:w="9573" w:type="dxa"/>
        <w:tblLook w:val="04A0" w:firstRow="1" w:lastRow="0" w:firstColumn="1" w:lastColumn="0" w:noHBand="0" w:noVBand="1"/>
      </w:tblPr>
      <w:tblGrid>
        <w:gridCol w:w="675"/>
        <w:gridCol w:w="7088"/>
        <w:gridCol w:w="1810"/>
      </w:tblGrid>
      <w:tr w:rsidR="00ED2C56" w:rsidRPr="00ED2C56" w:rsidTr="00F22069">
        <w:tc>
          <w:tcPr>
            <w:tcW w:w="9573" w:type="dxa"/>
            <w:gridSpan w:val="3"/>
          </w:tcPr>
          <w:p w:rsidR="00ED2C56" w:rsidRPr="00ED2C56" w:rsidRDefault="00ED2C56" w:rsidP="00ED2C5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ЯКИМІВСЬКИЙ СТАРОСТАТ</w:t>
            </w:r>
          </w:p>
        </w:tc>
      </w:tr>
      <w:tr w:rsidR="00ED2C56" w:rsidRPr="00ED2C56" w:rsidTr="00F22069">
        <w:tc>
          <w:tcPr>
            <w:tcW w:w="9573" w:type="dxa"/>
            <w:gridSpan w:val="3"/>
          </w:tcPr>
          <w:p w:rsidR="00ED2C56" w:rsidRPr="00ED2C56" w:rsidRDefault="00ED2C56" w:rsidP="00ED2C5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Якимівка</w:t>
            </w:r>
            <w:proofErr w:type="spellEnd"/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при в’їзді в с. </w:t>
            </w:r>
            <w:proofErr w:type="spellStart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біля вивіски «Щасливої дороги, Вас вітає с. </w:t>
            </w:r>
            <w:proofErr w:type="spellStart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в центрі села - біля магазину «Смерекова хата»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ED2C56" w:rsidRPr="00ED2C56" w:rsidTr="00F22069">
        <w:tc>
          <w:tcPr>
            <w:tcW w:w="9573" w:type="dxa"/>
            <w:gridSpan w:val="3"/>
          </w:tcPr>
          <w:p w:rsidR="00ED2C56" w:rsidRPr="00ED2C56" w:rsidRDefault="00ED2C56" w:rsidP="00ED2C5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Нововознесенка</w:t>
            </w:r>
            <w:proofErr w:type="spellEnd"/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при в’їзді в село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старої школи</w:t>
            </w:r>
            <w:r w:rsidRPr="00ED2C5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на дамбі - біля каплички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</w:t>
            </w:r>
            <w:proofErr w:type="spellStart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Самсонівська</w:t>
            </w:r>
            <w:proofErr w:type="spellEnd"/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</w:t>
            </w:r>
            <w:proofErr w:type="spellStart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Старохутірська</w:t>
            </w:r>
            <w:proofErr w:type="spellEnd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(за дамбою)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ED2C56" w:rsidRPr="00ED2C56" w:rsidTr="00F22069">
        <w:tc>
          <w:tcPr>
            <w:tcW w:w="9573" w:type="dxa"/>
            <w:gridSpan w:val="3"/>
          </w:tcPr>
          <w:p w:rsidR="00ED2C56" w:rsidRPr="00ED2C56" w:rsidRDefault="00ED2C56" w:rsidP="00ED2C5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Березівка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колгоспної контори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клубу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магазину «П’ятачок»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ED2C56" w:rsidRPr="00ED2C56" w:rsidTr="00F22069">
        <w:tc>
          <w:tcPr>
            <w:tcW w:w="9573" w:type="dxa"/>
            <w:gridSpan w:val="3"/>
          </w:tcPr>
          <w:p w:rsidR="00ED2C56" w:rsidRPr="00ED2C56" w:rsidRDefault="00ED2C56" w:rsidP="00ED2C5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КОПАНСЬКИЙ СТАРОСТАТ</w:t>
            </w:r>
          </w:p>
        </w:tc>
      </w:tr>
      <w:tr w:rsidR="00ED2C56" w:rsidRPr="00ED2C56" w:rsidTr="00F22069">
        <w:tc>
          <w:tcPr>
            <w:tcW w:w="9573" w:type="dxa"/>
            <w:gridSpan w:val="3"/>
          </w:tcPr>
          <w:p w:rsidR="00ED2C56" w:rsidRPr="00ED2C56" w:rsidRDefault="00ED2C56" w:rsidP="00ED2C5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Копанки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Шевченка на автобусній зупинці при в’їзді в село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Шевченка - у центрі села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Шевченка - навпроти школи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ED2C56" w:rsidRPr="00ED2C56" w:rsidTr="00F22069">
        <w:tc>
          <w:tcPr>
            <w:tcW w:w="9573" w:type="dxa"/>
            <w:gridSpan w:val="3"/>
          </w:tcPr>
          <w:p w:rsidR="00ED2C56" w:rsidRPr="00ED2C56" w:rsidRDefault="00ED2C56" w:rsidP="00ED2C5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Копанки (Хутори)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Хутірська на автобусній зупинці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Красна - біля магазину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ED2C56" w:rsidRPr="00ED2C56" w:rsidTr="00F22069">
        <w:tc>
          <w:tcPr>
            <w:tcW w:w="9573" w:type="dxa"/>
            <w:gridSpan w:val="3"/>
          </w:tcPr>
          <w:p w:rsidR="00ED2C56" w:rsidRPr="00ED2C56" w:rsidRDefault="00ED2C56" w:rsidP="00ED2C5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Гаївка (колишнє с. Ленінка)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Степова, буд. 2 - біля будинку гр. </w:t>
            </w:r>
            <w:proofErr w:type="spellStart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Друмашко</w:t>
            </w:r>
            <w:proofErr w:type="spellEnd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1 зупинка 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Степова, буд. 16 - біля будинку гр. </w:t>
            </w:r>
            <w:proofErr w:type="spellStart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Сніди</w:t>
            </w:r>
            <w:proofErr w:type="spellEnd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О.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Центральна на автобусній зупинці - біля будинку гр. </w:t>
            </w:r>
            <w:proofErr w:type="spellStart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Винаренко</w:t>
            </w:r>
            <w:proofErr w:type="spellEnd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Т.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біля магазину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на автобусній зупинці - біля будинку гр. Давиденко Н.Я.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ED2C56" w:rsidRPr="00ED2C56" w:rsidTr="00F22069">
        <w:tc>
          <w:tcPr>
            <w:tcW w:w="9573" w:type="dxa"/>
            <w:gridSpan w:val="3"/>
          </w:tcPr>
          <w:p w:rsidR="00ED2C56" w:rsidRPr="00ED2C56" w:rsidRDefault="00ED2C56" w:rsidP="00ED2C5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Новопетрівка</w:t>
            </w:r>
            <w:proofErr w:type="spellEnd"/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Перемоги - спуск на вул. Набережна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Набережна - біля клубу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ED2C56" w:rsidRPr="00ED2C56" w:rsidTr="00F22069">
        <w:tc>
          <w:tcPr>
            <w:tcW w:w="9573" w:type="dxa"/>
            <w:gridSpan w:val="3"/>
          </w:tcPr>
          <w:p w:rsidR="00ED2C56" w:rsidRPr="00ED2C56" w:rsidRDefault="00ED2C56" w:rsidP="00ED2C5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ХМЕЛІВСЬКИЙ СТАРОСТАТ</w:t>
            </w:r>
          </w:p>
        </w:tc>
      </w:tr>
      <w:tr w:rsidR="00ED2C56" w:rsidRPr="00ED2C56" w:rsidTr="00F22069">
        <w:tc>
          <w:tcPr>
            <w:tcW w:w="9573" w:type="dxa"/>
            <w:gridSpan w:val="3"/>
          </w:tcPr>
          <w:p w:rsidR="00ED2C56" w:rsidRPr="00ED2C56" w:rsidRDefault="00ED2C56" w:rsidP="00ED2C5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Хмельове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біля кафе «Зустріч»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у центрі села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Козацька - біля трикутника (після дамби на </w:t>
            </w: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ставку)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3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біля с. </w:t>
            </w:r>
            <w:proofErr w:type="spellStart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Калаколове</w:t>
            </w:r>
            <w:proofErr w:type="spellEnd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(на трасі)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ED2C56" w:rsidRPr="00ED2C56" w:rsidTr="00F22069">
        <w:tc>
          <w:tcPr>
            <w:tcW w:w="9573" w:type="dxa"/>
            <w:gridSpan w:val="3"/>
          </w:tcPr>
          <w:p w:rsidR="00ED2C56" w:rsidRPr="00ED2C56" w:rsidRDefault="00ED2C56" w:rsidP="00ED2C5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Новогригорівка</w:t>
            </w:r>
            <w:proofErr w:type="spellEnd"/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Б.Хмельницького – біля будинку № 28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біля будинку культури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ED2C56" w:rsidRPr="00ED2C56" w:rsidTr="00F22069">
        <w:trPr>
          <w:trHeight w:val="418"/>
        </w:trPr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на автобусній зупинці на перехресті (біля гойдалки)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ED2C56" w:rsidRPr="00ED2C56" w:rsidTr="00F22069">
        <w:trPr>
          <w:trHeight w:val="418"/>
        </w:trPr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у балці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ED2C56" w:rsidRPr="00ED2C56" w:rsidTr="00F22069">
        <w:tc>
          <w:tcPr>
            <w:tcW w:w="9573" w:type="dxa"/>
            <w:gridSpan w:val="3"/>
          </w:tcPr>
          <w:p w:rsidR="00ED2C56" w:rsidRPr="00ED2C56" w:rsidRDefault="00ED2C56" w:rsidP="00ED2C5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Конторській, будинок 36 - біля будинку культури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Молодіжній, будинок 11 - на повороті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Молодіжній, будинок 1 - біля магазину ФП «</w:t>
            </w:r>
            <w:proofErr w:type="spellStart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Матіяш</w:t>
            </w:r>
            <w:proofErr w:type="spellEnd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ED2C56" w:rsidRPr="00ED2C56" w:rsidTr="00F22069">
        <w:tc>
          <w:tcPr>
            <w:tcW w:w="9573" w:type="dxa"/>
            <w:gridSpan w:val="3"/>
          </w:tcPr>
          <w:p w:rsidR="00ED2C56" w:rsidRPr="00ED2C56" w:rsidRDefault="00ED2C56" w:rsidP="00ED2C5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СЕЛИЩЕ СМОЛІНЕ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ГРП - біля контори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ГРП - на автобусній зупинці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колгоспної контори в с. Березівка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клубу в с. Березівка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магазину «П’ятачок» в с. Березівка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біля церкви 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</w:t>
            </w:r>
            <w:proofErr w:type="spellStart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Смолінський</w:t>
            </w:r>
            <w:proofErr w:type="spellEnd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ліцей №1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7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«</w:t>
            </w:r>
            <w:proofErr w:type="spellStart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Смолінська</w:t>
            </w:r>
            <w:proofErr w:type="spellEnd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автостанція»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8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біля магазину «Табакерка»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9 зупинка</w:t>
            </w:r>
          </w:p>
        </w:tc>
      </w:tr>
      <w:tr w:rsidR="00ED2C56" w:rsidRPr="00ED2C56" w:rsidTr="00F22069">
        <w:tc>
          <w:tcPr>
            <w:tcW w:w="9573" w:type="dxa"/>
            <w:gridSpan w:val="3"/>
          </w:tcPr>
          <w:p w:rsidR="00ED2C56" w:rsidRPr="00ED2C56" w:rsidRDefault="00ED2C56" w:rsidP="00ED2C5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М. МАЛА ВИСКА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в мікрорайоні «Вись» - біля </w:t>
            </w:r>
            <w:proofErr w:type="spellStart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Маловисківської</w:t>
            </w:r>
            <w:proofErr w:type="spellEnd"/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лікарні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на центральній площі м. Мала Виска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на кільці в районі «Містечко» 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ED2C56" w:rsidRPr="00ED2C56" w:rsidTr="00F22069">
        <w:tc>
          <w:tcPr>
            <w:tcW w:w="675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7088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D2C5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РЕМ (за потреби)</w:t>
            </w:r>
          </w:p>
        </w:tc>
        <w:tc>
          <w:tcPr>
            <w:tcW w:w="1810" w:type="dxa"/>
          </w:tcPr>
          <w:p w:rsidR="00ED2C56" w:rsidRPr="00ED2C56" w:rsidRDefault="00ED2C56" w:rsidP="00ED2C5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</w:tbl>
    <w:p w:rsidR="00ED2C56" w:rsidRPr="00ED2C56" w:rsidRDefault="00ED2C56" w:rsidP="00ED2C56">
      <w:pPr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ED2C56" w:rsidRPr="00ED2C56" w:rsidRDefault="00ED2C56" w:rsidP="00ED2C56">
      <w:pPr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ED2C56">
        <w:rPr>
          <w:rFonts w:ascii="Times New Roman" w:eastAsiaTheme="minorHAnsi" w:hAnsi="Times New Roman"/>
          <w:b/>
          <w:sz w:val="24"/>
          <w:szCs w:val="24"/>
          <w:lang w:val="uk-UA"/>
        </w:rPr>
        <w:t>____________________________</w:t>
      </w:r>
    </w:p>
    <w:p w:rsidR="00C642FD" w:rsidRPr="00473F64" w:rsidRDefault="00C642FD" w:rsidP="00C642FD">
      <w:pPr>
        <w:rPr>
          <w:rFonts w:ascii="Times New Roman" w:hAnsi="Times New Roman"/>
          <w:sz w:val="24"/>
          <w:szCs w:val="24"/>
        </w:rPr>
      </w:pPr>
    </w:p>
    <w:p w:rsidR="00316FF5" w:rsidRDefault="00316FF5"/>
    <w:sectPr w:rsidR="00316FF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A5A" w:rsidRDefault="00763A5A" w:rsidP="00C5612C">
      <w:pPr>
        <w:spacing w:after="0" w:line="240" w:lineRule="auto"/>
      </w:pPr>
      <w:r>
        <w:separator/>
      </w:r>
    </w:p>
  </w:endnote>
  <w:endnote w:type="continuationSeparator" w:id="0">
    <w:p w:rsidR="00763A5A" w:rsidRDefault="00763A5A" w:rsidP="00C5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A5A" w:rsidRDefault="00763A5A" w:rsidP="00C5612C">
      <w:pPr>
        <w:spacing w:after="0" w:line="240" w:lineRule="auto"/>
      </w:pPr>
      <w:r>
        <w:separator/>
      </w:r>
    </w:p>
  </w:footnote>
  <w:footnote w:type="continuationSeparator" w:id="0">
    <w:p w:rsidR="00763A5A" w:rsidRDefault="00763A5A" w:rsidP="00C56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2C" w:rsidRPr="00C5612C" w:rsidRDefault="00C5612C" w:rsidP="00C5612C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43500"/>
    <w:multiLevelType w:val="hybridMultilevel"/>
    <w:tmpl w:val="3E48DAE8"/>
    <w:lvl w:ilvl="0" w:tplc="1B423D4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36"/>
    <w:rsid w:val="00062AFC"/>
    <w:rsid w:val="000A1375"/>
    <w:rsid w:val="00130889"/>
    <w:rsid w:val="001F5EEB"/>
    <w:rsid w:val="0020615F"/>
    <w:rsid w:val="002C1DB2"/>
    <w:rsid w:val="00316FF5"/>
    <w:rsid w:val="00391A90"/>
    <w:rsid w:val="003A6B51"/>
    <w:rsid w:val="00537CB6"/>
    <w:rsid w:val="0056459E"/>
    <w:rsid w:val="005D7566"/>
    <w:rsid w:val="00737AE8"/>
    <w:rsid w:val="00763A5A"/>
    <w:rsid w:val="00772E03"/>
    <w:rsid w:val="00912C4D"/>
    <w:rsid w:val="00956DE0"/>
    <w:rsid w:val="00A35F07"/>
    <w:rsid w:val="00A8295A"/>
    <w:rsid w:val="00AC3DC4"/>
    <w:rsid w:val="00B3520C"/>
    <w:rsid w:val="00BE6AFA"/>
    <w:rsid w:val="00C5612C"/>
    <w:rsid w:val="00C642FD"/>
    <w:rsid w:val="00C91236"/>
    <w:rsid w:val="00CB0B41"/>
    <w:rsid w:val="00CD6CCF"/>
    <w:rsid w:val="00D51F94"/>
    <w:rsid w:val="00DB33A2"/>
    <w:rsid w:val="00DB67E8"/>
    <w:rsid w:val="00DD0C24"/>
    <w:rsid w:val="00E02EAF"/>
    <w:rsid w:val="00E833C3"/>
    <w:rsid w:val="00ED2C56"/>
    <w:rsid w:val="00EF0B80"/>
    <w:rsid w:val="00F0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37CB6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C642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6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37CB6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C642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6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2024-10-14T08:43:00Z</cp:lastPrinted>
  <dcterms:created xsi:type="dcterms:W3CDTF">2024-09-30T07:23:00Z</dcterms:created>
  <dcterms:modified xsi:type="dcterms:W3CDTF">2024-11-15T07:51:00Z</dcterms:modified>
</cp:coreProperties>
</file>