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46D2066" w:rsidR="003A2ADB" w:rsidRDefault="0012582C" w:rsidP="00E976E5">
      <w:pPr>
        <w:rPr>
          <w:sz w:val="24"/>
          <w:szCs w:val="24"/>
        </w:rPr>
      </w:pPr>
      <w:r>
        <w:rPr>
          <w:sz w:val="24"/>
          <w:szCs w:val="24"/>
        </w:rPr>
        <w:t>21 листопада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7A4E9A">
        <w:rPr>
          <w:sz w:val="24"/>
          <w:szCs w:val="24"/>
        </w:rPr>
        <w:t>355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6C4E7686" w14:textId="5E4E4C28" w:rsidR="007A4E9A" w:rsidRPr="007A4E9A" w:rsidRDefault="007A4E9A" w:rsidP="007A4E9A">
      <w:pPr>
        <w:tabs>
          <w:tab w:val="left" w:pos="426"/>
          <w:tab w:val="left" w:pos="3780"/>
        </w:tabs>
        <w:spacing w:after="200" w:line="276" w:lineRule="auto"/>
        <w:ind w:left="360"/>
        <w:contextualSpacing/>
        <w:jc w:val="center"/>
        <w:rPr>
          <w:b/>
          <w:sz w:val="24"/>
          <w:szCs w:val="24"/>
        </w:rPr>
      </w:pPr>
      <w:r w:rsidRPr="007A4E9A">
        <w:rPr>
          <w:b/>
          <w:sz w:val="24"/>
          <w:szCs w:val="24"/>
        </w:rPr>
        <w:t xml:space="preserve">Про </w:t>
      </w:r>
      <w:r w:rsidRPr="007A4E9A">
        <w:rPr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</w:t>
      </w:r>
      <w:r w:rsidRPr="007A4E9A">
        <w:rPr>
          <w:b/>
          <w:sz w:val="24"/>
          <w:szCs w:val="24"/>
        </w:rPr>
        <w:t xml:space="preserve"> від 18 листопада 2024 року №1142-р «Про організацію виконання в області плану заходів з реалізації у 2024-2027 роках Стратегії демографічного розвитку </w:t>
      </w:r>
      <w:r w:rsidRPr="007A4E9A">
        <w:rPr>
          <w:b/>
          <w:sz w:val="24"/>
          <w:szCs w:val="24"/>
        </w:rPr>
        <w:t>України на період до 2040 року»</w:t>
      </w:r>
    </w:p>
    <w:p w14:paraId="08CD4C20" w14:textId="77777777" w:rsidR="005973F0" w:rsidRPr="00BE70DB" w:rsidRDefault="005973F0" w:rsidP="00050F6D">
      <w:pPr>
        <w:jc w:val="center"/>
        <w:rPr>
          <w:b/>
          <w:sz w:val="24"/>
          <w:szCs w:val="24"/>
        </w:rPr>
      </w:pPr>
    </w:p>
    <w:p w14:paraId="3BC9E279" w14:textId="5AF70C21" w:rsidR="006B1F02" w:rsidRPr="001516EF" w:rsidRDefault="006B1F02" w:rsidP="006B1F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14:paraId="4B02090F" w14:textId="77777777" w:rsidR="006B1F02" w:rsidRDefault="006B1F02" w:rsidP="006B1F02">
      <w:pPr>
        <w:ind w:firstLine="567"/>
        <w:jc w:val="both"/>
        <w:rPr>
          <w:sz w:val="24"/>
          <w:szCs w:val="24"/>
        </w:rPr>
      </w:pPr>
    </w:p>
    <w:p w14:paraId="28225AC5" w14:textId="77777777" w:rsidR="006B1F02" w:rsidRDefault="006B1F02" w:rsidP="006B1F0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4900F4A2" w14:textId="77777777" w:rsidR="006B1F02" w:rsidRDefault="006B1F02" w:rsidP="006B1F02">
      <w:pPr>
        <w:rPr>
          <w:sz w:val="24"/>
          <w:szCs w:val="24"/>
        </w:rPr>
      </w:pPr>
    </w:p>
    <w:p w14:paraId="44B5C61D" w14:textId="77777777" w:rsidR="006B1F02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7C4BCF1B" w14:textId="5E55871D" w:rsidR="00BE70DB" w:rsidRPr="007A4E9A" w:rsidRDefault="0012582C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7A4E9A">
        <w:rPr>
          <w:sz w:val="24"/>
          <w:szCs w:val="24"/>
        </w:rPr>
        <w:t xml:space="preserve">Контроль за виконанням цього рішення покласти на </w:t>
      </w:r>
      <w:r w:rsidR="007A4E9A">
        <w:rPr>
          <w:sz w:val="24"/>
          <w:szCs w:val="24"/>
        </w:rPr>
        <w:t>начальника в</w:t>
      </w:r>
      <w:r w:rsidR="007A4E9A">
        <w:rPr>
          <w:sz w:val="24"/>
          <w:szCs w:val="24"/>
        </w:rPr>
        <w:t>ідділу соціального захисту, соціального забезпечення та охорони здоров’я Смолінської селищної ради</w:t>
      </w:r>
      <w:r w:rsidR="007A4E9A">
        <w:rPr>
          <w:sz w:val="24"/>
          <w:szCs w:val="24"/>
        </w:rPr>
        <w:t xml:space="preserve"> Інну КОЧУБЕЙ.</w:t>
      </w:r>
    </w:p>
    <w:p w14:paraId="7B25FB99" w14:textId="77777777" w:rsidR="005973F0" w:rsidRDefault="005973F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9A58029" w14:textId="77777777" w:rsidR="0094205B" w:rsidRDefault="0094205B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22D4D30" w14:textId="77777777" w:rsidR="007A4E9A" w:rsidRDefault="007A4E9A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0A7E9EEF" w14:textId="77777777" w:rsidR="00F27565" w:rsidRDefault="00F2756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582C"/>
    <w:rsid w:val="00126739"/>
    <w:rsid w:val="001516EF"/>
    <w:rsid w:val="00157735"/>
    <w:rsid w:val="00171527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60727"/>
    <w:rsid w:val="00564AD2"/>
    <w:rsid w:val="00576F08"/>
    <w:rsid w:val="00585689"/>
    <w:rsid w:val="00591C30"/>
    <w:rsid w:val="005973F0"/>
    <w:rsid w:val="005C3B2D"/>
    <w:rsid w:val="005D60F6"/>
    <w:rsid w:val="005F7436"/>
    <w:rsid w:val="0060348A"/>
    <w:rsid w:val="00610183"/>
    <w:rsid w:val="00626F06"/>
    <w:rsid w:val="00631D51"/>
    <w:rsid w:val="00637F0B"/>
    <w:rsid w:val="00643818"/>
    <w:rsid w:val="0066329B"/>
    <w:rsid w:val="0069087F"/>
    <w:rsid w:val="006B1F02"/>
    <w:rsid w:val="0071583D"/>
    <w:rsid w:val="007358DF"/>
    <w:rsid w:val="00745271"/>
    <w:rsid w:val="007462BB"/>
    <w:rsid w:val="00766C25"/>
    <w:rsid w:val="007A00A1"/>
    <w:rsid w:val="007A4E9A"/>
    <w:rsid w:val="007A5DE6"/>
    <w:rsid w:val="007F253D"/>
    <w:rsid w:val="00823659"/>
    <w:rsid w:val="00827F7A"/>
    <w:rsid w:val="00897BEF"/>
    <w:rsid w:val="008A0EDC"/>
    <w:rsid w:val="008A30F1"/>
    <w:rsid w:val="008B1EFF"/>
    <w:rsid w:val="009018BD"/>
    <w:rsid w:val="009133A2"/>
    <w:rsid w:val="00940208"/>
    <w:rsid w:val="0094159A"/>
    <w:rsid w:val="0094205B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E70DB"/>
    <w:rsid w:val="00BF2C77"/>
    <w:rsid w:val="00BF4EE8"/>
    <w:rsid w:val="00C2775B"/>
    <w:rsid w:val="00C61E30"/>
    <w:rsid w:val="00CB346E"/>
    <w:rsid w:val="00CC5DEF"/>
    <w:rsid w:val="00D01ED7"/>
    <w:rsid w:val="00D17474"/>
    <w:rsid w:val="00D35399"/>
    <w:rsid w:val="00D747F9"/>
    <w:rsid w:val="00E50A39"/>
    <w:rsid w:val="00E63E09"/>
    <w:rsid w:val="00E92AF8"/>
    <w:rsid w:val="00E976E5"/>
    <w:rsid w:val="00EB096B"/>
    <w:rsid w:val="00ED19D6"/>
    <w:rsid w:val="00EE6BBD"/>
    <w:rsid w:val="00F27565"/>
    <w:rsid w:val="00F93450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55</cp:revision>
  <cp:lastPrinted>2024-08-08T13:39:00Z</cp:lastPrinted>
  <dcterms:created xsi:type="dcterms:W3CDTF">2023-11-02T07:38:00Z</dcterms:created>
  <dcterms:modified xsi:type="dcterms:W3CDTF">2024-11-25T11:28:00Z</dcterms:modified>
</cp:coreProperties>
</file>