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3D0965D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C0A99">
        <w:rPr>
          <w:sz w:val="24"/>
          <w:szCs w:val="24"/>
        </w:rPr>
        <w:t>356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D4C20" w14:textId="742D282C" w:rsidR="005973F0" w:rsidRPr="009C0A99" w:rsidRDefault="009C0A99" w:rsidP="009C0A9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C0A9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9C0A99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C0A99">
        <w:rPr>
          <w:rFonts w:eastAsia="Calibri"/>
          <w:b/>
          <w:sz w:val="24"/>
          <w:szCs w:val="24"/>
          <w:lang w:eastAsia="en-US"/>
        </w:rPr>
        <w:t xml:space="preserve"> від 18 листопада 2024 року №1143-р «Про внесення змін до розпорядження начальника обласної військової адміністрації в</w:t>
      </w:r>
      <w:r w:rsidRPr="009C0A99">
        <w:rPr>
          <w:rFonts w:eastAsia="Calibri"/>
          <w:b/>
          <w:sz w:val="24"/>
          <w:szCs w:val="24"/>
          <w:lang w:eastAsia="en-US"/>
        </w:rPr>
        <w:t>ід 02 вересня 2024 року №843-р»</w:t>
      </w:r>
    </w:p>
    <w:p w14:paraId="036B27D5" w14:textId="77777777" w:rsidR="009C0A99" w:rsidRPr="00BE70DB" w:rsidRDefault="009C0A99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C4BCF1B" w14:textId="7D2E954C" w:rsidR="00BE70DB" w:rsidRPr="009C0A99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C0A99">
        <w:rPr>
          <w:sz w:val="24"/>
          <w:szCs w:val="24"/>
        </w:rPr>
        <w:t xml:space="preserve">Контроль за виконанням цього рішення покласти на </w:t>
      </w:r>
      <w:r w:rsidR="009C0A9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9C0A99">
        <w:rPr>
          <w:sz w:val="24"/>
          <w:szCs w:val="24"/>
        </w:rPr>
        <w:t>Смолінської</w:t>
      </w:r>
      <w:proofErr w:type="spellEnd"/>
      <w:r w:rsidR="009C0A99">
        <w:rPr>
          <w:sz w:val="24"/>
          <w:szCs w:val="24"/>
        </w:rPr>
        <w:t xml:space="preserve"> селищної ради Анну ШЕВЧЕНКО.</w:t>
      </w:r>
    </w:p>
    <w:p w14:paraId="7B25FB99" w14:textId="77777777" w:rsidR="005973F0" w:rsidRDefault="005973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A58029" w14:textId="77777777" w:rsidR="0094205B" w:rsidRDefault="0094205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22772C" w14:textId="77777777" w:rsidR="009C0A99" w:rsidRDefault="009C0A9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973F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4205B"/>
    <w:rsid w:val="009671F1"/>
    <w:rsid w:val="009C0A99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2024-08-08T13:39:00Z</cp:lastPrinted>
  <dcterms:created xsi:type="dcterms:W3CDTF">2023-11-02T07:38:00Z</dcterms:created>
  <dcterms:modified xsi:type="dcterms:W3CDTF">2024-11-25T11:31:00Z</dcterms:modified>
</cp:coreProperties>
</file>