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55A" w:rsidRPr="00473F64" w:rsidRDefault="0050455A" w:rsidP="0050455A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473F64">
        <w:rPr>
          <w:rFonts w:ascii="Times New Roman" w:hAnsi="Times New Roman"/>
          <w:sz w:val="24"/>
          <w:szCs w:val="24"/>
          <w:lang w:val="uk-UA" w:eastAsia="ru-RU"/>
        </w:rPr>
        <w:t>Додаток</w:t>
      </w:r>
      <w:r w:rsidR="009A7D59">
        <w:rPr>
          <w:rFonts w:ascii="Times New Roman" w:hAnsi="Times New Roman"/>
          <w:sz w:val="24"/>
          <w:szCs w:val="24"/>
          <w:lang w:val="uk-UA" w:eastAsia="ru-RU"/>
        </w:rPr>
        <w:t xml:space="preserve"> 3</w:t>
      </w:r>
    </w:p>
    <w:p w:rsidR="0050455A" w:rsidRPr="00473F64" w:rsidRDefault="0050455A" w:rsidP="0050455A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50455A" w:rsidRPr="00473F64" w:rsidRDefault="0050455A" w:rsidP="0050455A">
      <w:pPr>
        <w:spacing w:after="0" w:line="240" w:lineRule="auto"/>
        <w:ind w:left="4968" w:firstLine="696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473F64">
        <w:rPr>
          <w:rFonts w:ascii="Times New Roman" w:hAnsi="Times New Roman"/>
          <w:b/>
          <w:sz w:val="24"/>
          <w:szCs w:val="24"/>
          <w:lang w:val="uk-UA" w:eastAsia="ru-RU"/>
        </w:rPr>
        <w:t>ЗАТВЕРДЖЕНО</w:t>
      </w:r>
    </w:p>
    <w:p w:rsidR="0050455A" w:rsidRPr="00473F64" w:rsidRDefault="0050455A" w:rsidP="0050455A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50455A" w:rsidRPr="00473F64" w:rsidRDefault="0050455A" w:rsidP="0050455A">
      <w:pPr>
        <w:spacing w:after="0" w:line="240" w:lineRule="auto"/>
        <w:ind w:left="5316" w:firstLine="348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473F64">
        <w:rPr>
          <w:rFonts w:ascii="Times New Roman" w:hAnsi="Times New Roman"/>
          <w:sz w:val="24"/>
          <w:szCs w:val="24"/>
          <w:lang w:val="uk-UA" w:eastAsia="ru-RU"/>
        </w:rPr>
        <w:t xml:space="preserve">рішення виконавчого комітету </w:t>
      </w:r>
    </w:p>
    <w:p w:rsidR="0050455A" w:rsidRPr="00473F64" w:rsidRDefault="0050455A" w:rsidP="0050455A">
      <w:pPr>
        <w:spacing w:after="0" w:line="240" w:lineRule="auto"/>
        <w:ind w:left="5670" w:right="-143" w:hanging="6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473F64">
        <w:rPr>
          <w:rFonts w:ascii="Times New Roman" w:hAnsi="Times New Roman"/>
          <w:sz w:val="24"/>
          <w:szCs w:val="24"/>
          <w:lang w:val="uk-UA" w:eastAsia="ru-RU"/>
        </w:rPr>
        <w:t xml:space="preserve">Смолінської селищної  ради </w:t>
      </w:r>
    </w:p>
    <w:p w:rsidR="0050455A" w:rsidRPr="00473F64" w:rsidRDefault="00E06799" w:rsidP="0050455A">
      <w:pPr>
        <w:keepNext/>
        <w:keepLines/>
        <w:tabs>
          <w:tab w:val="left" w:pos="5505"/>
        </w:tabs>
        <w:spacing w:after="0" w:line="240" w:lineRule="auto"/>
        <w:outlineLvl w:val="0"/>
        <w:rPr>
          <w:rFonts w:ascii="Times New Roman" w:hAnsi="Times New Roman"/>
          <w:bCs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/>
          <w:sz w:val="24"/>
          <w:szCs w:val="24"/>
          <w:lang w:val="uk-UA" w:eastAsia="ru-RU"/>
        </w:rPr>
        <w:tab/>
      </w:r>
      <w:r w:rsidR="002778E5">
        <w:rPr>
          <w:rFonts w:ascii="Times New Roman" w:hAnsi="Times New Roman"/>
          <w:sz w:val="24"/>
          <w:szCs w:val="24"/>
          <w:lang w:val="uk-UA" w:eastAsia="ru-RU"/>
        </w:rPr>
        <w:t xml:space="preserve">від 24.12.2024 </w:t>
      </w:r>
      <w:r w:rsidR="0020227D">
        <w:rPr>
          <w:rFonts w:ascii="Times New Roman" w:hAnsi="Times New Roman"/>
          <w:sz w:val="24"/>
          <w:szCs w:val="24"/>
          <w:lang w:val="uk-UA" w:eastAsia="ru-RU"/>
        </w:rPr>
        <w:t xml:space="preserve">року № </w:t>
      </w:r>
      <w:r w:rsidR="002778E5">
        <w:rPr>
          <w:rFonts w:ascii="Times New Roman" w:hAnsi="Times New Roman"/>
          <w:sz w:val="24"/>
          <w:szCs w:val="24"/>
          <w:lang w:val="uk-UA" w:eastAsia="ru-RU"/>
        </w:rPr>
        <w:t>370</w:t>
      </w:r>
      <w:bookmarkStart w:id="0" w:name="_GoBack"/>
      <w:bookmarkEnd w:id="0"/>
    </w:p>
    <w:p w:rsidR="0050455A" w:rsidRDefault="0050455A" w:rsidP="0013370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473F64" w:rsidRDefault="00473F64" w:rsidP="0013370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33702" w:rsidRPr="00473F64" w:rsidRDefault="00133702" w:rsidP="0013370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</w:pPr>
      <w:r w:rsidRPr="00473F64">
        <w:rPr>
          <w:rFonts w:ascii="Times New Roman" w:eastAsia="Times New Roman" w:hAnsi="Times New Roman"/>
          <w:sz w:val="24"/>
          <w:szCs w:val="24"/>
          <w:lang w:val="uk-UA" w:eastAsia="ru-RU"/>
        </w:rPr>
        <w:t>М</w:t>
      </w:r>
      <w:proofErr w:type="spellStart"/>
      <w:r w:rsidRPr="00473F64">
        <w:rPr>
          <w:rFonts w:ascii="Times New Roman" w:eastAsia="Times New Roman" w:hAnsi="Times New Roman"/>
          <w:sz w:val="24"/>
          <w:szCs w:val="24"/>
          <w:lang w:eastAsia="ru-RU"/>
        </w:rPr>
        <w:t>аршрут</w:t>
      </w:r>
      <w:proofErr w:type="spellEnd"/>
      <w:r w:rsidRPr="00473F6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473F64">
        <w:rPr>
          <w:rFonts w:ascii="Times New Roman" w:eastAsia="Times New Roman" w:hAnsi="Times New Roman"/>
          <w:sz w:val="24"/>
          <w:szCs w:val="24"/>
          <w:lang w:eastAsia="ru-RU"/>
        </w:rPr>
        <w:t>соц</w:t>
      </w:r>
      <w:proofErr w:type="spellEnd"/>
      <w:r w:rsidRPr="00473F64">
        <w:rPr>
          <w:rFonts w:ascii="Times New Roman" w:eastAsia="Times New Roman" w:hAnsi="Times New Roman"/>
          <w:sz w:val="24"/>
          <w:szCs w:val="24"/>
          <w:lang w:val="uk-UA" w:eastAsia="ru-RU"/>
        </w:rPr>
        <w:t>і</w:t>
      </w:r>
      <w:proofErr w:type="spellStart"/>
      <w:r w:rsidRPr="00473F64">
        <w:rPr>
          <w:rFonts w:ascii="Times New Roman" w:eastAsia="Times New Roman" w:hAnsi="Times New Roman"/>
          <w:sz w:val="24"/>
          <w:szCs w:val="24"/>
          <w:lang w:eastAsia="ru-RU"/>
        </w:rPr>
        <w:t>ального</w:t>
      </w:r>
      <w:proofErr w:type="spellEnd"/>
      <w:r w:rsidR="0047411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автобуса</w:t>
      </w:r>
      <w:r w:rsidRPr="00473F6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на </w:t>
      </w:r>
      <w:r w:rsidRPr="00473F64"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>п</w:t>
      </w:r>
      <w:r w:rsidRPr="00473F6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’</w:t>
      </w:r>
      <w:proofErr w:type="spellStart"/>
      <w:r w:rsidRPr="00473F64"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>ятницю</w:t>
      </w:r>
      <w:proofErr w:type="spellEnd"/>
    </w:p>
    <w:p w:rsidR="00133702" w:rsidRPr="00473F64" w:rsidRDefault="00133702" w:rsidP="0013370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33702" w:rsidRPr="00473F64" w:rsidRDefault="00133702" w:rsidP="0013370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proofErr w:type="spellStart"/>
      <w:r w:rsidRPr="00473F6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Новопавлівка</w:t>
      </w:r>
      <w:proofErr w:type="spellEnd"/>
      <w:r w:rsidRPr="00473F6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– </w:t>
      </w:r>
      <w:proofErr w:type="spellStart"/>
      <w:r w:rsidRPr="00473F6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Смоліне</w:t>
      </w:r>
      <w:proofErr w:type="spellEnd"/>
      <w:r w:rsidRPr="00473F6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– ГРП – Смоліне - </w:t>
      </w:r>
    </w:p>
    <w:p w:rsidR="00133702" w:rsidRPr="00473F64" w:rsidRDefault="00133702" w:rsidP="0013370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473F6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Хмельове – Смоліне - ГРП</w:t>
      </w:r>
    </w:p>
    <w:p w:rsidR="00133702" w:rsidRPr="00473F64" w:rsidRDefault="00133702" w:rsidP="0013370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tbl>
      <w:tblPr>
        <w:tblStyle w:val="1"/>
        <w:tblW w:w="97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2"/>
        <w:gridCol w:w="6664"/>
        <w:gridCol w:w="1135"/>
        <w:gridCol w:w="993"/>
      </w:tblGrid>
      <w:tr w:rsidR="00133702" w:rsidRPr="00473F64" w:rsidTr="00872A9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702" w:rsidRPr="0020227D" w:rsidRDefault="00133702">
            <w:pP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20227D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6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702" w:rsidRPr="0020227D" w:rsidRDefault="00133702">
            <w:pP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20227D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Зупинка 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702" w:rsidRPr="0020227D" w:rsidRDefault="00133702">
            <w:pP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20227D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Час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702" w:rsidRPr="0020227D" w:rsidRDefault="00133702">
            <w:pP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133702" w:rsidRPr="00473F64" w:rsidTr="00872A9D">
        <w:trPr>
          <w:trHeight w:val="300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702" w:rsidRPr="00473F64" w:rsidRDefault="00133702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1 </w:t>
            </w:r>
          </w:p>
        </w:tc>
        <w:tc>
          <w:tcPr>
            <w:tcW w:w="6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702" w:rsidRPr="00473F64" w:rsidRDefault="00133702" w:rsidP="00133702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З с. </w:t>
            </w:r>
            <w:proofErr w:type="spellStart"/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Новопавлівка</w:t>
            </w:r>
            <w:proofErr w:type="spellEnd"/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до автостанції в с.</w:t>
            </w:r>
            <w:r w:rsidR="00E0679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Хмельове (траса)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702" w:rsidRPr="00473F64" w:rsidRDefault="00133702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>7.00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702" w:rsidRPr="00473F64" w:rsidRDefault="00133702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133702" w:rsidRPr="00473F64" w:rsidTr="00872A9D">
        <w:trPr>
          <w:trHeight w:val="252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702" w:rsidRPr="00473F64" w:rsidRDefault="00133702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6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27D" w:rsidRDefault="00133702" w:rsidP="00E06799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 с</w:t>
            </w:r>
            <w:r w:rsidR="00E06799">
              <w:rPr>
                <w:rFonts w:ascii="Times New Roman" w:hAnsi="Times New Roman"/>
                <w:sz w:val="24"/>
                <w:szCs w:val="24"/>
                <w:lang w:val="uk-UA" w:eastAsia="ru-RU"/>
              </w:rPr>
              <w:t>. Хмельове до автостанції с-ще</w:t>
            </w:r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Смоліне (через </w:t>
            </w:r>
          </w:p>
          <w:p w:rsidR="00133702" w:rsidRPr="00473F64" w:rsidRDefault="00E06799" w:rsidP="00E06799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Новогригорівка</w:t>
            </w:r>
            <w:proofErr w:type="spellEnd"/>
            <w:r w:rsidR="00133702"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Новопетрівка</w:t>
            </w:r>
            <w:proofErr w:type="spellEnd"/>
            <w:r w:rsidR="00133702"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702" w:rsidRPr="00473F64" w:rsidRDefault="00133702" w:rsidP="00133702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>7.30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702" w:rsidRPr="00473F64" w:rsidRDefault="00133702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333EF2" w:rsidRPr="00473F64" w:rsidTr="00872A9D">
        <w:trPr>
          <w:trHeight w:val="252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EF2" w:rsidRPr="00473F64" w:rsidRDefault="00333EF2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6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EF2" w:rsidRPr="00557ED4" w:rsidRDefault="00557ED4" w:rsidP="00E06799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57ED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Зупинка біля </w:t>
            </w:r>
            <w:proofErr w:type="spellStart"/>
            <w:r w:rsidRPr="00557ED4">
              <w:rPr>
                <w:rFonts w:ascii="Times New Roman" w:hAnsi="Times New Roman"/>
                <w:sz w:val="24"/>
                <w:szCs w:val="24"/>
                <w:lang w:val="uk-UA"/>
              </w:rPr>
              <w:t>Хмелівської</w:t>
            </w:r>
            <w:proofErr w:type="spellEnd"/>
            <w:r w:rsidRPr="00557ED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амбулаторії, вул. Дмитра Котляренка, буд 14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EF2" w:rsidRPr="00473F64" w:rsidRDefault="00333EF2" w:rsidP="00133702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7.35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EF2" w:rsidRPr="00473F64" w:rsidRDefault="00333EF2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133702" w:rsidRPr="00473F64" w:rsidTr="00872A9D">
        <w:trPr>
          <w:trHeight w:val="324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702" w:rsidRPr="00473F64" w:rsidRDefault="00333EF2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6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702" w:rsidRPr="00473F64" w:rsidRDefault="00E06799" w:rsidP="00133702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З автостанції с-ще </w:t>
            </w:r>
            <w:r w:rsidR="00133702"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Смоліне до ГРП (контора)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702" w:rsidRPr="00473F64" w:rsidRDefault="00133702" w:rsidP="00133702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>9.20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702" w:rsidRPr="00473F64" w:rsidRDefault="00133702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133702" w:rsidRPr="00473F64" w:rsidTr="00872A9D">
        <w:trPr>
          <w:trHeight w:val="228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702" w:rsidRPr="00473F64" w:rsidRDefault="00333EF2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6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702" w:rsidRPr="00473F64" w:rsidRDefault="00133702" w:rsidP="00133702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 ГР</w:t>
            </w:r>
            <w:r w:rsidR="00E06799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 (контора) до автостанції в с-ще</w:t>
            </w:r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Смоліне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702" w:rsidRPr="00473F64" w:rsidRDefault="00133702" w:rsidP="00133702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>9.35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702" w:rsidRPr="00473F64" w:rsidRDefault="00133702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133702" w:rsidRPr="00E06799" w:rsidTr="00872A9D">
        <w:trPr>
          <w:trHeight w:val="228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702" w:rsidRPr="00473F64" w:rsidRDefault="00333EF2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6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702" w:rsidRPr="00473F64" w:rsidRDefault="00E06799" w:rsidP="00133702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З автостанції с-ще</w:t>
            </w:r>
            <w:r w:rsidR="00133702"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Смоліне до автостанції с.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133702"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Хмельове (через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Новопетрівка</w:t>
            </w:r>
            <w:proofErr w:type="spellEnd"/>
            <w:r w:rsidR="00133702"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Новогригорівка</w:t>
            </w:r>
            <w:proofErr w:type="spellEnd"/>
            <w:r w:rsidR="00133702"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702" w:rsidRPr="00473F64" w:rsidRDefault="00872A9D" w:rsidP="00133702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>13.00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702" w:rsidRPr="00473F64" w:rsidRDefault="00133702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872A9D" w:rsidRPr="00E06799" w:rsidTr="00872A9D">
        <w:trPr>
          <w:trHeight w:val="228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A9D" w:rsidRPr="00473F64" w:rsidRDefault="00333EF2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6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A9D" w:rsidRPr="00473F64" w:rsidRDefault="00872A9D" w:rsidP="00133702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 автостанці</w:t>
            </w:r>
            <w:r w:rsidR="00E06799">
              <w:rPr>
                <w:rFonts w:ascii="Times New Roman" w:hAnsi="Times New Roman"/>
                <w:sz w:val="24"/>
                <w:szCs w:val="24"/>
                <w:lang w:val="uk-UA" w:eastAsia="ru-RU"/>
              </w:rPr>
              <w:t>ї с. Хмельове до автостанції с-ще</w:t>
            </w:r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Смоліне (траса)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A9D" w:rsidRPr="00473F64" w:rsidRDefault="00872A9D" w:rsidP="00133702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>13.30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A9D" w:rsidRPr="00473F64" w:rsidRDefault="00872A9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872A9D" w:rsidRPr="00473F64" w:rsidTr="00872A9D">
        <w:trPr>
          <w:trHeight w:val="228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A9D" w:rsidRPr="00473F64" w:rsidRDefault="00333EF2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6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27D" w:rsidRDefault="00E06799" w:rsidP="00133702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З автостанції с-ще</w:t>
            </w:r>
            <w:r w:rsidR="00872A9D"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Смоліне до ГРП (контора), до </w:t>
            </w:r>
          </w:p>
          <w:p w:rsidR="00872A9D" w:rsidRPr="00473F64" w:rsidRDefault="00872A9D" w:rsidP="00133702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с.</w:t>
            </w:r>
            <w:r w:rsidR="00E0679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Новопавлівка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A9D" w:rsidRPr="00473F64" w:rsidRDefault="00872A9D" w:rsidP="00133702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>14.20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A9D" w:rsidRPr="00473F64" w:rsidRDefault="00872A9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</w:tbl>
    <w:p w:rsidR="00C134B9" w:rsidRPr="00473F64" w:rsidRDefault="00C134B9">
      <w:pPr>
        <w:rPr>
          <w:rFonts w:ascii="Times New Roman" w:hAnsi="Times New Roman"/>
          <w:sz w:val="24"/>
          <w:szCs w:val="24"/>
        </w:rPr>
      </w:pPr>
    </w:p>
    <w:sectPr w:rsidR="00C134B9" w:rsidRPr="00473F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58E"/>
    <w:rsid w:val="00133702"/>
    <w:rsid w:val="0020227D"/>
    <w:rsid w:val="002778E5"/>
    <w:rsid w:val="00333EF2"/>
    <w:rsid w:val="003B558E"/>
    <w:rsid w:val="00473F64"/>
    <w:rsid w:val="0047411B"/>
    <w:rsid w:val="0050455A"/>
    <w:rsid w:val="00557ED4"/>
    <w:rsid w:val="00872A9D"/>
    <w:rsid w:val="009A7D59"/>
    <w:rsid w:val="00C134B9"/>
    <w:rsid w:val="00E06799"/>
    <w:rsid w:val="00FA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7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13370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7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13370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4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vd-soczah-2</dc:creator>
  <cp:lastModifiedBy>Admin</cp:lastModifiedBy>
  <cp:revision>9</cp:revision>
  <cp:lastPrinted>2023-06-23T12:01:00Z</cp:lastPrinted>
  <dcterms:created xsi:type="dcterms:W3CDTF">2024-09-25T10:56:00Z</dcterms:created>
  <dcterms:modified xsi:type="dcterms:W3CDTF">2024-12-25T12:38:00Z</dcterms:modified>
</cp:coreProperties>
</file>