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1C073EC" w:rsidR="003A2ADB" w:rsidRDefault="00DE165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3B6732" w14:textId="5D739B2A" w:rsidR="005D0BDD" w:rsidRPr="005D0BDD" w:rsidRDefault="005D0BDD" w:rsidP="005D0BDD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5D0BDD">
        <w:rPr>
          <w:b/>
          <w:sz w:val="24"/>
          <w:szCs w:val="24"/>
        </w:rPr>
        <w:t xml:space="preserve">Про </w:t>
      </w:r>
      <w:r w:rsidRPr="005D0BDD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голови Кіровоградської обласної державної адміністрації</w:t>
      </w:r>
      <w:r w:rsidRPr="005D0BDD">
        <w:rPr>
          <w:b/>
          <w:sz w:val="24"/>
          <w:szCs w:val="24"/>
        </w:rPr>
        <w:t xml:space="preserve"> від 06 грудня 2024 року №1216-р «Про внесення змін до Класифікатора звернень громадян»</w:t>
      </w:r>
    </w:p>
    <w:p w14:paraId="5ABC3584" w14:textId="77777777" w:rsidR="004B5041" w:rsidRPr="004B5041" w:rsidRDefault="004B5041" w:rsidP="002E3B83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29AA2AA" w14:textId="4D418E53" w:rsidR="00551F95" w:rsidRPr="005D0BD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D0BDD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D0BDD">
        <w:rPr>
          <w:sz w:val="24"/>
          <w:szCs w:val="24"/>
        </w:rPr>
        <w:t xml:space="preserve">на </w:t>
      </w:r>
      <w:r w:rsidR="005D0BDD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5D0BDD">
        <w:rPr>
          <w:sz w:val="24"/>
          <w:szCs w:val="24"/>
        </w:rPr>
        <w:t>Смолінської</w:t>
      </w:r>
      <w:proofErr w:type="spellEnd"/>
      <w:r w:rsidR="005D0BDD">
        <w:rPr>
          <w:sz w:val="24"/>
          <w:szCs w:val="24"/>
        </w:rPr>
        <w:t xml:space="preserve"> селищної ради Валентину ГЕТМАНЕЦЬ.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D0CBE2" w14:textId="66FDF4E5" w:rsidR="00441625" w:rsidRDefault="0044162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A8E0DD" w14:textId="77777777" w:rsidR="005D0BDD" w:rsidRDefault="005D0B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2E3B83"/>
    <w:rsid w:val="00316D55"/>
    <w:rsid w:val="003A2ADB"/>
    <w:rsid w:val="003A52F1"/>
    <w:rsid w:val="003B2B7F"/>
    <w:rsid w:val="003D640F"/>
    <w:rsid w:val="003F3C55"/>
    <w:rsid w:val="0044162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5D0BD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E165E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44</cp:revision>
  <cp:lastPrinted>2024-08-08T13:39:00Z</cp:lastPrinted>
  <dcterms:created xsi:type="dcterms:W3CDTF">2023-11-02T07:38:00Z</dcterms:created>
  <dcterms:modified xsi:type="dcterms:W3CDTF">2024-12-27T13:00:00Z</dcterms:modified>
</cp:coreProperties>
</file>