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7BFE209" w:rsidR="003A2ADB" w:rsidRDefault="000B7B2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FD753F"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388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0C7E405" w14:textId="101B3752" w:rsidR="007D1422" w:rsidRPr="007D1422" w:rsidRDefault="007D1422" w:rsidP="007D1422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7D1422">
        <w:rPr>
          <w:b/>
          <w:sz w:val="24"/>
          <w:szCs w:val="24"/>
        </w:rPr>
        <w:t xml:space="preserve">Про </w:t>
      </w:r>
      <w:r w:rsidRPr="007D1422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7D1422">
        <w:rPr>
          <w:b/>
          <w:sz w:val="24"/>
          <w:szCs w:val="24"/>
        </w:rPr>
        <w:t xml:space="preserve"> від 17 грудня 2024 року №1244-р «Про комплексну програму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обставин, у Кіровоградській області на 2025-2027 роки (на період дії воєнного стану та 30 днів після його припинення чи скасування)»</w:t>
      </w:r>
    </w:p>
    <w:p w14:paraId="5ABC3584" w14:textId="77777777" w:rsidR="004B5041" w:rsidRPr="004B5041" w:rsidRDefault="004B5041" w:rsidP="002E3B83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15DFC32" w14:textId="09E04865" w:rsidR="004B5041" w:rsidRPr="004B5041" w:rsidRDefault="00A25689" w:rsidP="004B504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5C6A9939" w14:textId="737B2E86" w:rsidR="007D1422" w:rsidRDefault="007D1422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п.2 даного розпорядження.</w:t>
      </w:r>
    </w:p>
    <w:p w14:paraId="7725EA13" w14:textId="1EEF4659" w:rsidR="00FD753F" w:rsidRPr="007D142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D1422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D1422">
        <w:rPr>
          <w:sz w:val="24"/>
          <w:szCs w:val="24"/>
        </w:rPr>
        <w:t xml:space="preserve">на </w:t>
      </w:r>
      <w:r w:rsidR="007D1422">
        <w:rPr>
          <w:sz w:val="24"/>
          <w:szCs w:val="24"/>
        </w:rPr>
        <w:t>начальника відділу соціального захисту, соціального забезпечення та охорони здоров’я Інну КОЧУБЕЙ.</w:t>
      </w:r>
    </w:p>
    <w:p w14:paraId="2AD0CBE2" w14:textId="66FDF4E5" w:rsidR="00441625" w:rsidRDefault="0044162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50B27C" w14:textId="77777777" w:rsidR="004B5041" w:rsidRDefault="004B504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A8E0DD" w14:textId="77777777" w:rsidR="005D0BDD" w:rsidRDefault="005D0BD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B7B2D"/>
    <w:rsid w:val="000D3ED4"/>
    <w:rsid w:val="000E7FD0"/>
    <w:rsid w:val="0010683A"/>
    <w:rsid w:val="00126739"/>
    <w:rsid w:val="00157735"/>
    <w:rsid w:val="00235728"/>
    <w:rsid w:val="00240236"/>
    <w:rsid w:val="002D69E0"/>
    <w:rsid w:val="002E3B83"/>
    <w:rsid w:val="00316D55"/>
    <w:rsid w:val="003A2ADB"/>
    <w:rsid w:val="003A52F1"/>
    <w:rsid w:val="003B2B7F"/>
    <w:rsid w:val="003D640F"/>
    <w:rsid w:val="003F3C55"/>
    <w:rsid w:val="00441625"/>
    <w:rsid w:val="004B5041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5D0BD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D1422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45</cp:revision>
  <cp:lastPrinted>2024-08-08T13:39:00Z</cp:lastPrinted>
  <dcterms:created xsi:type="dcterms:W3CDTF">2023-11-02T07:38:00Z</dcterms:created>
  <dcterms:modified xsi:type="dcterms:W3CDTF">2024-12-27T13:00:00Z</dcterms:modified>
</cp:coreProperties>
</file>