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A1194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47CE0E6" wp14:editId="35CC9DD7">
            <wp:extent cx="474980" cy="58039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A1194B" w:rsidRPr="00A1194B" w:rsidRDefault="00A1194B" w:rsidP="00095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0957D1" w:rsidRPr="00A1194B" w:rsidRDefault="000957D1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0957D1" w:rsidP="00A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січня</w:t>
      </w:r>
      <w:r w:rsidR="00C35B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D4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 року</w:t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№</w:t>
      </w:r>
      <w:r w:rsidR="00C35B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71B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</w:p>
    <w:p w:rsidR="00A1194B" w:rsidRPr="00A1194B" w:rsidRDefault="00A1194B" w:rsidP="00A1194B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D4AE6" w:rsidRDefault="00A1194B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  <w:r w:rsidRPr="00A1194B">
        <w:rPr>
          <w:rFonts w:ascii="Times New Roman" w:eastAsia="Calibri" w:hAnsi="Times New Roman" w:cs="Times New Roman"/>
          <w:b/>
          <w:sz w:val="24"/>
          <w:lang w:val="uk-UA"/>
        </w:rPr>
        <w:t>Про</w:t>
      </w:r>
      <w:r w:rsidR="00B17EFC">
        <w:rPr>
          <w:rFonts w:ascii="Times New Roman" w:eastAsia="Calibri" w:hAnsi="Times New Roman" w:cs="Times New Roman"/>
          <w:b/>
          <w:sz w:val="24"/>
          <w:lang w:val="uk-UA"/>
        </w:rPr>
        <w:t xml:space="preserve"> надання дозволу на </w:t>
      </w:r>
    </w:p>
    <w:p w:rsidR="00A1194B" w:rsidRPr="00A1194B" w:rsidRDefault="005D453E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lang w:val="uk-UA"/>
        </w:rPr>
        <w:t>розміщення тимчасової споруди</w:t>
      </w:r>
    </w:p>
    <w:p w:rsidR="00A1194B" w:rsidRPr="00A1194B" w:rsidRDefault="00A1194B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3D1CB9" w:rsidRDefault="00B17EFC" w:rsidP="003D1CB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Відповідно до статті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30 Закону України «Про міс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цеве самоврядування в Україні»,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статті 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28 Закону України «Про регулювання містобудівної діяльності», 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Порядку 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>роз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>міщення тимчасових споруд для провадження підприємницької діяльності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»,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затвердженого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Н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аказом Міністерства регіонального розвитку, будівництва та житлово-комунального господарства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№ 244 від 21.10.2011 р. із змінами, внесеними згідно Наказ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Міністерства розвитку громад та територій №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284 від 23.11 2020 р., ро</w:t>
      </w:r>
      <w:r w:rsidR="000957D1">
        <w:rPr>
          <w:rFonts w:ascii="Times New Roman" w:eastAsia="Calibri" w:hAnsi="Times New Roman" w:cs="Times New Roman"/>
          <w:sz w:val="24"/>
          <w:szCs w:val="24"/>
          <w:lang w:val="uk-UA"/>
        </w:rPr>
        <w:t>з</w:t>
      </w:r>
      <w:bookmarkStart w:id="0" w:name="_GoBack"/>
      <w:bookmarkEnd w:id="0"/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глянувши </w:t>
      </w:r>
      <w:r w:rsidR="00071B4E">
        <w:rPr>
          <w:rFonts w:ascii="Times New Roman" w:eastAsia="Calibri" w:hAnsi="Times New Roman" w:cs="Times New Roman"/>
          <w:sz w:val="24"/>
          <w:szCs w:val="24"/>
          <w:lang w:val="uk-UA"/>
        </w:rPr>
        <w:t>заяву гр. Столяр Марини Іванівни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</w:t>
      </w:r>
    </w:p>
    <w:p w:rsidR="00955F9C" w:rsidRDefault="00955F9C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17EFC" w:rsidRPr="004C6E30" w:rsidRDefault="004C6E30" w:rsidP="00071B4E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1.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Надати дозвіл </w:t>
      </w:r>
      <w:r w:rsidR="00071B4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гр. </w:t>
      </w:r>
      <w:r w:rsidR="00071B4E" w:rsidRPr="00071B4E">
        <w:rPr>
          <w:rFonts w:ascii="Times New Roman" w:eastAsia="Calibri" w:hAnsi="Times New Roman" w:cs="Times New Roman"/>
          <w:sz w:val="24"/>
          <w:szCs w:val="24"/>
          <w:lang w:val="uk-UA"/>
        </w:rPr>
        <w:t>Столяр Марин</w:t>
      </w:r>
      <w:r w:rsidR="00071B4E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="00071B4E" w:rsidRPr="00071B4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Іванівн</w:t>
      </w:r>
      <w:r w:rsidR="00071B4E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="000957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на встановлення ти</w:t>
      </w:r>
      <w:r w:rsidR="00E47F9B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мчасової споруди </w:t>
      </w:r>
      <w:r w:rsidR="00DF1E6D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для провадження підприємницької діяльності </w:t>
      </w:r>
      <w:r w:rsidR="00E47F9B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площею до</w:t>
      </w:r>
      <w:r w:rsidR="000957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30 м</w:t>
      </w:r>
      <w:r w:rsidR="000957D1">
        <w:rPr>
          <w:rFonts w:ascii="Times New Roman" w:eastAsia="Calibri" w:hAnsi="Times New Roman" w:cs="Times New Roman"/>
          <w:sz w:val="24"/>
          <w:szCs w:val="24"/>
          <w:vertAlign w:val="superscript"/>
          <w:lang w:val="uk-UA"/>
        </w:rPr>
        <w:t>2</w:t>
      </w:r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адресою </w:t>
      </w:r>
      <w:r w:rsidR="00CD4AE6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вул.</w:t>
      </w:r>
      <w:r w:rsidR="0077691D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D4AE6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Казакова</w:t>
      </w:r>
      <w:proofErr w:type="spellEnd"/>
      <w:r w:rsidR="00CD4AE6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0957D1">
        <w:rPr>
          <w:rFonts w:ascii="Times New Roman" w:eastAsia="Calibri" w:hAnsi="Times New Roman" w:cs="Times New Roman"/>
          <w:sz w:val="24"/>
          <w:szCs w:val="24"/>
          <w:lang w:val="uk-UA"/>
        </w:rPr>
        <w:t>с-ще</w:t>
      </w:r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Смоліне</w:t>
      </w:r>
      <w:proofErr w:type="spellEnd"/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Новоукраїнського</w:t>
      </w:r>
      <w:proofErr w:type="spellEnd"/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району Кірово</w:t>
      </w:r>
      <w:r w:rsidR="00F054FF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градської області</w:t>
      </w:r>
      <w:r w:rsidR="00955F9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відповідно наданої замовником схеми розміщення</w:t>
      </w:r>
      <w:r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споруди.</w:t>
      </w:r>
      <w:r w:rsidR="00CD4AE6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2F366B" w:rsidRPr="002F366B" w:rsidRDefault="003D1CB9" w:rsidP="00071B4E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="006214A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2F366B" w:rsidRPr="002F366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026B38">
        <w:rPr>
          <w:rFonts w:ascii="Times New Roman" w:eastAsia="Calibri" w:hAnsi="Times New Roman" w:cs="Times New Roman"/>
          <w:sz w:val="24"/>
          <w:szCs w:val="24"/>
          <w:lang w:val="uk-UA"/>
        </w:rPr>
        <w:t>Відповідальному</w:t>
      </w:r>
      <w:r w:rsidR="000957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працівнику відділу будівництва</w:t>
      </w:r>
      <w:r w:rsidR="00026B3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земельних ресурсів, архітектури та ЖКГ </w:t>
      </w:r>
      <w:proofErr w:type="spellStart"/>
      <w:r w:rsidR="00026B38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  <w:r w:rsidR="00026B3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ради надати</w:t>
      </w:r>
      <w:r w:rsidR="002F366B" w:rsidRPr="002F366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026B3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заявнику </w:t>
      </w:r>
      <w:r w:rsidR="002F366B" w:rsidRPr="002F366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паспорт </w:t>
      </w:r>
      <w:r w:rsidR="00026B38">
        <w:rPr>
          <w:rFonts w:ascii="Times New Roman" w:eastAsia="Calibri" w:hAnsi="Times New Roman" w:cs="Times New Roman"/>
          <w:sz w:val="24"/>
          <w:szCs w:val="24"/>
          <w:lang w:val="uk-UA"/>
        </w:rPr>
        <w:t>тимча</w:t>
      </w:r>
      <w:r w:rsidR="002F366B" w:rsidRPr="002F366B">
        <w:rPr>
          <w:rFonts w:ascii="Times New Roman" w:eastAsia="Calibri" w:hAnsi="Times New Roman" w:cs="Times New Roman"/>
          <w:sz w:val="24"/>
          <w:szCs w:val="24"/>
          <w:lang w:val="uk-UA"/>
        </w:rPr>
        <w:t>сової споруди</w:t>
      </w:r>
      <w:r w:rsidR="00071B4E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2F366B" w:rsidRPr="002F366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A1194B" w:rsidRPr="004C6E30" w:rsidRDefault="00DF1E6D" w:rsidP="00071B4E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3. </w:t>
      </w:r>
      <w:r w:rsidR="00A1194B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Контроль за виконанням цього рішення покласти на начальника відділу </w:t>
      </w:r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будівництва, земельного господарства, архітектури та ЖКГ Володимира </w:t>
      </w:r>
      <w:r w:rsidR="000957D1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БОЙКА</w:t>
      </w:r>
      <w:r w:rsidR="00B17EFC" w:rsidRPr="004C6E30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A1194B" w:rsidRDefault="00A1194B" w:rsidP="004C6E30">
      <w:pPr>
        <w:pStyle w:val="a6"/>
        <w:rPr>
          <w:rFonts w:eastAsia="Times New Roman"/>
          <w:szCs w:val="24"/>
          <w:lang w:val="uk-UA" w:eastAsia="ru-RU"/>
        </w:rPr>
      </w:pPr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17EFC" w:rsidRPr="00A1194B" w:rsidRDefault="00B17EFC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B17EFC" w:rsidRDefault="00A1194B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Селищний голова </w:t>
      </w:r>
      <w:r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0957D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0957D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3D1CB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</w:t>
      </w:r>
      <w:r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икола МАЗУРА 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E274A" w:rsidRDefault="001E274A"/>
    <w:sectPr w:rsidR="001E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D74FC"/>
    <w:multiLevelType w:val="hybridMultilevel"/>
    <w:tmpl w:val="52FCE13E"/>
    <w:lvl w:ilvl="0" w:tplc="93267E5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C20006F"/>
    <w:multiLevelType w:val="hybridMultilevel"/>
    <w:tmpl w:val="F9E8CB0A"/>
    <w:lvl w:ilvl="0" w:tplc="CC848DF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4B"/>
    <w:rsid w:val="00026B38"/>
    <w:rsid w:val="00052460"/>
    <w:rsid w:val="00071B4E"/>
    <w:rsid w:val="000957D1"/>
    <w:rsid w:val="001E274A"/>
    <w:rsid w:val="001E2D23"/>
    <w:rsid w:val="002B5DD9"/>
    <w:rsid w:val="002F366B"/>
    <w:rsid w:val="003D1CB9"/>
    <w:rsid w:val="004C6E30"/>
    <w:rsid w:val="005D453E"/>
    <w:rsid w:val="006214A2"/>
    <w:rsid w:val="0077691D"/>
    <w:rsid w:val="00955F9C"/>
    <w:rsid w:val="00A1194B"/>
    <w:rsid w:val="00B17EFC"/>
    <w:rsid w:val="00C35BFF"/>
    <w:rsid w:val="00CD4AE6"/>
    <w:rsid w:val="00D16AA3"/>
    <w:rsid w:val="00DF1E6D"/>
    <w:rsid w:val="00E47F9B"/>
    <w:rsid w:val="00F0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2022-11-09T08:13:00Z</cp:lastPrinted>
  <dcterms:created xsi:type="dcterms:W3CDTF">2025-01-27T07:24:00Z</dcterms:created>
  <dcterms:modified xsi:type="dcterms:W3CDTF">2025-01-27T07:57:00Z</dcterms:modified>
</cp:coreProperties>
</file>