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09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957D1" w:rsidRPr="00A1194B" w:rsidRDefault="000957D1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D73C87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 </w:t>
      </w:r>
      <w:r w:rsidR="000957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січня</w:t>
      </w:r>
      <w:r w:rsidR="00C35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0957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року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0957D1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7C387F">
        <w:rPr>
          <w:rFonts w:ascii="Times New Roman" w:eastAsia="Calibri" w:hAnsi="Times New Roman" w:cs="Times New Roman"/>
          <w:sz w:val="24"/>
          <w:szCs w:val="24"/>
          <w:lang w:val="uk-UA"/>
        </w:rPr>
        <w:t>заяву гр. См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оляр Марини Іванівни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4C6E30" w:rsidRDefault="004C6E30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гр. </w:t>
      </w:r>
      <w:r w:rsidR="007C387F">
        <w:rPr>
          <w:rFonts w:ascii="Times New Roman" w:eastAsia="Calibri" w:hAnsi="Times New Roman" w:cs="Times New Roman"/>
          <w:sz w:val="24"/>
          <w:szCs w:val="24"/>
          <w:lang w:val="uk-UA"/>
        </w:rPr>
        <w:t>См</w:t>
      </w:r>
      <w:bookmarkStart w:id="0" w:name="_GoBack"/>
      <w:bookmarkEnd w:id="0"/>
      <w:r w:rsidR="00071B4E" w:rsidRPr="00071B4E">
        <w:rPr>
          <w:rFonts w:ascii="Times New Roman" w:eastAsia="Calibri" w:hAnsi="Times New Roman" w:cs="Times New Roman"/>
          <w:sz w:val="24"/>
          <w:szCs w:val="24"/>
          <w:lang w:val="uk-UA"/>
        </w:rPr>
        <w:t>оляр Марин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071B4E" w:rsidRP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Іванівн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0957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на встановлення ти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мчасової споруди </w:t>
      </w:r>
      <w:r w:rsidR="00DF1E6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провадження підприємницької діяльності 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0957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0957D1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957D1">
        <w:rPr>
          <w:rFonts w:ascii="Times New Roman" w:eastAsia="Calibri" w:hAnsi="Times New Roman" w:cs="Times New Roman"/>
          <w:sz w:val="24"/>
          <w:szCs w:val="24"/>
          <w:lang w:val="uk-UA"/>
        </w:rPr>
        <w:t>с-ще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</w:t>
      </w:r>
      <w:r w:rsidR="00F054FF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градської області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 наданої замовником схеми розміщення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споруди.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2F366B" w:rsidRPr="002F366B" w:rsidRDefault="003D1CB9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6214A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Відповідальному</w:t>
      </w:r>
      <w:r w:rsidR="000957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заявнику 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паспорт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>сової споруди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1194B" w:rsidRPr="004C6E30" w:rsidRDefault="00DF1E6D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A1194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будівництва, земельного господарства, архітектури та ЖКГ Володимира </w:t>
      </w:r>
      <w:r w:rsidR="000957D1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БОЙКА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4870" w:rsidRPr="00611B0E" w:rsidRDefault="00234870" w:rsidP="00234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6B38"/>
    <w:rsid w:val="00052460"/>
    <w:rsid w:val="00071B4E"/>
    <w:rsid w:val="000957D1"/>
    <w:rsid w:val="001E274A"/>
    <w:rsid w:val="001E2D23"/>
    <w:rsid w:val="00234870"/>
    <w:rsid w:val="002B5DD9"/>
    <w:rsid w:val="002F366B"/>
    <w:rsid w:val="003D1CB9"/>
    <w:rsid w:val="004C6E30"/>
    <w:rsid w:val="005D453E"/>
    <w:rsid w:val="006214A2"/>
    <w:rsid w:val="0077691D"/>
    <w:rsid w:val="007C387F"/>
    <w:rsid w:val="00955F9C"/>
    <w:rsid w:val="00A1194B"/>
    <w:rsid w:val="00B17EFC"/>
    <w:rsid w:val="00C35BFF"/>
    <w:rsid w:val="00CD4AE6"/>
    <w:rsid w:val="00D16AA3"/>
    <w:rsid w:val="00D73C87"/>
    <w:rsid w:val="00DF1E6D"/>
    <w:rsid w:val="00E47F9B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2025-01-30T09:52:00Z</cp:lastPrinted>
  <dcterms:created xsi:type="dcterms:W3CDTF">2025-01-27T07:24:00Z</dcterms:created>
  <dcterms:modified xsi:type="dcterms:W3CDTF">2025-01-30T09:52:00Z</dcterms:modified>
</cp:coreProperties>
</file>