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721C6C" wp14:editId="30B9369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B42A07" w:rsidP="008F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 жовтня</w:t>
      </w:r>
      <w:r w:rsidR="008705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року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579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8F44DB" w:rsidRPr="008F44DB" w:rsidRDefault="008F44DB" w:rsidP="008F44D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6B7BE4" w:rsidRDefault="009657A7" w:rsidP="008F44DB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sz w:val="24"/>
          <w:szCs w:val="24"/>
          <w:lang w:val="uk-UA"/>
        </w:rPr>
      </w:pPr>
      <w:r w:rsidRPr="009657A7">
        <w:rPr>
          <w:rFonts w:ascii="Times New Roman" w:eastAsia="SimSun" w:hAnsi="Times New Roman" w:cs="Times New Roman"/>
          <w:b/>
          <w:sz w:val="24"/>
          <w:szCs w:val="24"/>
          <w:lang w:val="uk-UA"/>
        </w:rPr>
        <w:t xml:space="preserve">Про розпорядження </w:t>
      </w:r>
      <w:r w:rsidR="00B42A07">
        <w:rPr>
          <w:rFonts w:ascii="Times New Roman" w:eastAsia="SimSun" w:hAnsi="Times New Roman" w:cs="Times New Roman"/>
          <w:b/>
          <w:sz w:val="24"/>
          <w:szCs w:val="24"/>
          <w:lang w:val="uk-UA"/>
        </w:rPr>
        <w:t xml:space="preserve">селищного голови від 21 жовтня 2022 року №88-р «Про розпорядження </w:t>
      </w:r>
      <w:r w:rsidRPr="009657A7">
        <w:rPr>
          <w:rFonts w:ascii="Times New Roman" w:eastAsia="SimSun" w:hAnsi="Times New Roman" w:cs="Times New Roman"/>
          <w:b/>
          <w:sz w:val="24"/>
          <w:szCs w:val="24"/>
          <w:lang w:val="uk-UA"/>
        </w:rPr>
        <w:t xml:space="preserve">начальника Кіровоградської обласної військової адміністрації </w:t>
      </w:r>
      <w:r w:rsidR="00B42A07">
        <w:rPr>
          <w:rFonts w:ascii="Times New Roman" w:hAnsi="Times New Roman" w:cs="Times New Roman"/>
          <w:b/>
          <w:sz w:val="24"/>
          <w:szCs w:val="24"/>
          <w:lang w:val="uk-UA"/>
        </w:rPr>
        <w:t>від 21 жовтня 2022 року №796</w:t>
      </w:r>
      <w:r w:rsidR="006B7BE4" w:rsidRPr="006B7B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-р «Про розподіл коштів, виділених з резервного фонду державного бюджету на компенсацію витрат </w:t>
      </w:r>
      <w:r w:rsidR="008705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B42A07">
        <w:rPr>
          <w:rFonts w:ascii="Times New Roman" w:hAnsi="Times New Roman" w:cs="Times New Roman"/>
          <w:b/>
          <w:sz w:val="24"/>
          <w:szCs w:val="24"/>
          <w:lang w:val="uk-UA"/>
        </w:rPr>
        <w:t>серпень</w:t>
      </w:r>
      <w:r w:rsidR="00397F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705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2022 року </w:t>
      </w:r>
      <w:r w:rsidR="006B7BE4" w:rsidRPr="006B7BE4">
        <w:rPr>
          <w:rFonts w:ascii="Times New Roman" w:hAnsi="Times New Roman" w:cs="Times New Roman"/>
          <w:b/>
          <w:sz w:val="24"/>
          <w:szCs w:val="24"/>
          <w:lang w:val="uk-UA"/>
        </w:rPr>
        <w:t>власникам жилих приміщень»</w:t>
      </w:r>
    </w:p>
    <w:p w:rsidR="009657A7" w:rsidRPr="008F44DB" w:rsidRDefault="009657A7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Default="009657A7" w:rsidP="008F44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Закону України «Про правовий режим воєнного стану», постанов Кабінету Міністрів України від 01 березня 2022 року №175 «Тимчасовий порядок виділення та використання коштів з резервного фонду бюджету в умовах воєнного стану» (із змінами), від 19 березня 2022 року №333 «Про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комунальних послуг» (із змінами), </w:t>
      </w:r>
      <w:r w:rsidR="007A17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ст.42,51,52,59</w:t>
      </w:r>
      <w:r w:rsidR="006B7B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«Про міс</w:t>
      </w:r>
      <w:r w:rsidR="007A17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цеве самоврядування в Україні»</w:t>
      </w:r>
    </w:p>
    <w:p w:rsidR="008F44DB" w:rsidRPr="008F44DB" w:rsidRDefault="008F44DB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7A1705" w:rsidRDefault="007A1705" w:rsidP="007A170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</w:t>
      </w:r>
      <w:r w:rsidRPr="007A1705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розпорядження селищного голови від 21 жовтня 2022 року №88-р «Про розпорядження начальника Кіровоградської обласної військової адміністрації </w:t>
      </w:r>
      <w:r w:rsidRPr="007A1705">
        <w:rPr>
          <w:rFonts w:ascii="Times New Roman" w:hAnsi="Times New Roman" w:cs="Times New Roman"/>
          <w:sz w:val="24"/>
          <w:szCs w:val="24"/>
          <w:lang w:val="uk-UA"/>
        </w:rPr>
        <w:t>від 21 жовтня 2022 року №796-р «Про розподіл коштів, виділених з резервного фонду державного бюджету на компенсацію витрат за серпень 2022 року власникам жилих приміщень»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F44DB" w:rsidRPr="007A17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2759D" w:rsidRPr="00D2759D" w:rsidRDefault="00D2759D" w:rsidP="00D2759D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75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розпорядження селищного голови від 21 жовтня 2022 року №87-р «Про затвердження Переліку осіб, що розмістили внутрішньо переміщених осіб, та подали заяву про отримання компенсації витрат за серпень 2022 року». </w:t>
      </w:r>
    </w:p>
    <w:p w:rsidR="00D2759D" w:rsidRPr="00D2759D" w:rsidRDefault="00D2759D" w:rsidP="00D2759D">
      <w:pPr>
        <w:pStyle w:val="a5"/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75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Перелік додається.</w:t>
      </w:r>
    </w:p>
    <w:p w:rsidR="008F44DB" w:rsidRPr="006D2F76" w:rsidRDefault="008F44DB" w:rsidP="007A1705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</w:t>
      </w:r>
      <w:r w:rsidR="00A04CF9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начальника відділу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соціального захисту, соціального забезпечення та охорони здоров’я </w:t>
      </w:r>
      <w:proofErr w:type="spellStart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Людмилу </w:t>
      </w:r>
      <w:proofErr w:type="spellStart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Надєйкіну</w:t>
      </w:r>
      <w:proofErr w:type="spellEnd"/>
      <w:r w:rsidR="00FE2F6D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:rsidR="008F44DB" w:rsidRPr="008F44DB" w:rsidRDefault="008F44DB" w:rsidP="008F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F44DB" w:rsidRPr="008F44DB" w:rsidRDefault="008F44DB" w:rsidP="008F44DB">
      <w:pPr>
        <w:rPr>
          <w:rFonts w:ascii="Calibri" w:eastAsia="Calibri" w:hAnsi="Calibri" w:cs="Times New Roman"/>
          <w:b/>
        </w:rPr>
      </w:pPr>
    </w:p>
    <w:p w:rsidR="008946B5" w:rsidRPr="006D2F76" w:rsidRDefault="008946B5">
      <w:pPr>
        <w:rPr>
          <w:lang w:val="uk-UA"/>
        </w:rPr>
      </w:pPr>
    </w:p>
    <w:sectPr w:rsidR="008946B5" w:rsidRPr="006D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783"/>
    <w:multiLevelType w:val="multilevel"/>
    <w:tmpl w:val="67AED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057990"/>
    <w:rsid w:val="000E18FC"/>
    <w:rsid w:val="001D3286"/>
    <w:rsid w:val="001E0095"/>
    <w:rsid w:val="00397FBC"/>
    <w:rsid w:val="003A11D3"/>
    <w:rsid w:val="003B6957"/>
    <w:rsid w:val="00414A8E"/>
    <w:rsid w:val="006B7BE4"/>
    <w:rsid w:val="006D2F76"/>
    <w:rsid w:val="007A1705"/>
    <w:rsid w:val="00870524"/>
    <w:rsid w:val="008946B5"/>
    <w:rsid w:val="008F44DB"/>
    <w:rsid w:val="009657A7"/>
    <w:rsid w:val="00A04CF9"/>
    <w:rsid w:val="00AC6EAF"/>
    <w:rsid w:val="00B42A07"/>
    <w:rsid w:val="00BA4D0C"/>
    <w:rsid w:val="00D2759D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2022-08-29T08:38:00Z</cp:lastPrinted>
  <dcterms:created xsi:type="dcterms:W3CDTF">2022-10-26T08:03:00Z</dcterms:created>
  <dcterms:modified xsi:type="dcterms:W3CDTF">2025-02-13T13:49:00Z</dcterms:modified>
</cp:coreProperties>
</file>