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C0" w:rsidRDefault="00C50FEA" w:rsidP="00C50FEA">
      <w:pPr>
        <w:tabs>
          <w:tab w:val="left" w:pos="5670"/>
          <w:tab w:val="left" w:pos="5954"/>
        </w:tabs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C50FEA" w:rsidRPr="00C50FEA" w:rsidRDefault="00C50FEA" w:rsidP="00C50FEA">
      <w:pPr>
        <w:tabs>
          <w:tab w:val="left" w:pos="5670"/>
          <w:tab w:val="left" w:pos="5954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C50FEA"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:rsidR="00C50FEA" w:rsidRPr="00C50FEA" w:rsidRDefault="00C50FEA" w:rsidP="00C50FEA">
      <w:pPr>
        <w:tabs>
          <w:tab w:val="left" w:pos="5670"/>
          <w:tab w:val="left" w:pos="5954"/>
        </w:tabs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C50FEA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C50FEA"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:rsidR="00C50FEA" w:rsidRDefault="00B37787" w:rsidP="00C50FEA">
      <w:pPr>
        <w:tabs>
          <w:tab w:val="left" w:pos="5670"/>
          <w:tab w:val="left" w:pos="5954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№69 від 26 лютого </w:t>
      </w:r>
      <w:bookmarkStart w:id="0" w:name="_GoBack"/>
      <w:bookmarkEnd w:id="0"/>
      <w:r w:rsidR="00C50FEA" w:rsidRPr="00C50FEA">
        <w:rPr>
          <w:rFonts w:ascii="Times New Roman" w:hAnsi="Times New Roman" w:cs="Times New Roman"/>
          <w:sz w:val="24"/>
          <w:szCs w:val="24"/>
        </w:rPr>
        <w:t>2025 року</w:t>
      </w:r>
    </w:p>
    <w:p w:rsidR="00C50FEA" w:rsidRPr="00C50FEA" w:rsidRDefault="00C50FEA" w:rsidP="00C50FEA">
      <w:pPr>
        <w:tabs>
          <w:tab w:val="left" w:pos="5670"/>
          <w:tab w:val="left" w:pos="5954"/>
        </w:tabs>
        <w:ind w:left="5670"/>
        <w:rPr>
          <w:rFonts w:ascii="Times New Roman" w:hAnsi="Times New Roman" w:cs="Times New Roman"/>
          <w:sz w:val="24"/>
          <w:szCs w:val="24"/>
        </w:rPr>
      </w:pPr>
    </w:p>
    <w:p w:rsidR="00C50FEA" w:rsidRDefault="00722DC0" w:rsidP="00C50F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FEA">
        <w:rPr>
          <w:rFonts w:ascii="Times New Roman" w:hAnsi="Times New Roman" w:cs="Times New Roman"/>
          <w:b/>
          <w:sz w:val="32"/>
          <w:szCs w:val="32"/>
        </w:rPr>
        <w:t xml:space="preserve">План роботи виконавчого комітету </w:t>
      </w:r>
      <w:proofErr w:type="spellStart"/>
      <w:r w:rsidRPr="00C50FEA">
        <w:rPr>
          <w:rFonts w:ascii="Times New Roman" w:hAnsi="Times New Roman" w:cs="Times New Roman"/>
          <w:b/>
          <w:sz w:val="32"/>
          <w:szCs w:val="32"/>
        </w:rPr>
        <w:t>С</w:t>
      </w:r>
      <w:r w:rsidR="007E1D55" w:rsidRPr="00C50FEA">
        <w:rPr>
          <w:rFonts w:ascii="Times New Roman" w:hAnsi="Times New Roman" w:cs="Times New Roman"/>
          <w:b/>
          <w:sz w:val="32"/>
          <w:szCs w:val="32"/>
        </w:rPr>
        <w:t>молінської</w:t>
      </w:r>
      <w:proofErr w:type="spellEnd"/>
      <w:r w:rsidR="007E1D55" w:rsidRPr="00C50FEA">
        <w:rPr>
          <w:rFonts w:ascii="Times New Roman" w:hAnsi="Times New Roman" w:cs="Times New Roman"/>
          <w:b/>
          <w:sz w:val="32"/>
          <w:szCs w:val="32"/>
        </w:rPr>
        <w:t xml:space="preserve"> селищної ради на 2025</w:t>
      </w:r>
      <w:r w:rsidRPr="00C50FEA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:rsidR="00C50FEA" w:rsidRPr="00C50FEA" w:rsidRDefault="00C50FEA" w:rsidP="00C50F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4819"/>
        <w:gridCol w:w="2038"/>
        <w:gridCol w:w="2640"/>
      </w:tblGrid>
      <w:tr w:rsidR="00722DC0" w:rsidTr="00722DC0">
        <w:tc>
          <w:tcPr>
            <w:tcW w:w="534" w:type="dxa"/>
          </w:tcPr>
          <w:p w:rsidR="00722DC0" w:rsidRDefault="00722DC0" w:rsidP="00722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819" w:type="dxa"/>
          </w:tcPr>
          <w:p w:rsidR="00722DC0" w:rsidRDefault="00722DC0" w:rsidP="00722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питань</w:t>
            </w:r>
          </w:p>
        </w:tc>
        <w:tc>
          <w:tcPr>
            <w:tcW w:w="2038" w:type="dxa"/>
          </w:tcPr>
          <w:p w:rsidR="00722DC0" w:rsidRDefault="00722DC0" w:rsidP="00722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розгляду</w:t>
            </w:r>
          </w:p>
        </w:tc>
        <w:tc>
          <w:tcPr>
            <w:tcW w:w="2640" w:type="dxa"/>
          </w:tcPr>
          <w:p w:rsidR="00722DC0" w:rsidRDefault="00722DC0" w:rsidP="00722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особа</w:t>
            </w:r>
          </w:p>
        </w:tc>
      </w:tr>
      <w:tr w:rsidR="00722DC0" w:rsidTr="00722DC0">
        <w:tc>
          <w:tcPr>
            <w:tcW w:w="534" w:type="dxa"/>
          </w:tcPr>
          <w:p w:rsidR="00722DC0" w:rsidRPr="002811EF" w:rsidRDefault="00722DC0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22DC0" w:rsidRPr="002811EF" w:rsidRDefault="00722DC0" w:rsidP="0072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1EF">
              <w:rPr>
                <w:rFonts w:ascii="Times New Roman" w:hAnsi="Times New Roman" w:cs="Times New Roman"/>
                <w:sz w:val="24"/>
                <w:szCs w:val="24"/>
              </w:rPr>
              <w:t>Звіт про виконання плану роб</w:t>
            </w:r>
            <w:r w:rsidR="002811EF">
              <w:rPr>
                <w:rFonts w:ascii="Times New Roman" w:hAnsi="Times New Roman" w:cs="Times New Roman"/>
                <w:sz w:val="24"/>
                <w:szCs w:val="24"/>
              </w:rPr>
              <w:t>оти виконавчого комітету за 2024</w:t>
            </w:r>
            <w:r w:rsidRPr="002811E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038" w:type="dxa"/>
          </w:tcPr>
          <w:p w:rsidR="00722DC0" w:rsidRPr="002811EF" w:rsidRDefault="00722DC0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EF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640" w:type="dxa"/>
          </w:tcPr>
          <w:p w:rsidR="00722DC0" w:rsidRPr="002811EF" w:rsidRDefault="00722DC0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EF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722DC0" w:rsidTr="00722DC0">
        <w:tc>
          <w:tcPr>
            <w:tcW w:w="534" w:type="dxa"/>
          </w:tcPr>
          <w:p w:rsidR="00722DC0" w:rsidRPr="00722DC0" w:rsidRDefault="00722DC0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22DC0" w:rsidRPr="00722DC0" w:rsidRDefault="00722DC0" w:rsidP="0072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роб</w:t>
            </w:r>
            <w:r w:rsidR="002811EF">
              <w:rPr>
                <w:rFonts w:ascii="Times New Roman" w:hAnsi="Times New Roman" w:cs="Times New Roman"/>
                <w:sz w:val="24"/>
                <w:szCs w:val="24"/>
              </w:rPr>
              <w:t>оти виконавчого комітету на 2025</w:t>
            </w: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038" w:type="dxa"/>
          </w:tcPr>
          <w:p w:rsidR="00722DC0" w:rsidRPr="00722DC0" w:rsidRDefault="00722DC0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640" w:type="dxa"/>
          </w:tcPr>
          <w:p w:rsidR="00722DC0" w:rsidRPr="00722DC0" w:rsidRDefault="00722DC0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8A4631" w:rsidTr="00722DC0">
        <w:tc>
          <w:tcPr>
            <w:tcW w:w="534" w:type="dxa"/>
          </w:tcPr>
          <w:p w:rsidR="008A4631" w:rsidRPr="00722DC0" w:rsidRDefault="0078237D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8A4631" w:rsidRPr="0078237D" w:rsidRDefault="008A4631" w:rsidP="00782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7D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Звіт про стан виконання Програми соціально-економічного розвитку </w:t>
            </w:r>
            <w:proofErr w:type="spellStart"/>
            <w:r w:rsidR="0078237D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Смолінської</w:t>
            </w:r>
            <w:proofErr w:type="spellEnd"/>
            <w:r w:rsidR="0078237D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</w:t>
            </w:r>
            <w:r w:rsidRPr="0078237D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селищної ради на 2024 рік</w:t>
            </w:r>
          </w:p>
        </w:tc>
        <w:tc>
          <w:tcPr>
            <w:tcW w:w="2038" w:type="dxa"/>
          </w:tcPr>
          <w:p w:rsidR="008A4631" w:rsidRPr="0078237D" w:rsidRDefault="0078237D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7D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640" w:type="dxa"/>
          </w:tcPr>
          <w:p w:rsidR="008A4631" w:rsidRPr="0078237D" w:rsidRDefault="0078237D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7D">
              <w:rPr>
                <w:rFonts w:ascii="Times New Roman" w:hAnsi="Times New Roman" w:cs="Times New Roman"/>
                <w:sz w:val="24"/>
                <w:szCs w:val="24"/>
              </w:rPr>
              <w:t xml:space="preserve">Спеціаліст з інвестиційних питань </w:t>
            </w:r>
          </w:p>
        </w:tc>
      </w:tr>
      <w:tr w:rsidR="00722DC0" w:rsidTr="00722DC0">
        <w:tc>
          <w:tcPr>
            <w:tcW w:w="534" w:type="dxa"/>
          </w:tcPr>
          <w:p w:rsidR="00722DC0" w:rsidRPr="00722DC0" w:rsidRDefault="0078237D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22DC0" w:rsidRPr="00722DC0" w:rsidRDefault="00722DC0" w:rsidP="0072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стан роботи із зверненнями громадян, що надійшли до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</w:t>
            </w:r>
            <w:r w:rsidR="002811EF">
              <w:rPr>
                <w:rFonts w:ascii="Times New Roman" w:hAnsi="Times New Roman" w:cs="Times New Roman"/>
                <w:sz w:val="24"/>
                <w:szCs w:val="24"/>
              </w:rPr>
              <w:t>ької</w:t>
            </w:r>
            <w:proofErr w:type="spellEnd"/>
            <w:r w:rsidR="002811EF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протягом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38" w:type="dxa"/>
          </w:tcPr>
          <w:p w:rsidR="00722DC0" w:rsidRPr="00722DC0" w:rsidRDefault="00722DC0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640" w:type="dxa"/>
          </w:tcPr>
          <w:p w:rsidR="00722DC0" w:rsidRPr="00722DC0" w:rsidRDefault="00722DC0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E6F74" w:rsidTr="00722DC0">
        <w:tc>
          <w:tcPr>
            <w:tcW w:w="534" w:type="dxa"/>
          </w:tcPr>
          <w:p w:rsidR="001E6F74" w:rsidRPr="00722DC0" w:rsidRDefault="0078237D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1E6F74" w:rsidRPr="00722DC0" w:rsidRDefault="001E6F74" w:rsidP="00722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видів робіт та переліку </w:t>
            </w:r>
          </w:p>
          <w:p w:rsidR="001E6F74" w:rsidRPr="00722DC0" w:rsidRDefault="001E6F74" w:rsidP="00722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об’єктів, на яких порушники</w:t>
            </w:r>
          </w:p>
          <w:p w:rsidR="001E6F74" w:rsidRPr="00722DC0" w:rsidRDefault="001E6F74" w:rsidP="00722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відбуватимуть громадські</w:t>
            </w:r>
          </w:p>
          <w:p w:rsidR="001E6F74" w:rsidRPr="0078237D" w:rsidRDefault="001E6F74" w:rsidP="00782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8A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суспільно корисні роботи у 2025</w:t>
            </w:r>
            <w:r w:rsidRPr="0072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</w:t>
            </w:r>
          </w:p>
        </w:tc>
        <w:tc>
          <w:tcPr>
            <w:tcW w:w="2038" w:type="dxa"/>
          </w:tcPr>
          <w:p w:rsidR="001E6F74" w:rsidRPr="00722DC0" w:rsidRDefault="001E6F74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640" w:type="dxa"/>
          </w:tcPr>
          <w:p w:rsidR="001E6F74" w:rsidRPr="00722DC0" w:rsidRDefault="001E6F74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E6F74" w:rsidTr="00722DC0">
        <w:tc>
          <w:tcPr>
            <w:tcW w:w="534" w:type="dxa"/>
          </w:tcPr>
          <w:p w:rsidR="001E6F74" w:rsidRPr="00722DC0" w:rsidRDefault="0078237D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1E6F74" w:rsidRPr="001E6F74" w:rsidRDefault="001E6F74" w:rsidP="001E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заяв громадян щодо надання одноразової матеріальної допомоги та про соціальні виплати </w:t>
            </w:r>
          </w:p>
          <w:p w:rsidR="001E6F74" w:rsidRPr="001E6F74" w:rsidRDefault="001E6F74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1E6F74" w:rsidRPr="00722DC0" w:rsidRDefault="001E6F74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640" w:type="dxa"/>
          </w:tcPr>
          <w:p w:rsidR="001E6F74" w:rsidRPr="00722DC0" w:rsidRDefault="001E6F74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E6F74" w:rsidTr="00722DC0">
        <w:tc>
          <w:tcPr>
            <w:tcW w:w="534" w:type="dxa"/>
          </w:tcPr>
          <w:p w:rsidR="001E6F74" w:rsidRPr="00722DC0" w:rsidRDefault="0078237D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E6F74" w:rsidRPr="001E6F74" w:rsidRDefault="001E6F74" w:rsidP="001E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 розпорядження начальника Кіровоградської обласної військової адміністрації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Новоукраїнської</w:t>
            </w:r>
            <w:proofErr w:type="spellEnd"/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районної військової адміністрації</w:t>
            </w:r>
          </w:p>
        </w:tc>
        <w:tc>
          <w:tcPr>
            <w:tcW w:w="2038" w:type="dxa"/>
          </w:tcPr>
          <w:p w:rsidR="001E6F74" w:rsidRPr="00722DC0" w:rsidRDefault="001E6F74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640" w:type="dxa"/>
          </w:tcPr>
          <w:p w:rsidR="001E6F74" w:rsidRPr="00722DC0" w:rsidRDefault="001E6F74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E6F74" w:rsidTr="00722DC0">
        <w:tc>
          <w:tcPr>
            <w:tcW w:w="534" w:type="dxa"/>
          </w:tcPr>
          <w:p w:rsidR="001E6F74" w:rsidRDefault="001E6F74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1E6F74" w:rsidRPr="001E6F74" w:rsidRDefault="001E6F74" w:rsidP="001E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заяв громадян щодо надання одноразової матеріальної допомоги та про соціальні виплати </w:t>
            </w:r>
          </w:p>
          <w:p w:rsidR="001E6F74" w:rsidRPr="00722DC0" w:rsidRDefault="001E6F74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1E6F74" w:rsidRPr="00722DC0" w:rsidRDefault="001E6F74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640" w:type="dxa"/>
          </w:tcPr>
          <w:p w:rsidR="001E6F74" w:rsidRPr="00722DC0" w:rsidRDefault="001E6F74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C50FEA" w:rsidTr="00722DC0">
        <w:tc>
          <w:tcPr>
            <w:tcW w:w="534" w:type="dxa"/>
          </w:tcPr>
          <w:p w:rsidR="00C50FEA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50FEA" w:rsidRPr="001E6F74" w:rsidRDefault="00C50FEA" w:rsidP="001E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розгляд питань квартирного обліку</w:t>
            </w:r>
          </w:p>
        </w:tc>
        <w:tc>
          <w:tcPr>
            <w:tcW w:w="2038" w:type="dxa"/>
          </w:tcPr>
          <w:p w:rsidR="00C50FEA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640" w:type="dxa"/>
          </w:tcPr>
          <w:p w:rsidR="00C50FEA" w:rsidRPr="00722DC0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E6F74" w:rsidTr="00722DC0">
        <w:tc>
          <w:tcPr>
            <w:tcW w:w="534" w:type="dxa"/>
          </w:tcPr>
          <w:p w:rsidR="001E6F74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1E6F74" w:rsidRPr="001E6F74" w:rsidRDefault="001E6F74" w:rsidP="001E6F74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виконання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</w:t>
            </w:r>
            <w:r w:rsidR="0078237D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за 2024</w:t>
            </w:r>
            <w:r w:rsidRPr="001E6F7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038" w:type="dxa"/>
          </w:tcPr>
          <w:p w:rsidR="001E6F74" w:rsidRDefault="001E6F74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640" w:type="dxa"/>
          </w:tcPr>
          <w:p w:rsidR="001E6F74" w:rsidRPr="00722DC0" w:rsidRDefault="001E6F74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</w:tr>
      <w:tr w:rsidR="0078237D" w:rsidTr="00722DC0">
        <w:tc>
          <w:tcPr>
            <w:tcW w:w="534" w:type="dxa"/>
          </w:tcPr>
          <w:p w:rsidR="0078237D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78237D" w:rsidRPr="0078237D" w:rsidRDefault="0078237D" w:rsidP="0078237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37D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Про стан виконавської дисципліни у виконавчому комітету </w:t>
            </w:r>
            <w:proofErr w:type="spellStart"/>
            <w:r w:rsidRPr="0078237D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Смолінської</w:t>
            </w:r>
            <w:proofErr w:type="spellEnd"/>
            <w:r w:rsidRPr="0078237D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2038" w:type="dxa"/>
          </w:tcPr>
          <w:p w:rsidR="0078237D" w:rsidRDefault="0078237D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640" w:type="dxa"/>
          </w:tcPr>
          <w:p w:rsidR="0078237D" w:rsidRDefault="0078237D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E6F74" w:rsidTr="00722DC0">
        <w:tc>
          <w:tcPr>
            <w:tcW w:w="534" w:type="dxa"/>
          </w:tcPr>
          <w:p w:rsidR="001E6F74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19" w:type="dxa"/>
          </w:tcPr>
          <w:p w:rsidR="001E6F74" w:rsidRPr="001E6F74" w:rsidRDefault="001E6F74" w:rsidP="001E6F74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sz w:val="24"/>
                <w:szCs w:val="24"/>
              </w:rPr>
              <w:t>Про закін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чення опалювального періоду 2024/2025</w:t>
            </w:r>
            <w:r w:rsidRPr="001E6F7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38" w:type="dxa"/>
          </w:tcPr>
          <w:p w:rsidR="001E6F74" w:rsidRDefault="00905BD7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640" w:type="dxa"/>
          </w:tcPr>
          <w:p w:rsidR="001E6F74" w:rsidRDefault="00905BD7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6A81" w:rsidRDefault="00516A81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«Добробут»</w:t>
            </w:r>
          </w:p>
        </w:tc>
      </w:tr>
      <w:tr w:rsidR="00905BD7" w:rsidTr="00722DC0">
        <w:tc>
          <w:tcPr>
            <w:tcW w:w="534" w:type="dxa"/>
          </w:tcPr>
          <w:p w:rsidR="00905BD7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905BD7" w:rsidRPr="00905BD7" w:rsidRDefault="00905BD7" w:rsidP="001E6F74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BD7">
              <w:rPr>
                <w:rFonts w:ascii="Times New Roman" w:hAnsi="Times New Roman" w:cs="Times New Roman"/>
                <w:sz w:val="24"/>
                <w:szCs w:val="24"/>
              </w:rPr>
              <w:t xml:space="preserve">Про першочергові заходи щодо приведення території </w:t>
            </w:r>
            <w:proofErr w:type="spellStart"/>
            <w:r w:rsidRPr="00905BD7"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 w:rsidRPr="00905BD7">
              <w:rPr>
                <w:rFonts w:ascii="Times New Roman" w:hAnsi="Times New Roman" w:cs="Times New Roman"/>
                <w:sz w:val="24"/>
                <w:szCs w:val="24"/>
              </w:rPr>
              <w:t xml:space="preserve"> ТГ до належного санітарного стану</w:t>
            </w:r>
          </w:p>
        </w:tc>
        <w:tc>
          <w:tcPr>
            <w:tcW w:w="2038" w:type="dxa"/>
          </w:tcPr>
          <w:p w:rsidR="00905BD7" w:rsidRDefault="00905BD7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640" w:type="dxa"/>
          </w:tcPr>
          <w:p w:rsidR="00905BD7" w:rsidRPr="00722DC0" w:rsidRDefault="00905BD7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будівництва, земельних ресурсів, архітектури та ЖКГ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</w:tr>
      <w:tr w:rsidR="001E6F74" w:rsidTr="00722DC0">
        <w:tc>
          <w:tcPr>
            <w:tcW w:w="534" w:type="dxa"/>
          </w:tcPr>
          <w:p w:rsidR="001E6F74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1E6F74" w:rsidRPr="00905BD7" w:rsidRDefault="00905BD7" w:rsidP="00516A81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BD7">
              <w:rPr>
                <w:rFonts w:ascii="Times New Roman" w:hAnsi="Times New Roman" w:cs="Times New Roman"/>
                <w:sz w:val="24"/>
                <w:szCs w:val="24"/>
              </w:rPr>
              <w:t xml:space="preserve">Про щорічний конкурс «Найкращий старостат з благоустрою </w:t>
            </w:r>
            <w:proofErr w:type="spellStart"/>
            <w:r w:rsidRPr="00905BD7"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 w:rsidRPr="00905BD7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громади».</w:t>
            </w:r>
          </w:p>
        </w:tc>
        <w:tc>
          <w:tcPr>
            <w:tcW w:w="2038" w:type="dxa"/>
          </w:tcPr>
          <w:p w:rsidR="001E6F74" w:rsidRDefault="00905BD7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640" w:type="dxa"/>
          </w:tcPr>
          <w:p w:rsidR="001E6F74" w:rsidRPr="00905BD7" w:rsidRDefault="00905BD7" w:rsidP="0090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905BD7" w:rsidTr="00722DC0">
        <w:tc>
          <w:tcPr>
            <w:tcW w:w="534" w:type="dxa"/>
          </w:tcPr>
          <w:p w:rsidR="00905BD7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905BD7" w:rsidRPr="00905BD7" w:rsidRDefault="00905BD7" w:rsidP="001E6F74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 розпорядження начальника Кіровоградської обласної військової адміністрації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Новоукраїнської</w:t>
            </w:r>
            <w:proofErr w:type="spellEnd"/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районної військової адміністрації</w:t>
            </w:r>
          </w:p>
        </w:tc>
        <w:tc>
          <w:tcPr>
            <w:tcW w:w="2038" w:type="dxa"/>
          </w:tcPr>
          <w:p w:rsidR="00905BD7" w:rsidRDefault="00905BD7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640" w:type="dxa"/>
          </w:tcPr>
          <w:p w:rsidR="00905BD7" w:rsidRPr="00722DC0" w:rsidRDefault="00905BD7" w:rsidP="0090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905BD7" w:rsidTr="00722DC0">
        <w:tc>
          <w:tcPr>
            <w:tcW w:w="534" w:type="dxa"/>
          </w:tcPr>
          <w:p w:rsidR="00905BD7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905BD7" w:rsidRPr="001E6F74" w:rsidRDefault="00905BD7" w:rsidP="0090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заяв громадян щодо надання одноразової матеріальної допомоги та про соціальні виплати </w:t>
            </w:r>
          </w:p>
          <w:p w:rsidR="00905BD7" w:rsidRPr="001E6F74" w:rsidRDefault="00905BD7" w:rsidP="001E6F74">
            <w:pPr>
              <w:tabs>
                <w:tab w:val="left" w:pos="930"/>
              </w:tabs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038" w:type="dxa"/>
          </w:tcPr>
          <w:p w:rsidR="00905BD7" w:rsidRDefault="00905BD7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640" w:type="dxa"/>
          </w:tcPr>
          <w:p w:rsidR="00905BD7" w:rsidRPr="00722DC0" w:rsidRDefault="00905BD7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905BD7" w:rsidTr="00722DC0">
        <w:tc>
          <w:tcPr>
            <w:tcW w:w="534" w:type="dxa"/>
          </w:tcPr>
          <w:p w:rsidR="00905BD7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905BD7" w:rsidRPr="00905BD7" w:rsidRDefault="00905BD7" w:rsidP="0090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D7">
              <w:rPr>
                <w:rFonts w:ascii="Times New Roman" w:hAnsi="Times New Roman" w:cs="Times New Roman"/>
                <w:sz w:val="24"/>
                <w:szCs w:val="24"/>
              </w:rPr>
              <w:t>Про затвердження заходів по під</w:t>
            </w:r>
            <w:r w:rsidR="005A5828">
              <w:rPr>
                <w:rFonts w:ascii="Times New Roman" w:hAnsi="Times New Roman" w:cs="Times New Roman"/>
                <w:sz w:val="24"/>
                <w:szCs w:val="24"/>
              </w:rPr>
              <w:t xml:space="preserve">готовці господарства </w:t>
            </w:r>
            <w:proofErr w:type="spellStart"/>
            <w:r w:rsidR="005A5828"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 w:rsidR="005A5828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</w:t>
            </w:r>
            <w:r w:rsidRPr="00905B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до роботи 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в осінньо-зимовий період 2025-2026</w:t>
            </w:r>
            <w:r w:rsidRPr="00905BD7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2038" w:type="dxa"/>
          </w:tcPr>
          <w:p w:rsidR="00905BD7" w:rsidRDefault="00905BD7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640" w:type="dxa"/>
          </w:tcPr>
          <w:p w:rsidR="00905BD7" w:rsidRDefault="00905BD7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будівництва, земельних ресурсів, архітектури та ЖКГ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ради;</w:t>
            </w:r>
          </w:p>
          <w:p w:rsidR="00905BD7" w:rsidRPr="00722DC0" w:rsidRDefault="00905BD7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«Добробут»</w:t>
            </w:r>
          </w:p>
        </w:tc>
      </w:tr>
      <w:tr w:rsidR="00905BD7" w:rsidTr="00722DC0">
        <w:tc>
          <w:tcPr>
            <w:tcW w:w="534" w:type="dxa"/>
          </w:tcPr>
          <w:p w:rsidR="00905BD7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905BD7" w:rsidRPr="00905BD7" w:rsidRDefault="000642C1" w:rsidP="0090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стан роботи із зверненнями громадян, що надійшли до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ої ради протягом І півріччя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38" w:type="dxa"/>
          </w:tcPr>
          <w:p w:rsidR="00905BD7" w:rsidRDefault="000642C1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640" w:type="dxa"/>
          </w:tcPr>
          <w:p w:rsidR="00905BD7" w:rsidRDefault="000642C1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0642C1" w:rsidTr="00722DC0">
        <w:tc>
          <w:tcPr>
            <w:tcW w:w="534" w:type="dxa"/>
          </w:tcPr>
          <w:p w:rsidR="000642C1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0642C1" w:rsidRDefault="005A5828" w:rsidP="0090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 розпорядження начальника Кіровоградської обласної військової адміністрації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Новоукраїнської</w:t>
            </w:r>
            <w:proofErr w:type="spellEnd"/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 районної військової адміністрації</w:t>
            </w:r>
          </w:p>
        </w:tc>
        <w:tc>
          <w:tcPr>
            <w:tcW w:w="2038" w:type="dxa"/>
          </w:tcPr>
          <w:p w:rsidR="000642C1" w:rsidRDefault="000642C1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640" w:type="dxa"/>
          </w:tcPr>
          <w:p w:rsidR="000642C1" w:rsidRPr="00722DC0" w:rsidRDefault="005A5828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5A5828" w:rsidTr="00722DC0">
        <w:tc>
          <w:tcPr>
            <w:tcW w:w="534" w:type="dxa"/>
          </w:tcPr>
          <w:p w:rsidR="005A5828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5A5828" w:rsidRPr="001E6F74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F74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заяв громадян щодо надання одноразової матеріальної допомоги та про соціальні виплати </w:t>
            </w:r>
          </w:p>
          <w:p w:rsidR="005A5828" w:rsidRPr="001E6F74" w:rsidRDefault="005A5828" w:rsidP="00905BD7">
            <w:pP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038" w:type="dxa"/>
          </w:tcPr>
          <w:p w:rsidR="005A5828" w:rsidRDefault="005A5828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640" w:type="dxa"/>
          </w:tcPr>
          <w:p w:rsidR="005A5828" w:rsidRPr="00722DC0" w:rsidRDefault="005A5828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C50FEA" w:rsidTr="00722DC0">
        <w:tc>
          <w:tcPr>
            <w:tcW w:w="534" w:type="dxa"/>
          </w:tcPr>
          <w:p w:rsidR="00C50FEA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C50FEA" w:rsidRPr="001E6F74" w:rsidRDefault="00C50FEA" w:rsidP="0036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розгляд питань квартирного обліку</w:t>
            </w:r>
          </w:p>
        </w:tc>
        <w:tc>
          <w:tcPr>
            <w:tcW w:w="2038" w:type="dxa"/>
          </w:tcPr>
          <w:p w:rsidR="00C50FEA" w:rsidRDefault="00C50FEA" w:rsidP="0036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640" w:type="dxa"/>
          </w:tcPr>
          <w:p w:rsidR="00C50FEA" w:rsidRPr="00722DC0" w:rsidRDefault="00C50FEA" w:rsidP="0036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516A81" w:rsidTr="00722DC0">
        <w:tc>
          <w:tcPr>
            <w:tcW w:w="534" w:type="dxa"/>
          </w:tcPr>
          <w:p w:rsidR="00516A81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516A81" w:rsidRPr="00516A81" w:rsidRDefault="00516A81" w:rsidP="0051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A81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Про виконання 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заходів щодо готовності </w:t>
            </w:r>
            <w:r w:rsidRPr="00516A81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закладів освіти до нового навчального року</w:t>
            </w:r>
          </w:p>
        </w:tc>
        <w:tc>
          <w:tcPr>
            <w:tcW w:w="2038" w:type="dxa"/>
          </w:tcPr>
          <w:p w:rsidR="00516A81" w:rsidRPr="00516A81" w:rsidRDefault="00516A81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81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640" w:type="dxa"/>
          </w:tcPr>
          <w:p w:rsidR="00516A81" w:rsidRPr="00516A81" w:rsidRDefault="00516A81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освіти, культури, молоді та спорту </w:t>
            </w:r>
            <w:proofErr w:type="spellStart"/>
            <w:r w:rsidRPr="00516A81"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 w:rsidRPr="00516A81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</w:tr>
      <w:tr w:rsidR="005A5828" w:rsidTr="00722DC0">
        <w:tc>
          <w:tcPr>
            <w:tcW w:w="534" w:type="dxa"/>
          </w:tcPr>
          <w:p w:rsidR="005A5828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5A5828" w:rsidRPr="005A5828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виконання бюджету </w:t>
            </w:r>
            <w:proofErr w:type="spellStart"/>
            <w:r w:rsidRPr="005A5828"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ди за перше півріччя 2025</w:t>
            </w: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38" w:type="dxa"/>
          </w:tcPr>
          <w:p w:rsidR="005A5828" w:rsidRDefault="005A5828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640" w:type="dxa"/>
          </w:tcPr>
          <w:p w:rsidR="005A5828" w:rsidRPr="00722DC0" w:rsidRDefault="005A5828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</w:tr>
      <w:tr w:rsidR="005A5828" w:rsidTr="00722DC0">
        <w:tc>
          <w:tcPr>
            <w:tcW w:w="534" w:type="dxa"/>
          </w:tcPr>
          <w:p w:rsidR="005A5828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19" w:type="dxa"/>
          </w:tcPr>
          <w:p w:rsidR="005A5828" w:rsidRPr="005A5828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Про прогноз бюджету </w:t>
            </w:r>
            <w:proofErr w:type="spellStart"/>
            <w:r w:rsidRPr="005A5828"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 селищно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ї територіальної громади на 2026</w:t>
            </w: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038" w:type="dxa"/>
          </w:tcPr>
          <w:p w:rsidR="005A5828" w:rsidRDefault="005A5828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640" w:type="dxa"/>
          </w:tcPr>
          <w:p w:rsidR="005A5828" w:rsidRPr="00722DC0" w:rsidRDefault="005A5828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</w:tr>
      <w:tr w:rsidR="005A5828" w:rsidTr="00722DC0">
        <w:tc>
          <w:tcPr>
            <w:tcW w:w="534" w:type="dxa"/>
          </w:tcPr>
          <w:p w:rsidR="005A5828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5A5828" w:rsidRPr="005A5828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>Інформація про підготовку закладів освіти та культури територіальної громади до робо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ти в осінньо-зимовий період 2025-2026</w:t>
            </w: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  <w:tc>
          <w:tcPr>
            <w:tcW w:w="2038" w:type="dxa"/>
          </w:tcPr>
          <w:p w:rsidR="005A5828" w:rsidRDefault="005A5828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640" w:type="dxa"/>
          </w:tcPr>
          <w:p w:rsidR="005A5828" w:rsidRDefault="005A5828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</w:tr>
      <w:tr w:rsidR="005A5828" w:rsidTr="00722DC0">
        <w:tc>
          <w:tcPr>
            <w:tcW w:w="534" w:type="dxa"/>
          </w:tcPr>
          <w:p w:rsidR="005A5828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5A5828" w:rsidRPr="005A5828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стан готовності підприємств житлово-комунального господарства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 до роботи 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в осінньо-зимовий період 2025-2026</w:t>
            </w: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  <w:tc>
          <w:tcPr>
            <w:tcW w:w="2038" w:type="dxa"/>
          </w:tcPr>
          <w:p w:rsidR="005A5828" w:rsidRDefault="005A5828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640" w:type="dxa"/>
          </w:tcPr>
          <w:p w:rsidR="005A5828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будівництва, земельних ресурсів, архітектури та ЖКГ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ради;</w:t>
            </w:r>
          </w:p>
          <w:p w:rsidR="005A5828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«Добробут»</w:t>
            </w:r>
          </w:p>
        </w:tc>
      </w:tr>
      <w:tr w:rsidR="005A5828" w:rsidTr="00722DC0">
        <w:tc>
          <w:tcPr>
            <w:tcW w:w="534" w:type="dxa"/>
          </w:tcPr>
          <w:p w:rsidR="005A5828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5A5828" w:rsidRPr="005A5828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>Про п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>очаток опалювального сезону 2025-2026</w:t>
            </w:r>
            <w:r w:rsidRPr="005A5828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  <w:tc>
          <w:tcPr>
            <w:tcW w:w="2038" w:type="dxa"/>
          </w:tcPr>
          <w:p w:rsidR="005A5828" w:rsidRDefault="005A5828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640" w:type="dxa"/>
          </w:tcPr>
          <w:p w:rsidR="005A5828" w:rsidRDefault="005A5828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«Добробут»</w:t>
            </w:r>
          </w:p>
        </w:tc>
      </w:tr>
      <w:tr w:rsidR="001015AF" w:rsidTr="00722DC0">
        <w:tc>
          <w:tcPr>
            <w:tcW w:w="534" w:type="dxa"/>
          </w:tcPr>
          <w:p w:rsidR="001015AF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1015AF" w:rsidRPr="001015AF" w:rsidRDefault="001015AF" w:rsidP="0010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AF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виконання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</w:t>
            </w:r>
            <w:r w:rsidRPr="001015AF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 xml:space="preserve"> громади за дев’ять місяців 2025</w:t>
            </w:r>
            <w:r w:rsidRPr="001015AF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38" w:type="dxa"/>
          </w:tcPr>
          <w:p w:rsidR="001015AF" w:rsidRDefault="001015AF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640" w:type="dxa"/>
          </w:tcPr>
          <w:p w:rsidR="001015AF" w:rsidRDefault="001015AF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</w:tr>
      <w:tr w:rsidR="00516A81" w:rsidTr="00722DC0">
        <w:tc>
          <w:tcPr>
            <w:tcW w:w="534" w:type="dxa"/>
          </w:tcPr>
          <w:p w:rsidR="00516A81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9" w:type="dxa"/>
          </w:tcPr>
          <w:p w:rsidR="00516A81" w:rsidRPr="001015AF" w:rsidRDefault="00516A81" w:rsidP="0010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стан роботи із зверненнями громадян, що надійшли до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протягом ІІ півріччя 2025 року</w:t>
            </w:r>
          </w:p>
        </w:tc>
        <w:tc>
          <w:tcPr>
            <w:tcW w:w="2038" w:type="dxa"/>
          </w:tcPr>
          <w:p w:rsidR="00516A81" w:rsidRDefault="00516A81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640" w:type="dxa"/>
          </w:tcPr>
          <w:p w:rsidR="00516A81" w:rsidRDefault="00516A81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015AF" w:rsidTr="00722DC0">
        <w:tc>
          <w:tcPr>
            <w:tcW w:w="534" w:type="dxa"/>
          </w:tcPr>
          <w:p w:rsidR="001015AF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:rsidR="001015AF" w:rsidRPr="001015AF" w:rsidRDefault="001015AF" w:rsidP="0010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схвалення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</w:t>
            </w:r>
            <w:r w:rsidRPr="001015AF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 w:rsidR="00516A81">
              <w:rPr>
                <w:rFonts w:ascii="Times New Roman" w:hAnsi="Times New Roman" w:cs="Times New Roman"/>
                <w:sz w:val="24"/>
                <w:szCs w:val="24"/>
              </w:rPr>
              <w:t xml:space="preserve"> громади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038" w:type="dxa"/>
          </w:tcPr>
          <w:p w:rsidR="001015AF" w:rsidRDefault="00C50FEA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015AF">
              <w:rPr>
                <w:rFonts w:ascii="Times New Roman" w:hAnsi="Times New Roman" w:cs="Times New Roman"/>
                <w:sz w:val="24"/>
                <w:szCs w:val="24"/>
              </w:rPr>
              <w:t>истопад-грудень</w:t>
            </w:r>
          </w:p>
        </w:tc>
        <w:tc>
          <w:tcPr>
            <w:tcW w:w="2640" w:type="dxa"/>
          </w:tcPr>
          <w:p w:rsidR="001015AF" w:rsidRDefault="001015AF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</w:tr>
      <w:tr w:rsidR="00C50FEA" w:rsidTr="00722DC0">
        <w:tc>
          <w:tcPr>
            <w:tcW w:w="534" w:type="dxa"/>
          </w:tcPr>
          <w:p w:rsidR="00C50FEA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:rsidR="00C50FEA" w:rsidRPr="001E6F74" w:rsidRDefault="00C50FEA" w:rsidP="0036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розгляд питань квартирного обліку</w:t>
            </w:r>
          </w:p>
        </w:tc>
        <w:tc>
          <w:tcPr>
            <w:tcW w:w="2038" w:type="dxa"/>
          </w:tcPr>
          <w:p w:rsidR="00C50FEA" w:rsidRDefault="00C50FEA" w:rsidP="0036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640" w:type="dxa"/>
          </w:tcPr>
          <w:p w:rsidR="00C50FEA" w:rsidRPr="00722DC0" w:rsidRDefault="00C50FEA" w:rsidP="0036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015AF" w:rsidTr="00722DC0">
        <w:tc>
          <w:tcPr>
            <w:tcW w:w="534" w:type="dxa"/>
          </w:tcPr>
          <w:p w:rsidR="001015AF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</w:tcPr>
          <w:p w:rsidR="001015AF" w:rsidRDefault="001015AF" w:rsidP="0010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плану роботи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Смолінської</w:t>
            </w:r>
            <w:proofErr w:type="spellEnd"/>
            <w:r w:rsidR="00516A81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038" w:type="dxa"/>
          </w:tcPr>
          <w:p w:rsidR="001015AF" w:rsidRDefault="001015AF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640" w:type="dxa"/>
          </w:tcPr>
          <w:p w:rsidR="001015AF" w:rsidRDefault="001015AF" w:rsidP="005A5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015AF" w:rsidTr="00722DC0">
        <w:tc>
          <w:tcPr>
            <w:tcW w:w="534" w:type="dxa"/>
          </w:tcPr>
          <w:p w:rsidR="001015AF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</w:tcPr>
          <w:p w:rsidR="001015AF" w:rsidRPr="001015AF" w:rsidRDefault="001015AF" w:rsidP="00101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видів робіт та переліку </w:t>
            </w:r>
          </w:p>
          <w:p w:rsidR="001015AF" w:rsidRPr="001015AF" w:rsidRDefault="001015AF" w:rsidP="00101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об’єктів, на яких порушники</w:t>
            </w:r>
          </w:p>
          <w:p w:rsidR="001015AF" w:rsidRPr="001015AF" w:rsidRDefault="001015AF" w:rsidP="00101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відбуватимуть громадські</w:t>
            </w:r>
          </w:p>
          <w:p w:rsidR="001015AF" w:rsidRPr="001015AF" w:rsidRDefault="001015AF" w:rsidP="00101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51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суспільно корисні роботи у 2026</w:t>
            </w:r>
            <w:r w:rsidRPr="0010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</w:t>
            </w:r>
          </w:p>
          <w:p w:rsidR="001015AF" w:rsidRDefault="001015AF" w:rsidP="00101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1015AF" w:rsidRDefault="001015AF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640" w:type="dxa"/>
          </w:tcPr>
          <w:p w:rsidR="001015AF" w:rsidRDefault="001015AF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1015AF" w:rsidTr="00722DC0">
        <w:tc>
          <w:tcPr>
            <w:tcW w:w="534" w:type="dxa"/>
          </w:tcPr>
          <w:p w:rsidR="001015AF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1015AF" w:rsidRPr="001015AF" w:rsidRDefault="001015AF" w:rsidP="00101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запровадження трудової повинності та організацію суспільно-корисних робіт в умов</w:t>
            </w:r>
            <w:r w:rsidR="0051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воєнного стану на період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038" w:type="dxa"/>
          </w:tcPr>
          <w:p w:rsidR="001015AF" w:rsidRDefault="001015AF" w:rsidP="000F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640" w:type="dxa"/>
          </w:tcPr>
          <w:p w:rsidR="001015AF" w:rsidRDefault="001015AF" w:rsidP="000F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  <w:tr w:rsidR="00516A81" w:rsidTr="00722DC0">
        <w:tc>
          <w:tcPr>
            <w:tcW w:w="534" w:type="dxa"/>
          </w:tcPr>
          <w:p w:rsidR="00516A81" w:rsidRDefault="00C50FEA" w:rsidP="0072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19" w:type="dxa"/>
          </w:tcPr>
          <w:p w:rsidR="00516A81" w:rsidRPr="00516A81" w:rsidRDefault="00516A81" w:rsidP="00101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81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Про підготовку та проведення Новорічних та Різдвяних свят на терит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орії громади</w:t>
            </w:r>
          </w:p>
        </w:tc>
        <w:tc>
          <w:tcPr>
            <w:tcW w:w="2038" w:type="dxa"/>
          </w:tcPr>
          <w:p w:rsidR="00516A81" w:rsidRDefault="00516A81" w:rsidP="0036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640" w:type="dxa"/>
          </w:tcPr>
          <w:p w:rsidR="00516A81" w:rsidRDefault="00516A81" w:rsidP="0036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C0"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</w:t>
            </w:r>
          </w:p>
        </w:tc>
      </w:tr>
    </w:tbl>
    <w:p w:rsidR="00593ED7" w:rsidRDefault="00593ED7" w:rsidP="001015AF">
      <w:pPr>
        <w:rPr>
          <w:rFonts w:ascii="Times New Roman" w:hAnsi="Times New Roman" w:cs="Times New Roman"/>
          <w:b/>
          <w:sz w:val="24"/>
          <w:szCs w:val="24"/>
        </w:rPr>
      </w:pPr>
    </w:p>
    <w:p w:rsidR="00C50FEA" w:rsidRDefault="00C50FEA" w:rsidP="001015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Керуюча справами </w:t>
      </w:r>
    </w:p>
    <w:p w:rsidR="001015AF" w:rsidRPr="00287066" w:rsidRDefault="00C50FEA" w:rsidP="001015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виконавчого комітету</w:t>
      </w:r>
      <w:r w:rsidR="001015AF" w:rsidRPr="00287066">
        <w:rPr>
          <w:rFonts w:ascii="Times New Roman" w:hAnsi="Times New Roman" w:cs="Times New Roman"/>
          <w:b/>
          <w:sz w:val="24"/>
          <w:szCs w:val="24"/>
        </w:rPr>
        <w:tab/>
      </w:r>
      <w:r w:rsidR="00593ED7">
        <w:rPr>
          <w:rFonts w:ascii="Times New Roman" w:hAnsi="Times New Roman" w:cs="Times New Roman"/>
          <w:b/>
          <w:sz w:val="24"/>
          <w:szCs w:val="24"/>
        </w:rPr>
        <w:tab/>
      </w:r>
      <w:r w:rsidR="00593ED7">
        <w:rPr>
          <w:rFonts w:ascii="Times New Roman" w:hAnsi="Times New Roman" w:cs="Times New Roman"/>
          <w:b/>
          <w:sz w:val="24"/>
          <w:szCs w:val="24"/>
        </w:rPr>
        <w:tab/>
      </w:r>
      <w:r w:rsidR="00593ED7">
        <w:rPr>
          <w:rFonts w:ascii="Times New Roman" w:hAnsi="Times New Roman" w:cs="Times New Roman"/>
          <w:b/>
          <w:sz w:val="24"/>
          <w:szCs w:val="24"/>
        </w:rPr>
        <w:tab/>
      </w:r>
      <w:r w:rsidR="00593ED7">
        <w:rPr>
          <w:rFonts w:ascii="Times New Roman" w:hAnsi="Times New Roman" w:cs="Times New Roman"/>
          <w:b/>
          <w:sz w:val="24"/>
          <w:szCs w:val="24"/>
        </w:rPr>
        <w:tab/>
      </w:r>
      <w:r w:rsidR="001015AF" w:rsidRPr="002870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Валентина ГЕТМАНЕЦЬ</w:t>
      </w:r>
    </w:p>
    <w:p w:rsidR="00593ED7" w:rsidRPr="001015AF" w:rsidRDefault="00593ED7">
      <w:pPr>
        <w:rPr>
          <w:rFonts w:ascii="Times New Roman" w:hAnsi="Times New Roman" w:cs="Times New Roman"/>
          <w:sz w:val="24"/>
          <w:szCs w:val="24"/>
        </w:rPr>
      </w:pPr>
    </w:p>
    <w:sectPr w:rsidR="00593ED7" w:rsidRPr="00101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C0"/>
    <w:rsid w:val="000642C1"/>
    <w:rsid w:val="00077A7B"/>
    <w:rsid w:val="001015AF"/>
    <w:rsid w:val="001E6F74"/>
    <w:rsid w:val="002811EF"/>
    <w:rsid w:val="00287066"/>
    <w:rsid w:val="00516A81"/>
    <w:rsid w:val="00593ED7"/>
    <w:rsid w:val="005A5828"/>
    <w:rsid w:val="00722DC0"/>
    <w:rsid w:val="0078237D"/>
    <w:rsid w:val="007E1D55"/>
    <w:rsid w:val="008A4631"/>
    <w:rsid w:val="00905BD7"/>
    <w:rsid w:val="00A30AA9"/>
    <w:rsid w:val="00B37787"/>
    <w:rsid w:val="00C5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3773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2025-03-18T12:33:00Z</cp:lastPrinted>
  <dcterms:created xsi:type="dcterms:W3CDTF">2025-03-18T07:07:00Z</dcterms:created>
  <dcterms:modified xsi:type="dcterms:W3CDTF">2025-03-19T07:11:00Z</dcterms:modified>
</cp:coreProperties>
</file>