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47CE0E6" wp14:editId="35CC9DD7">
            <wp:extent cx="474980" cy="58039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A1194B" w:rsidRPr="00F378C3" w:rsidRDefault="00A1194B" w:rsidP="005D4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1194B" w:rsidRPr="00F378C3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5D46CB" w:rsidRPr="00F378C3" w:rsidRDefault="005D46C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21075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27 </w:t>
      </w:r>
      <w:r w:rsidR="00717A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березня 2025 року</w:t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17A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17A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717A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1194B"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</w:t>
      </w:r>
      <w:r w:rsidR="00C35B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72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F7AAA" w:rsidRPr="005D46CB" w:rsidRDefault="00EF7AAA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D4AE6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378C3" w:rsidRDefault="00B17EFC" w:rsidP="00F378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284 від 23.11 2020 р., ро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proofErr w:type="spellStart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Таборовця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Олексія Сергійовича від 26.03.2025 р., вх.№01-08/106, 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>паспорт ЕВ 388797, РНОКПП 3290615293,</w:t>
      </w:r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який діє на підставі Довіреності ТОВ «</w:t>
      </w:r>
      <w:proofErr w:type="spellStart"/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>Аміна</w:t>
      </w:r>
      <w:proofErr w:type="spellEnd"/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>Пром</w:t>
      </w:r>
      <w:proofErr w:type="spellEnd"/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>» ЄДРПОУ 43858687 від 21 жовтня 2024 року</w:t>
      </w:r>
      <w:r w:rsid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гр. </w:t>
      </w:r>
      <w:proofErr w:type="spellStart"/>
      <w:r w:rsidR="00F378C3">
        <w:rPr>
          <w:rFonts w:ascii="Times New Roman" w:eastAsia="Calibri" w:hAnsi="Times New Roman" w:cs="Times New Roman"/>
          <w:sz w:val="24"/>
          <w:szCs w:val="24"/>
          <w:lang w:val="uk-UA"/>
        </w:rPr>
        <w:t>Артищ</w:t>
      </w:r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>енка</w:t>
      </w:r>
      <w:proofErr w:type="spellEnd"/>
      <w:r w:rsidR="00025E8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Олександра Володимировича від 27.03.2025 р., вх.№02-31/109, </w:t>
      </w:r>
      <w:r w:rsidR="00F378C3">
        <w:rPr>
          <w:rFonts w:ascii="Times New Roman" w:eastAsia="Calibri" w:hAnsi="Times New Roman" w:cs="Times New Roman"/>
          <w:sz w:val="24"/>
          <w:szCs w:val="24"/>
          <w:lang w:val="uk-UA"/>
        </w:rPr>
        <w:t>паспорт ЕА 416279, РНОКПП 2596403519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378C3" w:rsidRDefault="00B17EFC" w:rsidP="00F378C3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Таборовцю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Олексію Сергійовичу на розміщення тимчасової споруди для провадження підприємницької діяльності </w:t>
      </w:r>
      <w:r w:rsidR="00E47F9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площею до</w:t>
      </w:r>
      <w:r w:rsidR="00717AC2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м</w:t>
      </w:r>
      <w:r w:rsidR="00717AC2"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вул.</w:t>
      </w:r>
      <w:r w:rsidR="0077691D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Соборна, с. Хмельове, </w:t>
      </w:r>
      <w:proofErr w:type="spellStart"/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Новоукр</w:t>
      </w:r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аїнського</w:t>
      </w:r>
      <w:proofErr w:type="spellEnd"/>
      <w:r w:rsidR="00C65554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відповідно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наданої замовником схеми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розміщення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7AAA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тимчасової </w:t>
      </w:r>
      <w:r w:rsidR="004C6E30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споруди.</w:t>
      </w:r>
      <w:r w:rsidR="00CD4AE6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378C3" w:rsidRPr="00F378C3" w:rsidRDefault="00F378C3" w:rsidP="00F378C3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Надати дозвіл гр.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Артищенку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Олександру Володимировичу на розміщення тимчасової споруди для провадження підприємницької діяльності площею до 30 м</w:t>
      </w:r>
      <w:r w:rsidRPr="00F378C3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вул.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, 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-ще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Ново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українського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 відповідно до наданої замовником схеми розміщення тимчасової споруди.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F378C3" w:rsidRDefault="00026B38" w:rsidP="00F378C3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Відповідальному</w:t>
      </w:r>
      <w:r w:rsid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працівнику відділу будівництва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земельних ресурсів, архітектури та ЖКГ </w:t>
      </w:r>
      <w:proofErr w:type="spellStart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надати</w:t>
      </w:r>
      <w:r w:rsidR="002F366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заявникам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2F366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паспорт</w:t>
      </w:r>
      <w:r w:rsidR="00F378C3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="002F366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тимча</w:t>
      </w:r>
      <w:r w:rsidR="002F366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сової споруди</w:t>
      </w:r>
      <w:r w:rsidR="00071B4E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2F366B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A1194B" w:rsidRPr="00F378C3" w:rsidRDefault="00A1194B" w:rsidP="00F378C3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F378C3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F378C3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17AC2" w:rsidRDefault="00717AC2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717AC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25E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bookmarkStart w:id="0" w:name="_GoBack"/>
      <w:bookmarkEnd w:id="0"/>
      <w:r w:rsidR="003D1CB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D6C"/>
    <w:multiLevelType w:val="hybridMultilevel"/>
    <w:tmpl w:val="90F81B72"/>
    <w:lvl w:ilvl="0" w:tplc="F03A7F5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25E8F"/>
    <w:rsid w:val="00026B38"/>
    <w:rsid w:val="00052460"/>
    <w:rsid w:val="00071B4E"/>
    <w:rsid w:val="001E274A"/>
    <w:rsid w:val="001E2D23"/>
    <w:rsid w:val="0021075B"/>
    <w:rsid w:val="002B5DD9"/>
    <w:rsid w:val="002F366B"/>
    <w:rsid w:val="003D1CB9"/>
    <w:rsid w:val="004C6E30"/>
    <w:rsid w:val="005D453E"/>
    <w:rsid w:val="005D46CB"/>
    <w:rsid w:val="006214A2"/>
    <w:rsid w:val="00717AC2"/>
    <w:rsid w:val="0077691D"/>
    <w:rsid w:val="00782C3F"/>
    <w:rsid w:val="00955F9C"/>
    <w:rsid w:val="009D2473"/>
    <w:rsid w:val="00A1194B"/>
    <w:rsid w:val="00B17EFC"/>
    <w:rsid w:val="00C35BFF"/>
    <w:rsid w:val="00C65554"/>
    <w:rsid w:val="00CD4AE6"/>
    <w:rsid w:val="00D16AA3"/>
    <w:rsid w:val="00DF1E6D"/>
    <w:rsid w:val="00E47F9B"/>
    <w:rsid w:val="00EF7AAA"/>
    <w:rsid w:val="00F054FF"/>
    <w:rsid w:val="00F3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2025-03-28T07:49:00Z</cp:lastPrinted>
  <dcterms:created xsi:type="dcterms:W3CDTF">2025-03-26T14:36:00Z</dcterms:created>
  <dcterms:modified xsi:type="dcterms:W3CDTF">2025-03-28T07:49:00Z</dcterms:modified>
</cp:coreProperties>
</file>