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31F22DC" w:rsidR="003A2ADB" w:rsidRDefault="004769F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ED1C32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D92309A" w14:textId="2A29D644" w:rsidR="00C43AC8" w:rsidRPr="00ED1C32" w:rsidRDefault="00ED1C32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D1C32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ED1C32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06 березня 2025 року №476-р</w:t>
      </w:r>
      <w:r w:rsidRPr="00ED1C32">
        <w:rPr>
          <w:rFonts w:eastAsia="Calibri"/>
          <w:b/>
          <w:sz w:val="24"/>
          <w:szCs w:val="24"/>
          <w:lang w:eastAsia="en-US"/>
        </w:rPr>
        <w:t xml:space="preserve"> «Про затвердження Положення про регіональну комісію з питань техногенно-екологічної безпеки та надзвичайних ситуацій у новій редакції»</w:t>
      </w:r>
    </w:p>
    <w:p w14:paraId="220DAEC5" w14:textId="77777777" w:rsidR="00ED1C32" w:rsidRPr="00C43AC8" w:rsidRDefault="00ED1C32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3257277" w14:textId="02E42B5B" w:rsidR="00326C71" w:rsidRPr="00ED1C3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D1C3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ED1C32">
        <w:rPr>
          <w:sz w:val="24"/>
          <w:szCs w:val="24"/>
        </w:rPr>
        <w:t xml:space="preserve">на </w:t>
      </w:r>
      <w:r w:rsidR="00ED1C32">
        <w:rPr>
          <w:sz w:val="24"/>
          <w:szCs w:val="24"/>
        </w:rPr>
        <w:t xml:space="preserve">спеціаліста з цивільного захисту </w:t>
      </w:r>
      <w:proofErr w:type="spellStart"/>
      <w:r w:rsidR="00ED1C32">
        <w:rPr>
          <w:sz w:val="24"/>
          <w:szCs w:val="24"/>
        </w:rPr>
        <w:t>Смолінської</w:t>
      </w:r>
      <w:proofErr w:type="spellEnd"/>
      <w:r w:rsidR="00ED1C32">
        <w:rPr>
          <w:sz w:val="24"/>
          <w:szCs w:val="24"/>
        </w:rPr>
        <w:t xml:space="preserve"> селищної ради Олену ПОТАШОВУ.</w:t>
      </w: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5FE1C2" w14:textId="77777777" w:rsidR="00ED1C32" w:rsidRDefault="00ED1C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91969"/>
    <w:rsid w:val="002D69E0"/>
    <w:rsid w:val="00316D55"/>
    <w:rsid w:val="00326C71"/>
    <w:rsid w:val="003A2ADB"/>
    <w:rsid w:val="003A52F1"/>
    <w:rsid w:val="003B2B7F"/>
    <w:rsid w:val="003D640F"/>
    <w:rsid w:val="003F3C55"/>
    <w:rsid w:val="004769FF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D1C32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55</cp:revision>
  <cp:lastPrinted>2025-03-28T13:06:00Z</cp:lastPrinted>
  <dcterms:created xsi:type="dcterms:W3CDTF">2023-11-02T07:38:00Z</dcterms:created>
  <dcterms:modified xsi:type="dcterms:W3CDTF">2025-03-28T13:06:00Z</dcterms:modified>
</cp:coreProperties>
</file>