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0E" w:rsidRPr="0013570E" w:rsidRDefault="0013570E" w:rsidP="001357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</w:t>
      </w:r>
    </w:p>
    <w:p w:rsidR="0013570E" w:rsidRPr="0013570E" w:rsidRDefault="0013570E" w:rsidP="0013570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</w:t>
      </w:r>
      <w:r w:rsidRPr="0013570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CECECEE" wp14:editId="284A509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70E" w:rsidRPr="0013570E" w:rsidRDefault="0013570E" w:rsidP="0013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</w:t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нська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селищна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13570E" w:rsidRPr="0013570E" w:rsidRDefault="0013570E" w:rsidP="0013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 К</w:t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ровоградсько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13570E" w:rsidRPr="0013570E" w:rsidRDefault="0013570E" w:rsidP="0013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proofErr w:type="spellEnd"/>
    </w:p>
    <w:p w:rsidR="0013570E" w:rsidRPr="0013570E" w:rsidRDefault="0013570E" w:rsidP="0013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13570E" w:rsidRPr="0013570E" w:rsidRDefault="0013570E" w:rsidP="0013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РІШЕННЯ</w:t>
      </w:r>
    </w:p>
    <w:p w:rsidR="0013570E" w:rsidRPr="0013570E" w:rsidRDefault="0013570E" w:rsidP="0013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 березня 2021 року</w:t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47</w:t>
      </w: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13570E" w:rsidRPr="0013570E" w:rsidRDefault="0013570E" w:rsidP="0013570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</w:t>
      </w: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</w:p>
    <w:p w:rsidR="0013570E" w:rsidRPr="0013570E" w:rsidRDefault="0013570E" w:rsidP="0013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змін до рішення </w:t>
      </w:r>
    </w:p>
    <w:p w:rsidR="0013570E" w:rsidRPr="0013570E" w:rsidRDefault="0013570E" w:rsidP="0013570E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</w:t>
      </w:r>
    </w:p>
    <w:p w:rsidR="0013570E" w:rsidRPr="0013570E" w:rsidRDefault="0013570E" w:rsidP="0013570E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</w:t>
      </w:r>
    </w:p>
    <w:p w:rsidR="0013570E" w:rsidRPr="0013570E" w:rsidRDefault="0013570E" w:rsidP="0013570E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громади </w:t>
      </w:r>
    </w:p>
    <w:p w:rsidR="0013570E" w:rsidRPr="0013570E" w:rsidRDefault="0013570E" w:rsidP="0013570E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21 січня 2021 року № 21 «Про створення комісій»</w:t>
      </w:r>
    </w:p>
    <w:p w:rsidR="0013570E" w:rsidRPr="0013570E" w:rsidRDefault="0013570E" w:rsidP="0013570E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keepNext/>
        <w:spacing w:after="0" w:line="240" w:lineRule="auto"/>
        <w:outlineLvl w:val="1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Відповідно пункту 2 статті 26 Закону України “Про місцеве самоврядування в Україні”, на виконання Плану основних заходів цивільного захисту області на 2021 рік, затверджених розпорядженням голови Кіровоградської ОДА від 12.01.2021 року 10-р ,</w:t>
      </w:r>
    </w:p>
    <w:p w:rsidR="0013570E" w:rsidRPr="0013570E" w:rsidRDefault="0013570E" w:rsidP="0013570E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селищної ради </w:t>
      </w:r>
    </w:p>
    <w:p w:rsidR="0013570E" w:rsidRPr="0013570E" w:rsidRDefault="0013570E" w:rsidP="0013570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13570E" w:rsidRPr="0013570E" w:rsidRDefault="0013570E" w:rsidP="0013570E">
      <w:pPr>
        <w:keepNext/>
        <w:numPr>
          <w:ilvl w:val="0"/>
          <w:numId w:val="1"/>
        </w:numPr>
        <w:spacing w:after="0" w:line="240" w:lineRule="auto"/>
        <w:outlineLvl w:val="4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13570E" w:rsidRPr="0013570E" w:rsidRDefault="0013570E" w:rsidP="0013570E">
      <w:pPr>
        <w:keepNext/>
        <w:spacing w:after="0" w:line="240" w:lineRule="auto"/>
        <w:ind w:left="720"/>
        <w:outlineLvl w:val="4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keepNext/>
        <w:spacing w:after="0" w:line="240" w:lineRule="auto"/>
        <w:outlineLvl w:val="4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Утворити </w:t>
      </w:r>
      <w:r w:rsidRPr="0013570E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13570E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 xml:space="preserve"> селищної ради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 складі: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Голова комісії: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Мазура Микола Миколайович - селищний голова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Заступник: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Бойко Володимир Васильович - заступник селищного голови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 xml:space="preserve">Секретар 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: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Демченко Ольга Миколаївна - спеціаліст І категорії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,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діловод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Члени комісії: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Карапузіков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Олександр Миколайович - директор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шахти;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Дударчук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Микола Терентійович –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в.о.</w:t>
      </w:r>
      <w:r w:rsidR="00D74DB2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директора</w:t>
      </w:r>
      <w:proofErr w:type="spellEnd"/>
      <w:r w:rsidR="00D74DB2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КНП «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Смолінська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ради» 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Дударчук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Марія Юріївна - керівник КНП</w:t>
      </w:r>
      <w:r w:rsidRPr="0013570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"СМОЛІНСЬКИЙ ЦЕНТР ПЕРВИННОЇ МЕДИКО-САНІТАРНОЇ ДОПОМОГИ" </w:t>
      </w:r>
      <w:proofErr w:type="spellStart"/>
      <w:r w:rsidRPr="0013570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Pr="0013570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селищної ради.</w:t>
      </w:r>
    </w:p>
    <w:p w:rsidR="0013570E" w:rsidRPr="0013570E" w:rsidRDefault="0013570E" w:rsidP="0013570E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Дзюба Микола Олександрович – директор КП «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Смолінський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Добробут»</w:t>
      </w:r>
    </w:p>
    <w:p w:rsidR="0013570E" w:rsidRPr="0013570E" w:rsidRDefault="0013570E" w:rsidP="0013570E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Якимівського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старостинського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селищної ради </w:t>
      </w:r>
    </w:p>
    <w:p w:rsidR="0013570E" w:rsidRPr="0013570E" w:rsidRDefault="0013570E" w:rsidP="0013570E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Шамара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Хмелівського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старостинського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селищної ради.</w:t>
      </w:r>
    </w:p>
    <w:p w:rsidR="0013570E" w:rsidRPr="0013570E" w:rsidRDefault="0013570E" w:rsidP="0013570E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lastRenderedPageBreak/>
        <w:t>Тхоржевський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Микола Миколайович – начальник 34 ДПРЧ у ДСНС України у Кіровоградській області </w:t>
      </w:r>
    </w:p>
    <w:p w:rsidR="0013570E" w:rsidRPr="0013570E" w:rsidRDefault="0013570E" w:rsidP="0013570E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Довгий Василь Миколайович – директор ТОВ «ГУДЕКС ЕКОСЕРВІС»</w:t>
      </w:r>
    </w:p>
    <w:p w:rsidR="0013570E" w:rsidRPr="0013570E" w:rsidRDefault="0013570E" w:rsidP="0013570E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Майстренко Олександра Павлівна – начальник відділу освіти, культури, молоді та спорту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ar-SA"/>
        </w:rPr>
        <w:t xml:space="preserve"> селищної ради.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Синьогуб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Василь Григорович - інспектор з охорони праці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>Оновлений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склад ком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ісії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вступає  в силу </w:t>
      </w:r>
      <w:r w:rsid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 моменту 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прийняття </w:t>
      </w:r>
      <w:proofErr w:type="gram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</w:t>
      </w:r>
      <w:proofErr w:type="gram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ішення</w:t>
      </w:r>
    </w:p>
    <w:p w:rsidR="0013570E" w:rsidRPr="0013570E" w:rsidRDefault="0013570E" w:rsidP="0013570E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ar-SA"/>
        </w:rPr>
      </w:pPr>
    </w:p>
    <w:p w:rsidR="0013570E" w:rsidRPr="0013570E" w:rsidRDefault="0013570E" w:rsidP="0013570E">
      <w:pPr>
        <w:keepNext/>
        <w:numPr>
          <w:ilvl w:val="0"/>
          <w:numId w:val="1"/>
        </w:numPr>
        <w:spacing w:after="0" w:line="240" w:lineRule="auto"/>
        <w:outlineLvl w:val="4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Внести зміни до пункту 2 даного рішення та викласти його в наступній редакції:</w:t>
      </w:r>
    </w:p>
    <w:p w:rsidR="0013570E" w:rsidRPr="0013570E" w:rsidRDefault="0013570E" w:rsidP="0013570E">
      <w:pPr>
        <w:keepNext/>
        <w:spacing w:after="0" w:line="240" w:lineRule="auto"/>
        <w:outlineLvl w:val="4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Створити  комісії при виконавчому комітеті та при службі у справах дітей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ради» :</w:t>
      </w:r>
    </w:p>
    <w:p w:rsidR="0013570E" w:rsidRPr="0013570E" w:rsidRDefault="0013570E" w:rsidP="0013570E">
      <w:pPr>
        <w:keepNext/>
        <w:spacing w:after="0" w:line="240" w:lineRule="auto"/>
        <w:jc w:val="center"/>
        <w:outlineLvl w:val="5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>АДМІНІСТРАТИВНА КОМІСІЯ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>Голова комісії: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Бойко Володимир Васильович – заступник  селищного голови 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Бесалян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Едгар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Артакович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-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юристконсульт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13570E" w:rsidRPr="0013570E" w:rsidRDefault="0013570E" w:rsidP="0013570E">
      <w:pPr>
        <w:keepNext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Якубенко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Леонід Володимирович – начальник ЖКГ, архітектури, земельного господарства та благоустрою селищної ради 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Синьогуб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Василь Григорович - інспектор з охорони праці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Поліцейський офіцер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ТГ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Старости (при розгляді справ, що стосуються підпорядкованої території)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>Оновлений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склад ком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ісії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вступає  в силу </w:t>
      </w:r>
      <w:r w:rsid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 моменту 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прийняття </w:t>
      </w:r>
      <w:proofErr w:type="gram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</w:t>
      </w:r>
      <w:proofErr w:type="gram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ішення</w:t>
      </w:r>
    </w:p>
    <w:p w:rsidR="0013570E" w:rsidRPr="0013570E" w:rsidRDefault="0013570E" w:rsidP="0013570E">
      <w:pPr>
        <w:keepNext/>
        <w:spacing w:after="0" w:line="240" w:lineRule="auto"/>
        <w:jc w:val="center"/>
        <w:outlineLvl w:val="5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</w:p>
    <w:p w:rsidR="0013570E" w:rsidRPr="0013570E" w:rsidRDefault="0013570E" w:rsidP="0013570E">
      <w:pPr>
        <w:keepNext/>
        <w:spacing w:after="0" w:line="240" w:lineRule="auto"/>
        <w:jc w:val="center"/>
        <w:outlineLvl w:val="5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>ЖИТЛОВА КОМІСІЯ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>Голова комісії: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Бойко Володимир Васильович – заступник голови селищної</w:t>
      </w:r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ради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Авчіннікова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Марина Юріївна - спеціаліст ІІ категорії, інспектор з кадрів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13570E" w:rsidRPr="0013570E" w:rsidRDefault="0013570E" w:rsidP="0013570E">
      <w:pPr>
        <w:keepNext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Якубенко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Леонід Володимирович – начальник відділу ЖКГ, архітектури, земельного господарства та благоустрою селищної ради</w:t>
      </w:r>
    </w:p>
    <w:p w:rsidR="0013570E" w:rsidRPr="0013570E" w:rsidRDefault="0013570E" w:rsidP="0013570E">
      <w:pPr>
        <w:keepNext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Штирбу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Василь Михайлович – начальник абонентського бюро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ВКГ «Дніпро - Кіровоград»</w:t>
      </w:r>
    </w:p>
    <w:p w:rsidR="0013570E" w:rsidRP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Войцик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Ауріка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Григорівна – державний реєстратор селищної ради</w:t>
      </w:r>
      <w:r w:rsidR="00D74DB2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:rsidR="0013570E" w:rsidRDefault="0013570E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>Оновлений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склад ком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ісії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вступає  в силу </w:t>
      </w:r>
      <w:r w:rsid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 моменту 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прийняття </w:t>
      </w:r>
      <w:proofErr w:type="gram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</w:t>
      </w:r>
      <w:proofErr w:type="gram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ішення</w:t>
      </w:r>
    </w:p>
    <w:p w:rsidR="00C77778" w:rsidRPr="0013570E" w:rsidRDefault="00C77778" w:rsidP="0013570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>КОМІСІЯ РАДИ</w:t>
      </w:r>
      <w:r w:rsidR="00810A82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 xml:space="preserve"> ОПІКИ, ПІКЛУВАННЯ ТА У СПРАВАХ</w:t>
      </w:r>
      <w:r w:rsidRPr="0013570E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 xml:space="preserve"> НЕПОВНОЛІТНІХ:</w:t>
      </w:r>
    </w:p>
    <w:p w:rsidR="0013570E" w:rsidRPr="0013570E" w:rsidRDefault="0013570E" w:rsidP="0013570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  <w:t>Голова комісії: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Охріменко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Дмитро Юрійович – начальник служби у справах дітей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селищної ради;  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  <w:t>Секретар комісії: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Мазура Наталія Миколаївна – фахівець служби у справах дітей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селищної ради;  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ru-RU"/>
        </w:rPr>
        <w:t>Члени комісії: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Гордієнко Євгенія Петрівна – секретар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Бічаніна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Світлана Олександрівна – педагог-організатор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НВО;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Миронова Наталія Василівна – психолог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НВО;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Стець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Світлана Валентинівна – педагог-організатор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ЗОШ №1;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Чумак Олег Володимирович – староста с. Копанки, с. Гаївка,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Полохівка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Олег Дмитрович – староста с. Хмельове,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Новогригорівка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Новоолександрівка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Калаколове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Запашка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Федченко Віктор Леонідович –  старости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Якимівка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Андріївка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Виноградне,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Дорофіївка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Межове,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Миропіль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Новостанівка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Нововознесенка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, с.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Успенівка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Скрипник Світлана Володимирівна – директор КУ «ІРЦ» </w:t>
      </w:r>
      <w:proofErr w:type="spellStart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 xml:space="preserve"> селищної ради;</w:t>
      </w: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  <w:t>Дільничний офіцер громади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C77778">
        <w:rPr>
          <w:rFonts w:ascii="Times New Roman" w:eastAsia="SimSun" w:hAnsi="Times New Roman" w:cs="Times New Roman"/>
          <w:sz w:val="24"/>
          <w:szCs w:val="24"/>
          <w:lang w:eastAsia="ru-RU"/>
        </w:rPr>
        <w:t>Оновлений</w:t>
      </w:r>
      <w:proofErr w:type="spellEnd"/>
      <w:r w:rsidRPr="00C7777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склад ком</w:t>
      </w:r>
      <w:proofErr w:type="spellStart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ії</w:t>
      </w:r>
      <w:proofErr w:type="spellEnd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вступає  в силу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 моменту прийняття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ішення</w:t>
      </w:r>
    </w:p>
    <w:p w:rsidR="0095794F" w:rsidRDefault="0095794F" w:rsidP="0095794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95794F" w:rsidRPr="0095794F" w:rsidRDefault="0095794F" w:rsidP="0095794F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ru-RU"/>
        </w:rPr>
      </w:pPr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КОМІСІЯ З ВИЗНАЧЕННЯ ЗБИТКІВ ВЛАСНИКАМ ЗЕМЛІ ТА ЗЕМЛЕКОРИСТУВАЧАМ</w:t>
      </w:r>
    </w:p>
    <w:p w:rsidR="0095794F" w:rsidRPr="0095794F" w:rsidRDefault="0095794F" w:rsidP="0095794F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95794F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Голова комісії:</w:t>
      </w:r>
    </w:p>
    <w:p w:rsidR="0095794F" w:rsidRPr="0095794F" w:rsidRDefault="0095794F" w:rsidP="009579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Голова </w:t>
      </w:r>
      <w:proofErr w:type="spellStart"/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 </w:t>
      </w:r>
    </w:p>
    <w:p w:rsidR="0095794F" w:rsidRPr="0095794F" w:rsidRDefault="0095794F" w:rsidP="0095794F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95794F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Члени комісії:</w:t>
      </w:r>
    </w:p>
    <w:p w:rsidR="0095794F" w:rsidRPr="0095794F" w:rsidRDefault="0095794F" w:rsidP="009579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Юрисконсульт </w:t>
      </w:r>
      <w:proofErr w:type="spellStart"/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селищної ради;</w:t>
      </w:r>
    </w:p>
    <w:p w:rsidR="0095794F" w:rsidRPr="0095794F" w:rsidRDefault="0095794F" w:rsidP="009579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9579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Завідуючий господарством </w:t>
      </w:r>
      <w:proofErr w:type="spellStart"/>
      <w:r w:rsidRPr="009579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9579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</w:t>
      </w:r>
      <w:r w:rsidRPr="0095794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:rsidR="0095794F" w:rsidRDefault="0095794F" w:rsidP="0095794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>Оновлений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склад ком</w:t>
      </w:r>
      <w:proofErr w:type="spell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ісії</w:t>
      </w:r>
      <w:proofErr w:type="spell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вступає  в силу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 моменту </w:t>
      </w: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прийняття </w:t>
      </w:r>
      <w:proofErr w:type="gramStart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</w:t>
      </w:r>
      <w:proofErr w:type="gramEnd"/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ішення</w:t>
      </w:r>
    </w:p>
    <w:p w:rsidR="00C77778" w:rsidRPr="00C77778" w:rsidRDefault="00C77778" w:rsidP="00C77778">
      <w:pPr>
        <w:tabs>
          <w:tab w:val="left" w:pos="9498"/>
        </w:tabs>
        <w:spacing w:after="0" w:line="240" w:lineRule="auto"/>
        <w:ind w:right="-30"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КОМІСІЯ З ПИТАНЬ ВИЗНАЧЕННЯ СТАНУ ЗЕЛЕНИХ НАСАДЖЕНЬ ТА ЇХ ВІДНОВНОЇ ВАРТОСТІ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Голова комісії: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Бойко Володимир Васильович – заступник селищного голови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Члени комісії: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Синьогуб</w:t>
      </w:r>
      <w:proofErr w:type="spellEnd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В.Г. </w:t>
      </w:r>
      <w:proofErr w:type="spellStart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–інспектор</w:t>
      </w:r>
      <w:proofErr w:type="spellEnd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 охорони праці;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Довгий В.М. – директор ТОВ «ГУДЕКС ЕКОСЕРВІС»;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Начальник відділу ЖКГ, земельного господарства, архітектури та благоустрою;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Депутат селищної ради;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Державний інспектор </w:t>
      </w:r>
      <w:proofErr w:type="spellStart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Держекоінспекції</w:t>
      </w:r>
      <w:proofErr w:type="spellEnd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у Кіровоградській області.</w:t>
      </w:r>
    </w:p>
    <w:p w:rsidR="00C77778" w:rsidRPr="00C77778" w:rsidRDefault="00C77778" w:rsidP="00C777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proofErr w:type="spellStart"/>
      <w:r w:rsidRPr="00C77778">
        <w:rPr>
          <w:rFonts w:ascii="Times New Roman" w:eastAsia="SimSun" w:hAnsi="Times New Roman" w:cs="Times New Roman"/>
          <w:sz w:val="24"/>
          <w:szCs w:val="24"/>
          <w:lang w:eastAsia="ru-RU"/>
        </w:rPr>
        <w:t>Оновлений</w:t>
      </w:r>
      <w:proofErr w:type="spellEnd"/>
      <w:r w:rsidRPr="00C7777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склад ком</w:t>
      </w:r>
      <w:proofErr w:type="spellStart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ії</w:t>
      </w:r>
      <w:proofErr w:type="spellEnd"/>
      <w:r w:rsidRPr="00C7777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вступає  в силу з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ішення</w:t>
      </w:r>
    </w:p>
    <w:p w:rsidR="00D74DB2" w:rsidRPr="0013570E" w:rsidRDefault="00D74DB2" w:rsidP="00D74DB2">
      <w:pPr>
        <w:tabs>
          <w:tab w:val="left" w:pos="9498"/>
        </w:tabs>
        <w:spacing w:after="0" w:line="240" w:lineRule="auto"/>
        <w:ind w:right="-30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tabs>
          <w:tab w:val="left" w:pos="9498"/>
        </w:tabs>
        <w:spacing w:after="0" w:line="240" w:lineRule="auto"/>
        <w:ind w:left="720" w:right="-30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SimSun" w:hAnsi="Times New Roman" w:cs="Times New Roman"/>
          <w:sz w:val="24"/>
          <w:szCs w:val="24"/>
          <w:lang w:val="uk-UA" w:eastAsia="ru-RU"/>
        </w:rPr>
        <w:t>3. Копію даного рішення направити головам комісій.</w:t>
      </w:r>
    </w:p>
    <w:p w:rsidR="0013570E" w:rsidRDefault="0013570E" w:rsidP="0013570E">
      <w:pPr>
        <w:tabs>
          <w:tab w:val="left" w:pos="9498"/>
        </w:tabs>
        <w:spacing w:after="0" w:line="240" w:lineRule="auto"/>
        <w:ind w:left="720" w:right="-30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D74DB2" w:rsidRDefault="00D74DB2" w:rsidP="0013570E">
      <w:pPr>
        <w:tabs>
          <w:tab w:val="left" w:pos="9498"/>
        </w:tabs>
        <w:spacing w:after="0" w:line="240" w:lineRule="auto"/>
        <w:ind w:left="720" w:right="-30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D74DB2" w:rsidRPr="0013570E" w:rsidRDefault="00D74DB2" w:rsidP="0013570E">
      <w:pPr>
        <w:tabs>
          <w:tab w:val="left" w:pos="9498"/>
        </w:tabs>
        <w:spacing w:after="0" w:line="240" w:lineRule="auto"/>
        <w:ind w:left="720" w:right="-30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13570E" w:rsidRPr="0013570E" w:rsidRDefault="0013570E" w:rsidP="00135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Селищний голова                                              М.Мазура</w:t>
      </w:r>
    </w:p>
    <w:p w:rsidR="0013570E" w:rsidRPr="0013570E" w:rsidRDefault="0013570E" w:rsidP="00135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0E" w:rsidRPr="0013570E" w:rsidRDefault="0013570E" w:rsidP="0013570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149B" w:rsidRDefault="00AC149B"/>
    <w:sectPr w:rsidR="00AC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0E"/>
    <w:rsid w:val="0013570E"/>
    <w:rsid w:val="00810A82"/>
    <w:rsid w:val="0095794F"/>
    <w:rsid w:val="00AC149B"/>
    <w:rsid w:val="00C77778"/>
    <w:rsid w:val="00D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3684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dcterms:created xsi:type="dcterms:W3CDTF">2021-03-26T07:53:00Z</dcterms:created>
  <dcterms:modified xsi:type="dcterms:W3CDTF">2025-04-01T10:41:00Z</dcterms:modified>
</cp:coreProperties>
</file>