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D7" w:rsidRPr="00BF42D7" w:rsidRDefault="00BF42D7" w:rsidP="00BF42D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BF42D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69265" cy="57277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2D7" w:rsidRPr="00BF42D7" w:rsidRDefault="00BF42D7" w:rsidP="00BF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СМОЛІНСЬК</w:t>
      </w:r>
      <w:r w:rsidRPr="00BF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F4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СЕЛИЩН</w:t>
      </w:r>
      <w:r w:rsidRPr="00BF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F4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РАД</w:t>
      </w:r>
      <w:r w:rsidRPr="00BF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BF42D7" w:rsidRPr="00BF42D7" w:rsidRDefault="00BF42D7" w:rsidP="00BF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НОВОУКРАЇНСЬКОГО</w:t>
      </w:r>
      <w:r w:rsidRPr="00BF4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РАЙОНУ КІРОВОГРАДСЬКОЇ ОБЛАСТІ</w:t>
      </w:r>
    </w:p>
    <w:p w:rsidR="00BF42D7" w:rsidRPr="00BF42D7" w:rsidRDefault="00AD043F" w:rsidP="00BF42D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="000F2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орок </w:t>
      </w:r>
      <w:r w:rsidR="000F2F93" w:rsidRPr="00AD043F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0F2F93" w:rsidRPr="00AD043F">
        <w:rPr>
          <w:rFonts w:ascii="Times New Roman" w:eastAsia="Calibri" w:hAnsi="Times New Roman" w:cs="Times New Roman"/>
          <w:b/>
          <w:sz w:val="24"/>
          <w:szCs w:val="24"/>
          <w:lang w:val="ru-RU"/>
        </w:rPr>
        <w:t>’</w:t>
      </w:r>
      <w:proofErr w:type="spellStart"/>
      <w:r w:rsidR="000F2F93" w:rsidRPr="00AD043F">
        <w:rPr>
          <w:rFonts w:ascii="Times New Roman" w:eastAsia="Calibri" w:hAnsi="Times New Roman" w:cs="Times New Roman"/>
          <w:b/>
          <w:sz w:val="24"/>
          <w:szCs w:val="24"/>
        </w:rPr>
        <w:t>ята</w:t>
      </w:r>
      <w:proofErr w:type="spellEnd"/>
      <w:r w:rsidR="00BF42D7" w:rsidRPr="00AD0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42D7" w:rsidRPr="00BF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сесія восьмого скликання </w:t>
      </w:r>
    </w:p>
    <w:p w:rsidR="00BF42D7" w:rsidRPr="00BF42D7" w:rsidRDefault="00BF42D7" w:rsidP="00BF42D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 І Ш Е Н </w:t>
      </w:r>
      <w:proofErr w:type="spellStart"/>
      <w:r w:rsidRPr="00BF4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</w:t>
      </w:r>
      <w:proofErr w:type="spellEnd"/>
      <w:r w:rsidRPr="00BF42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Я</w:t>
      </w:r>
    </w:p>
    <w:p w:rsidR="00BF42D7" w:rsidRPr="00AD043F" w:rsidRDefault="00BF42D7" w:rsidP="00BF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2D7" w:rsidRPr="00AD043F" w:rsidRDefault="00AD043F" w:rsidP="00BF4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березня</w:t>
      </w:r>
      <w:r w:rsidR="00BF42D7" w:rsidRPr="00AD0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 року</w:t>
      </w:r>
      <w:r w:rsidR="00BF42D7" w:rsidRPr="00AD0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F42D7" w:rsidRPr="00AD0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F42D7" w:rsidRPr="00AD0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F42D7" w:rsidRPr="00AD0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</w:t>
      </w:r>
      <w:r w:rsidR="00BF42D7" w:rsidRPr="00AD0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F42D7" w:rsidRPr="00AD0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№ </w:t>
      </w:r>
      <w:r w:rsidRPr="00AD0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819</w:t>
      </w:r>
    </w:p>
    <w:p w:rsidR="00BF42D7" w:rsidRPr="00BF42D7" w:rsidRDefault="00BF42D7" w:rsidP="00BF4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</w:p>
    <w:p w:rsidR="00BF42D7" w:rsidRPr="00BF42D7" w:rsidRDefault="00BF42D7" w:rsidP="00BF42D7">
      <w:pPr>
        <w:tabs>
          <w:tab w:val="left" w:pos="146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2D7" w:rsidRPr="00BF42D7" w:rsidRDefault="00BF42D7" w:rsidP="00BF42D7">
      <w:pPr>
        <w:spacing w:after="200" w:line="276" w:lineRule="auto"/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</w:pPr>
      <w:r w:rsidRPr="00BF42D7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t>Про </w:t>
      </w:r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t xml:space="preserve">відмову у </w:t>
      </w:r>
      <w:r w:rsidRPr="00BF42D7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t>нада</w:t>
      </w:r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t>нні</w:t>
      </w:r>
      <w:r w:rsidRPr="00BF42D7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t xml:space="preserve"> дозволу на розробку </w:t>
      </w:r>
      <w:r w:rsidR="00AD043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br/>
      </w:r>
      <w:r w:rsidRPr="00BF42D7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t>проекту землеу</w:t>
      </w:r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t>строю щодо відведення земельних</w:t>
      </w:r>
      <w:r w:rsidRPr="00BF42D7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t>ділянок</w:t>
      </w:r>
      <w:r w:rsidR="00AD043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t xml:space="preserve"> в оренду терміном на 49 років</w:t>
      </w:r>
      <w:r w:rsidRPr="00BF42D7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t xml:space="preserve">                                                                                                        </w:t>
      </w:r>
    </w:p>
    <w:p w:rsidR="00BF42D7" w:rsidRPr="00BF42D7" w:rsidRDefault="00BF42D7" w:rsidP="00BF42D7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42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Керуючись ст.</w:t>
      </w:r>
      <w:r w:rsidR="00AE58D7" w:rsidRPr="00B72E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14</w:t>
      </w:r>
      <w:r w:rsidRPr="00BF42D7">
        <w:rPr>
          <w:rFonts w:ascii="Times New Roman" w:eastAsia="Calibri" w:hAnsi="Times New Roman" w:cs="Times New Roman"/>
          <w:color w:val="000000"/>
          <w:sz w:val="24"/>
          <w:szCs w:val="24"/>
        </w:rPr>
        <w:t>,143 Конституції України, п.34 ст.26 Закону України «Про місцеве самоврядування в Україні», ст.12,</w:t>
      </w:r>
      <w:r w:rsidR="00AE58D7" w:rsidRPr="00B72E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154 </w:t>
      </w:r>
      <w:r w:rsidRPr="00BF42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Земельного кодексу України, </w:t>
      </w: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селищна  рада</w:t>
      </w:r>
    </w:p>
    <w:p w:rsidR="00BF42D7" w:rsidRPr="00293851" w:rsidRDefault="00BF42D7" w:rsidP="00BF42D7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38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И Р І Ш И Л А</w:t>
      </w:r>
      <w:r w:rsidR="002938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F42D7" w:rsidRPr="00BF42D7" w:rsidRDefault="00BF42D7" w:rsidP="00BF42D7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2D7" w:rsidRPr="00BF42D7" w:rsidRDefault="00BF42D7" w:rsidP="00BF42D7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AC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293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4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ПрАТ</w:t>
      </w:r>
      <w:proofErr w:type="spellEnd"/>
      <w:r w:rsidRPr="00BF4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КІРОВОГРАДОБЛЕНЕРГО</w:t>
      </w:r>
      <w:r w:rsidRPr="00BF4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ЄДРПОУ 23226362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наданні дозволу</w:t>
      </w: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розробку проекту </w:t>
      </w:r>
      <w:r w:rsidR="00293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устрою щодо відведення земельних ділянок</w:t>
      </w: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оренду терміном </w:t>
      </w:r>
      <w:r w:rsidR="00293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  <w:r w:rsidR="00293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загальною площею 0,0070</w:t>
      </w: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розміщення, будівництва експлуатації та обслуговування будівель і споруд об</w:t>
      </w: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єктів електричної енергії (</w:t>
      </w:r>
      <w:r w:rsidR="00293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КВЦПЗ: </w:t>
      </w:r>
      <w:r w:rsidR="002938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</w:t>
      </w:r>
      <w:r w:rsidR="00293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14.02) роз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ташованих </w:t>
      </w: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межами населеного пункту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Новопетрівка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Новоукраїнського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 Кіровоградської.</w:t>
      </w:r>
    </w:p>
    <w:p w:rsidR="00BF42D7" w:rsidRPr="00BF42D7" w:rsidRDefault="00BF42D7" w:rsidP="00BF42D7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AC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Повідомити </w:t>
      </w:r>
      <w:proofErr w:type="spellStart"/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ПрАТ</w:t>
      </w:r>
      <w:proofErr w:type="spellEnd"/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Кіровоградобленерго</w:t>
      </w:r>
      <w:proofErr w:type="spellEnd"/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що місце</w:t>
      </w:r>
      <w:r w:rsidR="00140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розташування </w:t>
      </w:r>
      <w:r w:rsidR="00AE5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становлення 8 (восьми) </w:t>
      </w: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запроєктованої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повітряної лінії</w:t>
      </w: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ПЛ-10 </w:t>
      </w:r>
      <w:r w:rsidR="00AE58D7"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r w:rsidR="00AE5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доданих до звернення викопіюваннях визначено на землях приватної </w:t>
      </w:r>
      <w:r w:rsidR="00B72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 </w:t>
      </w:r>
      <w:r w:rsidR="00AE5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власності, а саме на земельних ділянках з кадастровими номерами:</w:t>
      </w:r>
      <w:r w:rsidR="00B72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="00AE58D7" w:rsidRPr="00AE5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523183800:55:000:0273</w:t>
      </w:r>
      <w:r w:rsidR="00B72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E58D7" w:rsidRPr="00AE5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3523183800:55:000:0268</w:t>
      </w:r>
      <w:r w:rsidR="00AE5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у відповідності до ст. 154 Земельного кодексу </w:t>
      </w:r>
      <w:r w:rsidR="00AE58D7" w:rsidRPr="00AE5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 місцевого самоврядування без рішення суду не мають права втручатись у здійснення власником повноважень щодо володіння, користування і розпорядження належною йому земельною ділянкою</w:t>
      </w:r>
      <w:r w:rsidR="00293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42D7" w:rsidRPr="00BF42D7" w:rsidRDefault="00BF42D7" w:rsidP="00BF42D7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AC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F4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BF42D7" w:rsidRPr="00BF42D7" w:rsidRDefault="00BF42D7" w:rsidP="00BF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2D7" w:rsidRPr="00BF42D7" w:rsidRDefault="00BF42D7" w:rsidP="00BF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2D7" w:rsidRPr="00BF42D7" w:rsidRDefault="00BF42D7" w:rsidP="00BF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2D7" w:rsidRPr="00BF42D7" w:rsidRDefault="00BF42D7" w:rsidP="00BF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2D7" w:rsidRPr="00BF42D7" w:rsidRDefault="00BF42D7" w:rsidP="00BF42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BF4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Селищний</w:t>
      </w:r>
      <w:proofErr w:type="spellEnd"/>
      <w:r w:rsidRPr="00BF4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голова</w:t>
      </w:r>
      <w:r w:rsidRPr="00BF4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BF4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BF4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BF4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BF4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BF4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BF4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BF4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</w:t>
      </w:r>
      <w:proofErr w:type="spellStart"/>
      <w:r w:rsidRPr="00BF4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икола</w:t>
      </w:r>
      <w:proofErr w:type="spellEnd"/>
      <w:r w:rsidRPr="00BF4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МАЗУРА</w:t>
      </w:r>
    </w:p>
    <w:p w:rsidR="00DC6102" w:rsidRDefault="00DC6102"/>
    <w:sectPr w:rsidR="00DC6102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E4"/>
    <w:rsid w:val="000F2F93"/>
    <w:rsid w:val="00140979"/>
    <w:rsid w:val="00293851"/>
    <w:rsid w:val="00704AE4"/>
    <w:rsid w:val="009702A9"/>
    <w:rsid w:val="00AC2238"/>
    <w:rsid w:val="00AD043F"/>
    <w:rsid w:val="00AE58D7"/>
    <w:rsid w:val="00B72E2A"/>
    <w:rsid w:val="00BF42D7"/>
    <w:rsid w:val="00DC6102"/>
    <w:rsid w:val="00F0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arch2</cp:lastModifiedBy>
  <cp:revision>10</cp:revision>
  <cp:lastPrinted>2025-03-21T08:17:00Z</cp:lastPrinted>
  <dcterms:created xsi:type="dcterms:W3CDTF">2025-03-13T10:33:00Z</dcterms:created>
  <dcterms:modified xsi:type="dcterms:W3CDTF">2025-03-26T14:37:00Z</dcterms:modified>
</cp:coreProperties>
</file>