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6B37878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A49FF">
        <w:rPr>
          <w:sz w:val="24"/>
          <w:szCs w:val="24"/>
        </w:rPr>
        <w:t>171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4642707" w14:textId="43CB5B65" w:rsidR="008F166F" w:rsidRPr="006A49FF" w:rsidRDefault="006A49F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A49FF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A49F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6A49FF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6A49FF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12 травня 2025 року №842-р «Про затвердження обласного плану заходів на 2025-2026 роки щодо реалізації Національної стратегії сприяння розвитку громадянського суспільст</w:t>
      </w:r>
      <w:r w:rsidRPr="006A49FF">
        <w:rPr>
          <w:rFonts w:eastAsia="Calibri"/>
          <w:b/>
          <w:bCs/>
          <w:kern w:val="1"/>
          <w:sz w:val="24"/>
          <w:szCs w:val="24"/>
          <w:lang w:eastAsia="zh-CN" w:bidi="hi-IN"/>
        </w:rPr>
        <w:t>ва в Україні на 2021-2026 роки»</w:t>
      </w:r>
    </w:p>
    <w:p w14:paraId="6B7E1BB7" w14:textId="77777777" w:rsidR="006A49FF" w:rsidRPr="00D211A2" w:rsidRDefault="006A49F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675E67AB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6A49FF">
        <w:rPr>
          <w:sz w:val="24"/>
          <w:szCs w:val="24"/>
        </w:rPr>
        <w:t>.</w:t>
      </w:r>
    </w:p>
    <w:p w14:paraId="2BBBEC88" w14:textId="7897BC74" w:rsidR="006A49FF" w:rsidRDefault="006A49FF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інвестиційних та соціально-економічних питань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Марині Похилій забезпечити виконання пункту 2 даного розпорядження.</w:t>
      </w:r>
    </w:p>
    <w:p w14:paraId="59FB5BE5" w14:textId="6157F23C" w:rsidR="00C468BF" w:rsidRPr="006A49F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A49F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A49FF">
        <w:rPr>
          <w:sz w:val="24"/>
          <w:szCs w:val="24"/>
        </w:rPr>
        <w:t xml:space="preserve">на </w:t>
      </w:r>
      <w:r w:rsidR="006A49FF">
        <w:rPr>
          <w:sz w:val="24"/>
          <w:szCs w:val="24"/>
        </w:rPr>
        <w:t>секретаря ради Євгенію ГОРДІЄНКО.</w:t>
      </w: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EC1154" w14:textId="77777777" w:rsidR="008F166F" w:rsidRDefault="008F166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F4C2C4" w14:textId="77777777" w:rsidR="006A49FF" w:rsidRDefault="006A49F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6CE8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6A49FF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F166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2025-03-28T12:16:00Z</cp:lastPrinted>
  <dcterms:created xsi:type="dcterms:W3CDTF">2023-11-02T07:38:00Z</dcterms:created>
  <dcterms:modified xsi:type="dcterms:W3CDTF">2025-05-22T13:09:00Z</dcterms:modified>
</cp:coreProperties>
</file>