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D6D3B1F" w:rsidR="003A2ADB" w:rsidRDefault="0032379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01A8551" w14:textId="34794559" w:rsidR="00916944" w:rsidRPr="00916944" w:rsidRDefault="00916944" w:rsidP="00916944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i/>
          <w:sz w:val="24"/>
          <w:szCs w:val="24"/>
        </w:rPr>
      </w:pPr>
      <w:r w:rsidRPr="00916944">
        <w:rPr>
          <w:b/>
          <w:sz w:val="24"/>
          <w:szCs w:val="24"/>
        </w:rPr>
        <w:t xml:space="preserve">Про розпорядження начальника </w:t>
      </w:r>
      <w:r w:rsidRPr="00916944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26 травня 2025 року №901-р</w:t>
      </w:r>
      <w:r w:rsidRPr="00916944">
        <w:rPr>
          <w:b/>
          <w:sz w:val="24"/>
          <w:szCs w:val="24"/>
        </w:rPr>
        <w:t xml:space="preserve"> «Про ведення </w:t>
      </w:r>
      <w:proofErr w:type="spellStart"/>
      <w:r w:rsidRPr="00916944">
        <w:rPr>
          <w:b/>
          <w:sz w:val="24"/>
          <w:szCs w:val="24"/>
        </w:rPr>
        <w:t>персонально-</w:t>
      </w:r>
      <w:proofErr w:type="spellEnd"/>
      <w:r w:rsidRPr="00916944">
        <w:rPr>
          <w:b/>
          <w:sz w:val="24"/>
          <w:szCs w:val="24"/>
        </w:rPr>
        <w:t xml:space="preserve"> первинного обліку призовників, військовозобов’язаних та резервістів виконавчими органами сільських, селищних, міських рад Кіровоградської області»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451E2586" w14:textId="79593F18" w:rsidR="00916944" w:rsidRDefault="00916944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Інспекторам з військового обліку та бронювання військовозобов’язаних Ользі ГОЛУБ та Ользі СИНЬОГУБ забезпечити виконання пунктів 2,3 даного розпорядження.</w:t>
      </w:r>
    </w:p>
    <w:p w14:paraId="10711290" w14:textId="1D304728" w:rsidR="00C2526E" w:rsidRDefault="00157735" w:rsidP="00DB133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1694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16944">
        <w:rPr>
          <w:sz w:val="24"/>
          <w:szCs w:val="24"/>
        </w:rPr>
        <w:t xml:space="preserve">на </w:t>
      </w:r>
      <w:r w:rsidR="00916944">
        <w:rPr>
          <w:sz w:val="24"/>
          <w:szCs w:val="24"/>
        </w:rPr>
        <w:t>керуючого справами виконавчого комітету селищної ради.</w:t>
      </w: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379B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67</cp:revision>
  <cp:lastPrinted>2025-06-30T11:16:00Z</cp:lastPrinted>
  <dcterms:created xsi:type="dcterms:W3CDTF">2023-11-02T07:38:00Z</dcterms:created>
  <dcterms:modified xsi:type="dcterms:W3CDTF">2025-06-30T11:17:00Z</dcterms:modified>
</cp:coreProperties>
</file>