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495B636" w:rsidR="003A2ADB" w:rsidRDefault="009D0E7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537F965" w14:textId="7B25867C" w:rsidR="009F13BD" w:rsidRPr="009F13BD" w:rsidRDefault="009F13BD" w:rsidP="009F13BD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9F13BD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04 червня 2025 року №927-р «Про організацію виконання в області операційного плану з реалізації у 2025-2027 роках Державної стратегії забезпечення рівних прав та можливостей жінок і чоловіків на період до 2030 року»</w:t>
      </w:r>
    </w:p>
    <w:p w14:paraId="01CAD6BA" w14:textId="77777777" w:rsidR="00C164D9" w:rsidRPr="00C164D9" w:rsidRDefault="00C164D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45C2D7F8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</w:t>
      </w:r>
      <w:r w:rsidR="0014492A">
        <w:rPr>
          <w:sz w:val="24"/>
          <w:szCs w:val="24"/>
        </w:rPr>
        <w:t>використання в роботі.</w:t>
      </w:r>
    </w:p>
    <w:p w14:paraId="034429BA" w14:textId="4C0BBF16" w:rsidR="00C40A9A" w:rsidRPr="00C164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64D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164D9">
        <w:rPr>
          <w:sz w:val="24"/>
          <w:szCs w:val="24"/>
        </w:rPr>
        <w:t xml:space="preserve">на </w:t>
      </w:r>
      <w:r w:rsidR="00BF5A6D" w:rsidRPr="00C164D9">
        <w:rPr>
          <w:sz w:val="24"/>
          <w:szCs w:val="24"/>
        </w:rPr>
        <w:t xml:space="preserve">начальника </w:t>
      </w:r>
      <w:r w:rsidR="0038065E">
        <w:rPr>
          <w:sz w:val="24"/>
          <w:szCs w:val="24"/>
        </w:rPr>
        <w:t xml:space="preserve">відділу </w:t>
      </w:r>
      <w:r w:rsidR="001449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164D9">
        <w:rPr>
          <w:sz w:val="24"/>
          <w:szCs w:val="24"/>
        </w:rPr>
        <w:t>Смолінської</w:t>
      </w:r>
      <w:proofErr w:type="spellEnd"/>
      <w:r w:rsidR="00C164D9">
        <w:rPr>
          <w:sz w:val="24"/>
          <w:szCs w:val="24"/>
        </w:rPr>
        <w:t xml:space="preserve"> селищної ради</w:t>
      </w:r>
      <w:r w:rsidR="0014492A">
        <w:rPr>
          <w:sz w:val="24"/>
          <w:szCs w:val="24"/>
        </w:rPr>
        <w:t xml:space="preserve"> Інну КОЧУБЕЙ</w:t>
      </w:r>
      <w:r w:rsidR="0038065E">
        <w:rPr>
          <w:sz w:val="24"/>
          <w:szCs w:val="24"/>
        </w:rPr>
        <w:t>.</w:t>
      </w: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492A"/>
    <w:rsid w:val="00157735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D0E75"/>
    <w:rsid w:val="009F13BD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2025-06-30T11:25:00Z</cp:lastPrinted>
  <dcterms:created xsi:type="dcterms:W3CDTF">2023-11-02T07:38:00Z</dcterms:created>
  <dcterms:modified xsi:type="dcterms:W3CDTF">2025-06-30T11:25:00Z</dcterms:modified>
</cp:coreProperties>
</file>