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5E07CADC" w:rsidR="003A2ADB" w:rsidRDefault="009D6E44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26 </w:t>
      </w:r>
      <w:r w:rsidR="00C40A9A">
        <w:rPr>
          <w:sz w:val="24"/>
          <w:szCs w:val="24"/>
        </w:rPr>
        <w:t xml:space="preserve">червня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6968FA">
        <w:rPr>
          <w:sz w:val="24"/>
          <w:szCs w:val="24"/>
        </w:rPr>
        <w:t>210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BF90F60" w14:textId="7BCD6A9A" w:rsidR="00A35812" w:rsidRPr="006968FA" w:rsidRDefault="006968FA" w:rsidP="00050F6D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6968FA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6968FA">
        <w:rPr>
          <w:rFonts w:eastAsia="Calibri"/>
          <w:b/>
          <w:bCs/>
          <w:sz w:val="24"/>
          <w:szCs w:val="24"/>
          <w:lang w:eastAsia="en-US"/>
        </w:rPr>
        <w:t xml:space="preserve">розпорядження </w:t>
      </w:r>
      <w:r w:rsidRPr="006968FA">
        <w:rPr>
          <w:rFonts w:eastAsia="Calibri"/>
          <w:b/>
          <w:sz w:val="24"/>
          <w:szCs w:val="24"/>
          <w:lang w:eastAsia="en-US"/>
        </w:rPr>
        <w:t xml:space="preserve">начальника </w:t>
      </w:r>
      <w:r w:rsidRPr="006968FA">
        <w:rPr>
          <w:rFonts w:eastAsia="Calibri"/>
          <w:b/>
          <w:bCs/>
          <w:sz w:val="24"/>
          <w:szCs w:val="24"/>
          <w:lang w:eastAsia="en-US"/>
        </w:rPr>
        <w:t>Кіровоградської обласної військової адміністрації від 26 червня 2025 року №1071-р «Про створення сучасного освітнього простору у закладах загальної середньої освіти Кіровоградської області у 2025 році»</w:t>
      </w:r>
    </w:p>
    <w:p w14:paraId="127F7E53" w14:textId="77777777" w:rsidR="006968FA" w:rsidRPr="00A35812" w:rsidRDefault="006968FA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6BFE49F0" w14:textId="15E67748" w:rsidR="006968FA" w:rsidRDefault="006968FA" w:rsidP="00A35812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Спрямувати дане розпорядження до відділу освіти, культури, молоді та спорту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для врахування при створенні сучасних освітніх просторів.</w:t>
      </w:r>
    </w:p>
    <w:p w14:paraId="67A73D45" w14:textId="37ACF015" w:rsidR="006968FA" w:rsidRDefault="006968FA" w:rsidP="00A35812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Відділу освіти, культури, молоді та спорту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 виконання п.1 даного розпорядження.</w:t>
      </w:r>
    </w:p>
    <w:p w14:paraId="1F08E86F" w14:textId="1DC106C9" w:rsidR="00B75293" w:rsidRPr="006968FA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6968FA">
        <w:rPr>
          <w:sz w:val="24"/>
          <w:szCs w:val="24"/>
        </w:rPr>
        <w:t xml:space="preserve">Контроль за виконанням цього рішення покласти </w:t>
      </w:r>
      <w:r w:rsidR="00D01ED7" w:rsidRPr="006968FA">
        <w:rPr>
          <w:sz w:val="24"/>
          <w:szCs w:val="24"/>
        </w:rPr>
        <w:t xml:space="preserve">на </w:t>
      </w:r>
      <w:r w:rsidR="006968FA">
        <w:rPr>
          <w:sz w:val="24"/>
          <w:szCs w:val="24"/>
        </w:rPr>
        <w:t xml:space="preserve">начальника фінансового відділу </w:t>
      </w:r>
      <w:proofErr w:type="spellStart"/>
      <w:r w:rsidR="006968FA">
        <w:rPr>
          <w:sz w:val="24"/>
          <w:szCs w:val="24"/>
        </w:rPr>
        <w:t>Смолінської</w:t>
      </w:r>
      <w:proofErr w:type="spellEnd"/>
      <w:r w:rsidR="006968FA">
        <w:rPr>
          <w:sz w:val="24"/>
          <w:szCs w:val="24"/>
        </w:rPr>
        <w:t xml:space="preserve"> селищної ради </w:t>
      </w:r>
      <w:proofErr w:type="spellStart"/>
      <w:r w:rsidR="006968FA">
        <w:rPr>
          <w:sz w:val="24"/>
          <w:szCs w:val="24"/>
        </w:rPr>
        <w:t>Альвіну</w:t>
      </w:r>
      <w:proofErr w:type="spellEnd"/>
      <w:r w:rsidR="006968FA">
        <w:rPr>
          <w:sz w:val="24"/>
          <w:szCs w:val="24"/>
        </w:rPr>
        <w:t xml:space="preserve"> ДЕМЧЕНКО.</w:t>
      </w:r>
    </w:p>
    <w:p w14:paraId="6BF34841" w14:textId="77777777" w:rsidR="000856F5" w:rsidRDefault="000856F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F27E1C4" w14:textId="77777777" w:rsidR="000856F5" w:rsidRDefault="000856F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12E17F3" w14:textId="77777777" w:rsidR="006968FA" w:rsidRDefault="006968FA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2A6DEA5C" w14:textId="77777777" w:rsidR="00C40883" w:rsidRDefault="00C4088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747656EE"/>
    <w:lvl w:ilvl="0" w:tplc="46FA41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856F5"/>
    <w:rsid w:val="000D3ED4"/>
    <w:rsid w:val="000E7FD0"/>
    <w:rsid w:val="0010683A"/>
    <w:rsid w:val="00126739"/>
    <w:rsid w:val="0014492A"/>
    <w:rsid w:val="00157735"/>
    <w:rsid w:val="001A75EA"/>
    <w:rsid w:val="00235728"/>
    <w:rsid w:val="00240236"/>
    <w:rsid w:val="002D69E0"/>
    <w:rsid w:val="00316D55"/>
    <w:rsid w:val="00326C71"/>
    <w:rsid w:val="0038065E"/>
    <w:rsid w:val="003A2ADB"/>
    <w:rsid w:val="003A52F1"/>
    <w:rsid w:val="003B2B7F"/>
    <w:rsid w:val="003D640F"/>
    <w:rsid w:val="003F3C55"/>
    <w:rsid w:val="004C6FDF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968FA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16944"/>
    <w:rsid w:val="00940208"/>
    <w:rsid w:val="0094159A"/>
    <w:rsid w:val="009671F1"/>
    <w:rsid w:val="00984D69"/>
    <w:rsid w:val="009D6E44"/>
    <w:rsid w:val="009F13BD"/>
    <w:rsid w:val="00A052D5"/>
    <w:rsid w:val="00A07B8F"/>
    <w:rsid w:val="00A1293B"/>
    <w:rsid w:val="00A25689"/>
    <w:rsid w:val="00A35812"/>
    <w:rsid w:val="00A56752"/>
    <w:rsid w:val="00A76266"/>
    <w:rsid w:val="00A76C84"/>
    <w:rsid w:val="00A7755C"/>
    <w:rsid w:val="00AB6C3E"/>
    <w:rsid w:val="00AD0738"/>
    <w:rsid w:val="00AD1D33"/>
    <w:rsid w:val="00B6771D"/>
    <w:rsid w:val="00B75293"/>
    <w:rsid w:val="00B817D9"/>
    <w:rsid w:val="00B848BA"/>
    <w:rsid w:val="00B92994"/>
    <w:rsid w:val="00B95D70"/>
    <w:rsid w:val="00BB54F9"/>
    <w:rsid w:val="00BC4825"/>
    <w:rsid w:val="00BE51C2"/>
    <w:rsid w:val="00BF2C77"/>
    <w:rsid w:val="00BF5A6D"/>
    <w:rsid w:val="00C164D9"/>
    <w:rsid w:val="00C2526E"/>
    <w:rsid w:val="00C2775B"/>
    <w:rsid w:val="00C40883"/>
    <w:rsid w:val="00C40A9A"/>
    <w:rsid w:val="00C43AC8"/>
    <w:rsid w:val="00C61E30"/>
    <w:rsid w:val="00C8150D"/>
    <w:rsid w:val="00CB346E"/>
    <w:rsid w:val="00D01ED7"/>
    <w:rsid w:val="00D35399"/>
    <w:rsid w:val="00D53DE5"/>
    <w:rsid w:val="00D747F9"/>
    <w:rsid w:val="00D84315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621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81</cp:revision>
  <cp:lastPrinted>2025-06-30T12:34:00Z</cp:lastPrinted>
  <dcterms:created xsi:type="dcterms:W3CDTF">2023-11-02T07:38:00Z</dcterms:created>
  <dcterms:modified xsi:type="dcterms:W3CDTF">2025-06-30T12:34:00Z</dcterms:modified>
</cp:coreProperties>
</file>