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DA3F5FD" wp14:editId="3620A535">
            <wp:extent cx="476250" cy="581025"/>
            <wp:effectExtent l="0" t="0" r="0" b="9525"/>
            <wp:docPr id="1" name="Рисунок 1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СМОЛІНСЬКА СЕЛИЩНА РАДА</w:t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ВИКОНАВЧИЙ КОМІТЕТ</w:t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57E9" w:rsidRPr="007C57E9" w:rsidRDefault="007C57E9" w:rsidP="007C57E9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«28» серпня</w:t>
      </w:r>
      <w:r w:rsidRPr="007C57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2025 року </w:t>
      </w:r>
      <w:r w:rsidRPr="007C57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с-ще </w:t>
      </w:r>
      <w:proofErr w:type="spellStart"/>
      <w:r w:rsidRPr="007C57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Смоліне</w:t>
      </w:r>
      <w:proofErr w:type="spellEnd"/>
      <w:r w:rsidRPr="007C57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№</w:t>
      </w:r>
    </w:p>
    <w:p w:rsidR="007C57E9" w:rsidRPr="007C57E9" w:rsidRDefault="007C57E9" w:rsidP="007C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57E9" w:rsidRDefault="003E0752" w:rsidP="007C57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E07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санітарне </w:t>
      </w:r>
    </w:p>
    <w:p w:rsidR="007C57E9" w:rsidRDefault="003E0752" w:rsidP="007C57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E07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випилювання дерев у лісосмугах, </w:t>
      </w:r>
    </w:p>
    <w:p w:rsidR="003E0752" w:rsidRPr="003E0752" w:rsidRDefault="003E0752" w:rsidP="007C57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E07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що прилягають до автомобільних шляхів</w:t>
      </w:r>
    </w:p>
    <w:p w:rsidR="003E0752" w:rsidRPr="003E0752" w:rsidRDefault="003E0752" w:rsidP="007C57E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статей 30, 33 Закону України «Про місцеве самоврядування в Україні», статей 16, 18 Лісового кодексу України, з метою забезпечення безпеки </w:t>
      </w:r>
      <w:r w:rsid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дорожнього </w:t>
      </w: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руху та запобігання виникненню ава</w:t>
      </w:r>
      <w:r w:rsid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рійних ситуацій, </w:t>
      </w:r>
      <w:r w:rsid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уникнення загрози життю і здоров’ю учасників дорожнього руху, </w:t>
      </w:r>
      <w:r w:rsidR="004C4E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враховуючи службові записки старост вх.№02-31/387, </w:t>
      </w:r>
      <w:proofErr w:type="spellStart"/>
      <w:r w:rsidR="004C4EA3">
        <w:rPr>
          <w:rFonts w:ascii="Times New Roman" w:eastAsia="Times New Roman" w:hAnsi="Times New Roman" w:cs="Times New Roman"/>
          <w:sz w:val="24"/>
          <w:szCs w:val="24"/>
          <w:lang w:eastAsia="uk-UA"/>
        </w:rPr>
        <w:t>вх.№02-31</w:t>
      </w:r>
      <w:proofErr w:type="spellEnd"/>
      <w:r w:rsidR="004C4EA3">
        <w:rPr>
          <w:rFonts w:ascii="Times New Roman" w:eastAsia="Times New Roman" w:hAnsi="Times New Roman" w:cs="Times New Roman"/>
          <w:sz w:val="24"/>
          <w:szCs w:val="24"/>
          <w:lang w:eastAsia="uk-UA"/>
        </w:rPr>
        <w:t>/388 від 26.08.2025 року</w:t>
      </w: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виконавчий комітет </w:t>
      </w:r>
    </w:p>
    <w:p w:rsidR="007C57E9" w:rsidRP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>В И Р І Ш И В:</w:t>
      </w:r>
    </w:p>
    <w:p w:rsidR="003E0752" w:rsidRPr="003E0752" w:rsidRDefault="003E0752" w:rsidP="007C57E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Надати дозвіл на проведення санітарного випилювання сухостійних та аварійних дерев у</w:t>
      </w:r>
      <w:bookmarkStart w:id="0" w:name="_GoBack"/>
      <w:bookmarkEnd w:id="0"/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захисних лісосмугах, що прилягають до автомобільних шляхів загального користування</w:t>
      </w:r>
      <w:r w:rsid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польових доріг</w:t>
      </w: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r w:rsid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території </w:t>
      </w:r>
      <w:proofErr w:type="spellStart"/>
      <w:r w:rsidR="004B1C8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Хмелівського</w:t>
      </w:r>
      <w:proofErr w:type="spellEnd"/>
      <w:r w:rsidR="004B1C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="004B1C8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Копанського</w:t>
      </w:r>
      <w:proofErr w:type="spellEnd"/>
      <w:r w:rsidR="004B1C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4B1C8C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старостинських</w:t>
      </w:r>
      <w:proofErr w:type="spellEnd"/>
      <w:r w:rsidR="004B1C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округів </w:t>
      </w:r>
      <w:proofErr w:type="spellStart"/>
      <w:r w:rsid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територіальної громади</w:t>
      </w: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становлять потенційну небез</w:t>
      </w:r>
      <w:r w:rsidR="004B1C8C">
        <w:rPr>
          <w:rFonts w:ascii="Times New Roman" w:eastAsia="Times New Roman" w:hAnsi="Times New Roman" w:cs="Times New Roman"/>
          <w:sz w:val="24"/>
          <w:szCs w:val="24"/>
          <w:lang w:eastAsia="uk-UA"/>
        </w:rPr>
        <w:t>пеку для транспортних засобів,</w:t>
      </w: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B1C8C"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учасників дорожнього руху</w:t>
      </w:r>
      <w:r w:rsidR="004B1C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ускладнюють роботу сільськогосподарської техніки</w:t>
      </w: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B07E2" w:rsidRDefault="003E0752" w:rsidP="007C57E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 відповідальним за організацію та проведення робіт із саніта</w:t>
      </w:r>
      <w:r w:rsidR="007C57E9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рного випилювання дерев </w:t>
      </w:r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старосту </w:t>
      </w:r>
      <w:proofErr w:type="spellStart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Хмелівського</w:t>
      </w:r>
      <w:proofErr w:type="spellEnd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старостинського</w:t>
      </w:r>
      <w:proofErr w:type="spellEnd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округу </w:t>
      </w:r>
      <w:r w:rsidR="004C4E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>Шамару</w:t>
      </w:r>
      <w:proofErr w:type="spellEnd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О.Д. та старосту </w:t>
      </w:r>
      <w:proofErr w:type="spellStart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Копанського</w:t>
      </w:r>
      <w:proofErr w:type="spellEnd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старостинського</w:t>
      </w:r>
      <w:proofErr w:type="spellEnd"/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округу </w:t>
      </w:r>
      <w:r w:rsidR="004C4E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4B07E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Чумака О.В. </w:t>
      </w:r>
    </w:p>
    <w:p w:rsidR="003E0752" w:rsidRPr="004B07E2" w:rsidRDefault="004B07E2" w:rsidP="007C57E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Старостам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округів – ШАМАРІ Олегу та ЧУМАКУ Олегу</w:t>
      </w:r>
      <w:r w:rsidR="004C4EA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забезпечити</w:t>
      </w:r>
      <w:r w:rsidR="003E0752" w:rsidRPr="004B07E2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3E0752" w:rsidRPr="003E0752" w:rsidRDefault="003E0752" w:rsidP="003E07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вимог чинного законодавства щодо охорони навколишнього природного середовища;</w:t>
      </w:r>
    </w:p>
    <w:p w:rsidR="003E0752" w:rsidRPr="003E0752" w:rsidRDefault="003E0752" w:rsidP="003E07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вивезення та утилізацію залишків деревини та гілля після випилювання</w:t>
      </w:r>
      <w:r w:rsidR="004C4E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використання деревини, враховуючи потреби старостатів</w:t>
      </w: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E0752" w:rsidRPr="003E0752" w:rsidRDefault="003E0752" w:rsidP="003E07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складання відповідного акту про виконані роботи.</w:t>
      </w:r>
    </w:p>
    <w:p w:rsidR="007C57E9" w:rsidRPr="007C57E9" w:rsidRDefault="003E0752" w:rsidP="007C57E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E07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даного рішення покласти на </w:t>
      </w:r>
      <w:r w:rsidR="007C57E9" w:rsidRP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начальника відділу будівництва, земельних ресурсів, архітектури та ЖКГ </w:t>
      </w:r>
      <w:proofErr w:type="spellStart"/>
      <w:r w:rsidR="007C57E9" w:rsidRP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="007C57E9" w:rsidRP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</w:t>
      </w:r>
      <w:r w:rsid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Володимира БОЙКА.</w:t>
      </w:r>
    </w:p>
    <w:p w:rsid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C57E9" w:rsidRP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Голова селищної ради </w:t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Микола МАЗУРА</w:t>
      </w:r>
    </w:p>
    <w:p w:rsidR="00406EA5" w:rsidRDefault="00406EA5"/>
    <w:sectPr w:rsidR="00406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5DF1"/>
    <w:multiLevelType w:val="multilevel"/>
    <w:tmpl w:val="84C4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52"/>
    <w:rsid w:val="003E0752"/>
    <w:rsid w:val="00406EA5"/>
    <w:rsid w:val="004B07E2"/>
    <w:rsid w:val="004B1C8C"/>
    <w:rsid w:val="004C4EA3"/>
    <w:rsid w:val="007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2025-08-25T08:26:00Z</dcterms:created>
  <dcterms:modified xsi:type="dcterms:W3CDTF">2025-08-26T12:12:00Z</dcterms:modified>
</cp:coreProperties>
</file>