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77777777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«» вересня 2025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01A90312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ED4325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ED4325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вх.№02-31/418 від 10.09.2025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89739C" w14:textId="5E65CDCB" w:rsidR="00ED4325" w:rsidRPr="00BE6578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нагоди Дня Захисників і Захисниць України, Дня українського козацтва</w:t>
      </w:r>
      <w:bookmarkStart w:id="0" w:name="_GoBack"/>
      <w:bookmarkEnd w:id="0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благодійного заходу</w:t>
      </w:r>
      <w:r w:rsidR="0045758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який відбудеться </w:t>
      </w:r>
      <w:r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26 вересня</w:t>
      </w:r>
      <w:r w:rsidR="004C571A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2025</w:t>
      </w:r>
      <w:r w:rsidR="000F26D3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 час проведення – 1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актова 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зал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 б.42, с-ще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області;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4BB9135B" w14:textId="0C55EF3A" w:rsidR="00ED4325" w:rsidRDefault="00ED4325" w:rsidP="00ED4325">
      <w:pPr>
        <w:pStyle w:val="a5"/>
        <w:ind w:left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 кількість учасник</w:t>
      </w:r>
      <w:r w:rsidR="00BE6578">
        <w:rPr>
          <w:rFonts w:ascii="Times New Roman" w:eastAsia="Times New Roman" w:hAnsi="Times New Roman"/>
          <w:sz w:val="24"/>
          <w:szCs w:val="24"/>
          <w:lang w:val="uk-UA" w:eastAsia="ru-RU"/>
        </w:rPr>
        <w:t>ів та відвідувачів заходів – 250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22788237" w14:textId="2420C54E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571A"/>
    <w:rsid w:val="006D3705"/>
    <w:rsid w:val="00860CD0"/>
    <w:rsid w:val="008B4BFF"/>
    <w:rsid w:val="008F22E0"/>
    <w:rsid w:val="008F6031"/>
    <w:rsid w:val="00A83545"/>
    <w:rsid w:val="00A90045"/>
    <w:rsid w:val="00B719DA"/>
    <w:rsid w:val="00BE6578"/>
    <w:rsid w:val="00C3762E"/>
    <w:rsid w:val="00D137B1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2024-08-21T08:48:00Z</cp:lastPrinted>
  <dcterms:created xsi:type="dcterms:W3CDTF">2022-06-22T06:24:00Z</dcterms:created>
  <dcterms:modified xsi:type="dcterms:W3CDTF">2025-09-23T08:24:00Z</dcterms:modified>
</cp:coreProperties>
</file>