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1D7" w:rsidRDefault="00A1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 descr="C:\Users\lenovo\AppData\Local\Temp\ksohtml213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lenovo\AppData\Local\Temp\ksohtml2136\wps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61D7" w:rsidRDefault="00A1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СМОЛІНСЬКА СЕЛИЩНА РАДА</w:t>
      </w:r>
    </w:p>
    <w:p w:rsidR="009661D7" w:rsidRDefault="00A1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НОВОУКРАЇНСЬКОГО РАЙОНУ КІРОВОГРАДСЬКОЇ ОБЛАСТІ</w:t>
      </w:r>
    </w:p>
    <w:p w:rsidR="009661D7" w:rsidRDefault="00A1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ВИКОНАВЧИЙ КОМІТЕТ</w:t>
      </w:r>
    </w:p>
    <w:p w:rsidR="009661D7" w:rsidRDefault="00966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661D7" w:rsidRDefault="00A142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РІШЕННЯ</w:t>
      </w:r>
    </w:p>
    <w:p w:rsidR="009661D7" w:rsidRDefault="009661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9661D7" w:rsidRDefault="00A14297">
      <w:pPr>
        <w:widowControl w:val="0"/>
        <w:tabs>
          <w:tab w:val="left" w:pos="4253"/>
          <w:tab w:val="left" w:pos="7938"/>
          <w:tab w:val="left" w:pos="31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«28» серпня 2025 року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 xml:space="preserve">с-ще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Смоліне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№</w:t>
      </w:r>
      <w:r w:rsidR="00E8769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274</w:t>
      </w:r>
      <w:bookmarkStart w:id="0" w:name="_GoBack"/>
      <w:bookmarkEnd w:id="0"/>
    </w:p>
    <w:p w:rsidR="009661D7" w:rsidRDefault="00A14297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 надання дозволу на спилювання аварійного дерева</w:t>
      </w:r>
    </w:p>
    <w:p w:rsidR="009661D7" w:rsidRDefault="00A142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заяву гр. Голуба В.В., який проживає за </w:t>
      </w:r>
      <w:r>
        <w:rPr>
          <w:rFonts w:ascii="Times New Roman" w:hAnsi="Times New Roman" w:cs="Times New Roman"/>
          <w:sz w:val="24"/>
          <w:szCs w:val="24"/>
        </w:rPr>
        <w:t xml:space="preserve">адресою: вул. Геологів, б.78, с-ще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>
        <w:rPr>
          <w:rFonts w:ascii="Times New Roman" w:hAnsi="Times New Roman" w:cs="Times New Roman"/>
          <w:sz w:val="24"/>
          <w:szCs w:val="24"/>
        </w:rPr>
        <w:t>, вх.№02-31/386 від 26.08.2025, щодо надання дозволу на спилювання сухостійного дерева (порода: тополя) біля його приватної території, у зв’язку з тим, що дерево є аварійним та становить небезпеку для життя і здоро</w:t>
      </w:r>
      <w:r>
        <w:rPr>
          <w:rFonts w:ascii="Times New Roman" w:hAnsi="Times New Roman" w:cs="Times New Roman"/>
          <w:sz w:val="24"/>
          <w:szCs w:val="24"/>
        </w:rPr>
        <w:t xml:space="preserve">в’я громадян, відповідно до ст. 30 Закону України «Про місцеве самоврядування в Україні», Правил благоустрою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селищної територіальної громади та з метою забезпечення безпеки мешканців,</w:t>
      </w:r>
    </w:p>
    <w:p w:rsidR="009661D7" w:rsidRDefault="009661D7">
      <w:pPr>
        <w:spacing w:after="0" w:line="240" w:lineRule="auto"/>
        <w:jc w:val="both"/>
      </w:pPr>
    </w:p>
    <w:p w:rsidR="009661D7" w:rsidRDefault="00A142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 И Р І Ш И В:</w:t>
      </w:r>
    </w:p>
    <w:p w:rsidR="009661D7" w:rsidRDefault="00A14297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Надати дозвіл гр. Голубу В.В. на спилювання </w:t>
      </w:r>
      <w:r>
        <w:rPr>
          <w:rFonts w:ascii="Times New Roman" w:hAnsi="Times New Roman" w:cs="Times New Roman"/>
          <w:sz w:val="24"/>
          <w:szCs w:val="24"/>
        </w:rPr>
        <w:t xml:space="preserve">аварійного сухостійного дерева (порода: тополя) біля його приватної території за адресою: вул. Геологів, б.78, с-ще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Смоліне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661D7" w:rsidRDefault="00A14297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Зобов’язати заявника забезпечити безпечне проведення робіт зі спилювання дерева та вивезення залишків деревини й гілля у визначене </w:t>
      </w:r>
      <w:r>
        <w:rPr>
          <w:rFonts w:ascii="Times New Roman" w:hAnsi="Times New Roman" w:cs="Times New Roman"/>
          <w:sz w:val="24"/>
          <w:szCs w:val="24"/>
        </w:rPr>
        <w:t>місце.</w:t>
      </w:r>
    </w:p>
    <w:p w:rsidR="009661D7" w:rsidRDefault="00A14297">
      <w:pPr>
        <w:numPr>
          <w:ilvl w:val="0"/>
          <w:numId w:val="1"/>
        </w:numPr>
        <w:tabs>
          <w:tab w:val="clear" w:pos="720"/>
          <w:tab w:val="left" w:pos="0"/>
        </w:tabs>
        <w:spacing w:before="100" w:beforeAutospacing="1" w:after="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виконанням цього рішення покласти на начальника відділу будівництва, земельних ресурсів, архітектури та ЖКГ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Смолінської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селищної ради Володимира БОЙКА.</w:t>
      </w:r>
    </w:p>
    <w:p w:rsidR="009661D7" w:rsidRDefault="00966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661D7" w:rsidRDefault="00966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661D7" w:rsidRDefault="009661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661D7" w:rsidRDefault="00A142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Голова селищної ради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ab/>
        <w:t>Микола МАЗУРА</w:t>
      </w:r>
    </w:p>
    <w:p w:rsidR="009661D7" w:rsidRDefault="009661D7"/>
    <w:sectPr w:rsidR="009661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297" w:rsidRDefault="00A14297">
      <w:pPr>
        <w:spacing w:line="240" w:lineRule="auto"/>
      </w:pPr>
      <w:r>
        <w:separator/>
      </w:r>
    </w:p>
  </w:endnote>
  <w:endnote w:type="continuationSeparator" w:id="0">
    <w:p w:rsidR="00A14297" w:rsidRDefault="00A142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297" w:rsidRDefault="00A14297">
      <w:pPr>
        <w:spacing w:after="0"/>
      </w:pPr>
      <w:r>
        <w:separator/>
      </w:r>
    </w:p>
  </w:footnote>
  <w:footnote w:type="continuationSeparator" w:id="0">
    <w:p w:rsidR="00A14297" w:rsidRDefault="00A1429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B5DF1"/>
    <w:multiLevelType w:val="multilevel"/>
    <w:tmpl w:val="51AB5DF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752"/>
    <w:rsid w:val="000066A0"/>
    <w:rsid w:val="003E0752"/>
    <w:rsid w:val="00406EA5"/>
    <w:rsid w:val="004B07E2"/>
    <w:rsid w:val="004B1C8C"/>
    <w:rsid w:val="004C4EA3"/>
    <w:rsid w:val="007C57E9"/>
    <w:rsid w:val="009661D7"/>
    <w:rsid w:val="00A14297"/>
    <w:rsid w:val="00E87694"/>
    <w:rsid w:val="0BCE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787</Words>
  <Characters>450</Characters>
  <Application>Microsoft Office Word</Application>
  <DocSecurity>0</DocSecurity>
  <Lines>3</Lines>
  <Paragraphs>2</Paragraphs>
  <ScaleCrop>false</ScaleCrop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cp:lastPrinted>2025-08-28T06:33:00Z</cp:lastPrinted>
  <dcterms:created xsi:type="dcterms:W3CDTF">2025-08-25T08:26:00Z</dcterms:created>
  <dcterms:modified xsi:type="dcterms:W3CDTF">2025-09-01T10:16:00Z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01AC89419D5841D1BE0BC7EE891F615F_12</vt:lpwstr>
  </property>
</Properties>
</file>