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847" w:rsidRPr="002A1847" w:rsidRDefault="002A1847" w:rsidP="002A1847">
      <w:pPr>
        <w:tabs>
          <w:tab w:val="left" w:pos="709"/>
          <w:tab w:val="left" w:pos="851"/>
          <w:tab w:val="left" w:pos="1134"/>
          <w:tab w:val="left" w:pos="5103"/>
          <w:tab w:val="left" w:pos="524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A1847">
        <w:t xml:space="preserve">                                                                                                 </w:t>
      </w:r>
      <w:r w:rsidRPr="002A1847">
        <w:rPr>
          <w:rFonts w:ascii="Times New Roman" w:hAnsi="Times New Roman"/>
          <w:sz w:val="24"/>
          <w:szCs w:val="24"/>
        </w:rPr>
        <w:t>Додаток</w:t>
      </w:r>
    </w:p>
    <w:p w:rsidR="002A1847" w:rsidRPr="002A1847" w:rsidRDefault="002A1847" w:rsidP="002A1847">
      <w:p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A18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до рішення </w:t>
      </w:r>
      <w:proofErr w:type="spellStart"/>
      <w:r w:rsidRPr="002A1847">
        <w:rPr>
          <w:rFonts w:ascii="Times New Roman" w:hAnsi="Times New Roman"/>
          <w:sz w:val="24"/>
          <w:szCs w:val="24"/>
        </w:rPr>
        <w:t>Смолінської</w:t>
      </w:r>
      <w:proofErr w:type="spellEnd"/>
      <w:r w:rsidRPr="002A1847">
        <w:rPr>
          <w:rFonts w:ascii="Times New Roman" w:hAnsi="Times New Roman"/>
          <w:sz w:val="24"/>
          <w:szCs w:val="24"/>
        </w:rPr>
        <w:t xml:space="preserve"> селищної ради</w:t>
      </w:r>
    </w:p>
    <w:p w:rsidR="002A1847" w:rsidRPr="002A1847" w:rsidRDefault="002A1847" w:rsidP="002A1847">
      <w:p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A18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від 21.08.2025 р. № 870</w:t>
      </w:r>
    </w:p>
    <w:p w:rsidR="002A1847" w:rsidRPr="002A1847" w:rsidRDefault="002A1847" w:rsidP="002A1847">
      <w:p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A1847" w:rsidRPr="002A1847" w:rsidRDefault="002A1847" w:rsidP="002A1847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1847" w:rsidRPr="002A1847" w:rsidRDefault="002A1847" w:rsidP="002A1847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A1847">
        <w:rPr>
          <w:rFonts w:ascii="Times New Roman" w:hAnsi="Times New Roman"/>
          <w:b/>
          <w:sz w:val="24"/>
          <w:szCs w:val="24"/>
        </w:rPr>
        <w:t>СТРУКТУРА</w:t>
      </w:r>
    </w:p>
    <w:p w:rsidR="002A1847" w:rsidRPr="002A1847" w:rsidRDefault="002A1847" w:rsidP="002A1847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2A1847">
        <w:rPr>
          <w:rFonts w:ascii="Times New Roman" w:hAnsi="Times New Roman"/>
          <w:sz w:val="24"/>
          <w:szCs w:val="24"/>
        </w:rPr>
        <w:t>Комунальне підприємство «</w:t>
      </w:r>
      <w:proofErr w:type="spellStart"/>
      <w:r w:rsidRPr="002A1847">
        <w:rPr>
          <w:rFonts w:ascii="Times New Roman" w:hAnsi="Times New Roman"/>
          <w:sz w:val="24"/>
          <w:szCs w:val="24"/>
        </w:rPr>
        <w:t>Смолінський</w:t>
      </w:r>
      <w:proofErr w:type="spellEnd"/>
      <w:r w:rsidRPr="002A1847">
        <w:rPr>
          <w:rFonts w:ascii="Times New Roman" w:hAnsi="Times New Roman"/>
          <w:sz w:val="24"/>
          <w:szCs w:val="24"/>
        </w:rPr>
        <w:t xml:space="preserve"> благоустрій» </w:t>
      </w:r>
    </w:p>
    <w:p w:rsidR="002A1847" w:rsidRPr="002A1847" w:rsidRDefault="002A1847" w:rsidP="002A1847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A1847">
        <w:rPr>
          <w:rFonts w:ascii="Times New Roman" w:hAnsi="Times New Roman"/>
          <w:sz w:val="24"/>
          <w:szCs w:val="24"/>
        </w:rPr>
        <w:t>Смолінської</w:t>
      </w:r>
      <w:proofErr w:type="spellEnd"/>
      <w:r w:rsidRPr="002A1847">
        <w:rPr>
          <w:rFonts w:ascii="Times New Roman" w:hAnsi="Times New Roman"/>
          <w:sz w:val="24"/>
          <w:szCs w:val="24"/>
        </w:rPr>
        <w:t xml:space="preserve"> селищної ради на 2025 рік</w:t>
      </w:r>
    </w:p>
    <w:tbl>
      <w:tblPr>
        <w:tblpPr w:leftFromText="180" w:rightFromText="180" w:bottomFromText="200" w:vertAnchor="page" w:horzAnchor="margin" w:tblpY="3886"/>
        <w:tblW w:w="924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5"/>
        <w:gridCol w:w="413"/>
        <w:gridCol w:w="22"/>
        <w:gridCol w:w="6508"/>
        <w:gridCol w:w="992"/>
      </w:tblGrid>
      <w:tr w:rsidR="002A1847" w:rsidRPr="002A1847" w:rsidTr="002A1847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color w:val="000000"/>
                <w:sz w:val="24"/>
                <w:szCs w:val="24"/>
              </w:rPr>
              <w:t>№ п/</w:t>
            </w:r>
            <w:proofErr w:type="spellStart"/>
            <w:r w:rsidRPr="002A1847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color w:val="000000"/>
                <w:sz w:val="24"/>
                <w:szCs w:val="24"/>
              </w:rPr>
              <w:t>Назва посади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кількість </w:t>
            </w:r>
            <w:proofErr w:type="spellStart"/>
            <w:r w:rsidRPr="002A1847">
              <w:rPr>
                <w:rFonts w:ascii="Times New Roman" w:hAnsi="Times New Roman"/>
                <w:color w:val="000000"/>
                <w:sz w:val="24"/>
                <w:szCs w:val="24"/>
              </w:rPr>
              <w:t>шт.од</w:t>
            </w:r>
            <w:proofErr w:type="spellEnd"/>
            <w:r w:rsidRPr="002A184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A1847" w:rsidRPr="002A1847" w:rsidTr="002A1847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Управління: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A1847" w:rsidRPr="002A1847" w:rsidTr="002A1847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A1847" w:rsidRPr="002A1847" w:rsidTr="002A1847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color w:val="000000"/>
                <w:sz w:val="24"/>
                <w:szCs w:val="24"/>
              </w:rPr>
              <w:t>Головний бухгалтер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A1847" w:rsidRPr="002A1847" w:rsidTr="002A1847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2A1847" w:rsidRPr="002A1847" w:rsidTr="002A1847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color w:val="000000"/>
                <w:sz w:val="24"/>
                <w:szCs w:val="24"/>
              </w:rPr>
              <w:t>Інспектор з кадрів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2A1847" w:rsidRPr="002A1847" w:rsidTr="002A1847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color w:val="000000"/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A1847" w:rsidRPr="002A1847" w:rsidTr="002A1847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Разом:</w:t>
            </w:r>
          </w:p>
        </w:tc>
        <w:tc>
          <w:tcPr>
            <w:tcW w:w="4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A18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2A1847" w:rsidRPr="002A1847" w:rsidTr="002A1847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Дільниця благоустрою, озеленення та ТПВ: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A1847" w:rsidRPr="002A1847" w:rsidTr="002A1847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color w:val="000000"/>
                <w:sz w:val="24"/>
                <w:szCs w:val="24"/>
              </w:rPr>
              <w:t>Майстер дільниці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A1847" w:rsidRPr="002A1847" w:rsidTr="002A1847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color w:val="000000"/>
                <w:sz w:val="24"/>
                <w:szCs w:val="24"/>
              </w:rPr>
              <w:t>Доглядач кладовища (колумбарію)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A1847" w:rsidRPr="002A1847" w:rsidTr="002A1847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color w:val="000000"/>
                <w:sz w:val="24"/>
                <w:szCs w:val="24"/>
              </w:rPr>
              <w:t>Робітник з благоустрою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2A1847" w:rsidRPr="002A1847" w:rsidTr="002A1847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A1847">
              <w:rPr>
                <w:rFonts w:ascii="Times New Roman" w:hAnsi="Times New Roman"/>
                <w:color w:val="000000"/>
                <w:sz w:val="24"/>
                <w:szCs w:val="24"/>
              </w:rPr>
              <w:t>Підсобний робітник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2A1847" w:rsidRPr="002A1847" w:rsidTr="002A1847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color w:val="000000"/>
                <w:sz w:val="24"/>
                <w:szCs w:val="24"/>
              </w:rPr>
              <w:t>Технік - електрик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A1847" w:rsidRPr="002A1847" w:rsidTr="002A1847">
        <w:trPr>
          <w:trHeight w:val="290"/>
        </w:trPr>
        <w:tc>
          <w:tcPr>
            <w:tcW w:w="8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Разом: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A18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</w:tr>
      <w:tr w:rsidR="002A1847" w:rsidRPr="002A1847" w:rsidTr="002A1847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Дільниця автотранспортних засобів: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A1847" w:rsidRPr="002A1847" w:rsidTr="002A1847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Механік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A1847" w:rsidRPr="002A1847" w:rsidTr="002A1847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Водій автотранспортних засобів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2A1847" w:rsidRPr="002A1847" w:rsidTr="002A1847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Тракторист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A1847" w:rsidRPr="002A1847" w:rsidTr="002A1847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Разом: 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2A1847" w:rsidRPr="002A1847" w:rsidTr="002A1847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18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УСЬОГО: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A18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2A1847" w:rsidRPr="002A1847" w:rsidTr="002A1847">
        <w:trPr>
          <w:trHeight w:val="290"/>
        </w:trPr>
        <w:tc>
          <w:tcPr>
            <w:tcW w:w="1306" w:type="dxa"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13" w:type="dxa"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6533" w:type="dxa"/>
            <w:gridSpan w:val="2"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992" w:type="dxa"/>
          </w:tcPr>
          <w:p w:rsidR="002A1847" w:rsidRPr="002A1847" w:rsidRDefault="002A1847" w:rsidP="002A18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</w:tbl>
    <w:p w:rsidR="002A1847" w:rsidRPr="002A1847" w:rsidRDefault="002A1847" w:rsidP="002A1847">
      <w:pPr>
        <w:tabs>
          <w:tab w:val="left" w:pos="5640"/>
        </w:tabs>
        <w:rPr>
          <w:rFonts w:ascii="Times New Roman" w:hAnsi="Times New Roman"/>
          <w:sz w:val="24"/>
          <w:szCs w:val="24"/>
          <w:lang w:val="ru-RU"/>
        </w:rPr>
      </w:pPr>
      <w:r w:rsidRPr="002A1847">
        <w:rPr>
          <w:rFonts w:ascii="Times New Roman" w:hAnsi="Times New Roman"/>
          <w:sz w:val="24"/>
          <w:szCs w:val="24"/>
        </w:rPr>
        <w:tab/>
      </w:r>
    </w:p>
    <w:p w:rsidR="002A1847" w:rsidRPr="002A1847" w:rsidRDefault="002A1847" w:rsidP="002A1847">
      <w:pPr>
        <w:tabs>
          <w:tab w:val="left" w:pos="5640"/>
        </w:tabs>
        <w:rPr>
          <w:rFonts w:ascii="Times New Roman" w:hAnsi="Times New Roman"/>
          <w:sz w:val="24"/>
          <w:szCs w:val="24"/>
        </w:rPr>
      </w:pPr>
    </w:p>
    <w:p w:rsidR="002A1847" w:rsidRPr="002A1847" w:rsidRDefault="002A1847" w:rsidP="002A1847">
      <w:pPr>
        <w:tabs>
          <w:tab w:val="left" w:pos="5640"/>
        </w:tabs>
        <w:rPr>
          <w:rFonts w:ascii="Times New Roman" w:hAnsi="Times New Roman"/>
          <w:b/>
          <w:sz w:val="24"/>
          <w:szCs w:val="24"/>
        </w:rPr>
      </w:pPr>
      <w:r w:rsidRPr="002A1847">
        <w:rPr>
          <w:rFonts w:ascii="Times New Roman" w:hAnsi="Times New Roman"/>
          <w:b/>
          <w:sz w:val="24"/>
          <w:szCs w:val="24"/>
        </w:rPr>
        <w:t>Директор                                                                                         Дмитро ДЬОМІН</w:t>
      </w:r>
    </w:p>
    <w:p w:rsidR="00ED5D4B" w:rsidRPr="00457FEF" w:rsidRDefault="002A1847" w:rsidP="00457FEF">
      <w:bookmarkStart w:id="0" w:name="_GoBack"/>
      <w:bookmarkEnd w:id="0"/>
    </w:p>
    <w:sectPr w:rsidR="00ED5D4B" w:rsidRPr="00457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D3"/>
    <w:rsid w:val="00103518"/>
    <w:rsid w:val="0013248E"/>
    <w:rsid w:val="001718A9"/>
    <w:rsid w:val="001B4453"/>
    <w:rsid w:val="001D0EFB"/>
    <w:rsid w:val="001D7772"/>
    <w:rsid w:val="002158ED"/>
    <w:rsid w:val="002259BC"/>
    <w:rsid w:val="00242ACC"/>
    <w:rsid w:val="00256603"/>
    <w:rsid w:val="00273130"/>
    <w:rsid w:val="00291919"/>
    <w:rsid w:val="002A1847"/>
    <w:rsid w:val="002E2E48"/>
    <w:rsid w:val="00306B78"/>
    <w:rsid w:val="00337E7E"/>
    <w:rsid w:val="003D20AC"/>
    <w:rsid w:val="00457FEF"/>
    <w:rsid w:val="00464931"/>
    <w:rsid w:val="004C20F9"/>
    <w:rsid w:val="00531BA5"/>
    <w:rsid w:val="005442FE"/>
    <w:rsid w:val="00600A74"/>
    <w:rsid w:val="0066449B"/>
    <w:rsid w:val="006838A5"/>
    <w:rsid w:val="006929C6"/>
    <w:rsid w:val="006A2842"/>
    <w:rsid w:val="006F06ED"/>
    <w:rsid w:val="007312D5"/>
    <w:rsid w:val="00780BF7"/>
    <w:rsid w:val="00785358"/>
    <w:rsid w:val="007D7FEC"/>
    <w:rsid w:val="00832F34"/>
    <w:rsid w:val="00867FAD"/>
    <w:rsid w:val="008C1517"/>
    <w:rsid w:val="008E51F8"/>
    <w:rsid w:val="00911CC7"/>
    <w:rsid w:val="00916055"/>
    <w:rsid w:val="00916736"/>
    <w:rsid w:val="00956E1B"/>
    <w:rsid w:val="009A218D"/>
    <w:rsid w:val="00A307F6"/>
    <w:rsid w:val="00AA5503"/>
    <w:rsid w:val="00AD43E6"/>
    <w:rsid w:val="00B43285"/>
    <w:rsid w:val="00B662E2"/>
    <w:rsid w:val="00C328AF"/>
    <w:rsid w:val="00C74859"/>
    <w:rsid w:val="00CD5013"/>
    <w:rsid w:val="00CE48EF"/>
    <w:rsid w:val="00D8040D"/>
    <w:rsid w:val="00D836B1"/>
    <w:rsid w:val="00D87A93"/>
    <w:rsid w:val="00DB27D3"/>
    <w:rsid w:val="00DC65EB"/>
    <w:rsid w:val="00DD263E"/>
    <w:rsid w:val="00DE52F7"/>
    <w:rsid w:val="00E565DD"/>
    <w:rsid w:val="00E627F1"/>
    <w:rsid w:val="00E716F7"/>
    <w:rsid w:val="00E76616"/>
    <w:rsid w:val="00F22EE8"/>
    <w:rsid w:val="00F32C46"/>
    <w:rsid w:val="00F51CE6"/>
    <w:rsid w:val="00FC3E40"/>
    <w:rsid w:val="00FC473D"/>
    <w:rsid w:val="00FC585C"/>
    <w:rsid w:val="00FC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F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F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Arch1</dc:creator>
  <cp:keywords/>
  <dc:description/>
  <cp:lastModifiedBy>Користувач DELL</cp:lastModifiedBy>
  <cp:revision>57</cp:revision>
  <dcterms:created xsi:type="dcterms:W3CDTF">2025-06-10T05:12:00Z</dcterms:created>
  <dcterms:modified xsi:type="dcterms:W3CDTF">2025-10-07T08:56:00Z</dcterms:modified>
</cp:coreProperties>
</file>