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3A8F549F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>с-ще Смоліне</w:t>
      </w:r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F97667E" w14:textId="1DBF0DFD" w:rsidR="00517083" w:rsidRPr="00517083" w:rsidRDefault="00517083" w:rsidP="00517083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517083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Новоукраїнської районної військової адміністрації від 15 жовтня 2025 року №149-р «Про внесення змін до розпорядження начальника районної військової адміністрації від 17 вересня 2025 року №129-р «Про організацію та проведення І етапу Всеукраїнських учнівських олімпіад з навчальних предметів у 2025/2026 навчальному </w:t>
      </w:r>
      <w:r w:rsidRPr="00517083">
        <w:rPr>
          <w:b/>
          <w:bCs/>
          <w:kern w:val="1"/>
          <w:sz w:val="24"/>
          <w:szCs w:val="24"/>
          <w:lang w:eastAsia="zh-CN" w:bidi="hi-IN"/>
        </w:rPr>
        <w:t>році в Новоукраїнському районі»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064B16D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6F51474" w14:textId="0D09B64C" w:rsidR="00517083" w:rsidRDefault="0051708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Направити дане розпорядження до відділу освіти, культури, молоді та спорту Смолінської селищної ради для врахування у роботі.</w:t>
      </w:r>
    </w:p>
    <w:p w14:paraId="034429BA" w14:textId="495DE3A9" w:rsidR="00C40A9A" w:rsidRPr="0051708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1708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17083">
        <w:rPr>
          <w:sz w:val="24"/>
          <w:szCs w:val="24"/>
        </w:rPr>
        <w:t xml:space="preserve">на </w:t>
      </w:r>
      <w:r w:rsidR="00517083">
        <w:rPr>
          <w:sz w:val="24"/>
          <w:szCs w:val="24"/>
        </w:rPr>
        <w:t xml:space="preserve">начальника </w:t>
      </w:r>
      <w:r w:rsidR="00517083">
        <w:rPr>
          <w:sz w:val="24"/>
          <w:szCs w:val="24"/>
        </w:rPr>
        <w:t>відділу освіти, культури, молоді та спорту Смолінської селищної ради</w:t>
      </w:r>
      <w:r w:rsidR="00517083">
        <w:rPr>
          <w:sz w:val="24"/>
          <w:szCs w:val="24"/>
        </w:rPr>
        <w:t xml:space="preserve"> Анну ШЕВЧЕНКО.</w:t>
      </w: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E87AFEA" w14:textId="77777777" w:rsidR="008376E0" w:rsidRDefault="008376E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F3B219" w14:textId="77777777" w:rsidR="00517083" w:rsidRDefault="00517083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17083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376E0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81</cp:revision>
  <cp:lastPrinted>2025-09-01T10:24:00Z</cp:lastPrinted>
  <dcterms:created xsi:type="dcterms:W3CDTF">2023-11-02T07:38:00Z</dcterms:created>
  <dcterms:modified xsi:type="dcterms:W3CDTF">2025-10-29T10:28:00Z</dcterms:modified>
</cp:coreProperties>
</file>