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9F1AE" w14:textId="77777777" w:rsidR="00A54A5A" w:rsidRPr="00A54A5A" w:rsidRDefault="00A54A5A" w:rsidP="00A54A5A">
      <w:pPr>
        <w:jc w:val="center"/>
        <w:rPr>
          <w:b/>
          <w:noProof/>
          <w:sz w:val="24"/>
          <w:szCs w:val="24"/>
          <w:lang w:val="ru-RU"/>
        </w:rPr>
      </w:pPr>
      <w:r w:rsidRPr="00A54A5A">
        <w:rPr>
          <w:b/>
          <w:noProof/>
          <w:sz w:val="24"/>
          <w:szCs w:val="24"/>
          <w:lang w:eastAsia="uk-UA"/>
        </w:rPr>
        <w:drawing>
          <wp:inline distT="0" distB="0" distL="0" distR="0" wp14:anchorId="5D0E9ADB" wp14:editId="1457ACFC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7AA7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СМОЛІНСЬКА СЕЛИЩНА РАДА</w:t>
      </w:r>
    </w:p>
    <w:p w14:paraId="2BE3155D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НОВОУКРАЇНСЬКОГО РАЙОНУ КІРОВОГРАДСЬКОЇ ОБЛАСТІ</w:t>
      </w:r>
    </w:p>
    <w:p w14:paraId="41B74935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ВИКОНАВЧИЙ КОМІТЕТ</w:t>
      </w:r>
    </w:p>
    <w:p w14:paraId="2F80477A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</w:p>
    <w:p w14:paraId="6742E943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РІШЕННЯ</w:t>
      </w:r>
    </w:p>
    <w:p w14:paraId="0CFB964B" w14:textId="77777777" w:rsidR="00A54A5A" w:rsidRPr="00A54A5A" w:rsidRDefault="00A54A5A" w:rsidP="00A54A5A">
      <w:pPr>
        <w:jc w:val="center"/>
        <w:rPr>
          <w:sz w:val="24"/>
          <w:szCs w:val="24"/>
        </w:rPr>
      </w:pPr>
    </w:p>
    <w:p w14:paraId="2AC184C1" w14:textId="4E9EECB7" w:rsidR="00A54A5A" w:rsidRPr="00A54A5A" w:rsidRDefault="00A54A5A" w:rsidP="00A54A5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A54A5A">
        <w:rPr>
          <w:color w:val="000000"/>
          <w:sz w:val="24"/>
          <w:szCs w:val="24"/>
        </w:rPr>
        <w:t xml:space="preserve">від «25» вересня 2025 року </w:t>
      </w:r>
      <w:r w:rsidRPr="00A54A5A">
        <w:rPr>
          <w:color w:val="000000"/>
          <w:sz w:val="24"/>
          <w:szCs w:val="24"/>
        </w:rPr>
        <w:tab/>
        <w:t xml:space="preserve">с-ще </w:t>
      </w:r>
      <w:proofErr w:type="spellStart"/>
      <w:r w:rsidRPr="00A54A5A">
        <w:rPr>
          <w:color w:val="000000"/>
          <w:sz w:val="24"/>
          <w:szCs w:val="24"/>
        </w:rPr>
        <w:t>Смоліне</w:t>
      </w:r>
      <w:proofErr w:type="spellEnd"/>
      <w:r w:rsidRPr="00A54A5A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291</w:t>
      </w:r>
    </w:p>
    <w:p w14:paraId="029408D5" w14:textId="77777777" w:rsidR="00A54A5A" w:rsidRDefault="00A54A5A" w:rsidP="009553E9">
      <w:pPr>
        <w:jc w:val="both"/>
        <w:rPr>
          <w:b/>
          <w:sz w:val="24"/>
          <w:szCs w:val="24"/>
        </w:rPr>
      </w:pPr>
    </w:p>
    <w:p w14:paraId="459CF4D2" w14:textId="77777777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Про затвердження тарифів</w:t>
      </w:r>
      <w:bookmarkStart w:id="0" w:name="_GoBack"/>
    </w:p>
    <w:p w14:paraId="2055BD14" w14:textId="41EC0D42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на платні послуги</w:t>
      </w:r>
      <w:bookmarkEnd w:id="0"/>
      <w:r w:rsidRPr="009553E9">
        <w:rPr>
          <w:b/>
          <w:sz w:val="24"/>
          <w:szCs w:val="24"/>
        </w:rPr>
        <w:t xml:space="preserve">, які надає </w:t>
      </w:r>
    </w:p>
    <w:p w14:paraId="7C012BAE" w14:textId="3168E63F" w:rsidR="009553E9" w:rsidRP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комунальне підприємство</w:t>
      </w:r>
    </w:p>
    <w:p w14:paraId="48EDF85E" w14:textId="53F5BA0E" w:rsidR="00C227C7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«</w:t>
      </w:r>
      <w:proofErr w:type="spellStart"/>
      <w:r w:rsidRPr="009553E9">
        <w:rPr>
          <w:b/>
          <w:sz w:val="24"/>
          <w:szCs w:val="24"/>
        </w:rPr>
        <w:t>Смолінський</w:t>
      </w:r>
      <w:proofErr w:type="spellEnd"/>
      <w:r w:rsidRPr="009553E9">
        <w:rPr>
          <w:b/>
          <w:sz w:val="24"/>
          <w:szCs w:val="24"/>
        </w:rPr>
        <w:t xml:space="preserve"> благоустрій»</w:t>
      </w:r>
    </w:p>
    <w:p w14:paraId="6C5E11E0" w14:textId="77777777" w:rsidR="006C2926" w:rsidRDefault="006C2926" w:rsidP="006C2926">
      <w:pPr>
        <w:jc w:val="both"/>
        <w:rPr>
          <w:b/>
          <w:sz w:val="24"/>
          <w:szCs w:val="24"/>
        </w:rPr>
      </w:pPr>
    </w:p>
    <w:p w14:paraId="0587C0CF" w14:textId="77777777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благоустрій», 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BEE5F9B" w14:textId="77777777"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14:paraId="443E83D0" w14:textId="669C7B42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Затвердити тарифи на платні послуги, які надає комунальне підприємство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</w:t>
      </w:r>
      <w:r>
        <w:rPr>
          <w:sz w:val="24"/>
          <w:szCs w:val="24"/>
        </w:rPr>
        <w:t xml:space="preserve"> для бюджетних організацій</w:t>
      </w:r>
      <w:r w:rsidR="00064F3E">
        <w:rPr>
          <w:sz w:val="24"/>
          <w:szCs w:val="24"/>
        </w:rPr>
        <w:t xml:space="preserve"> і населення</w:t>
      </w:r>
      <w:r>
        <w:rPr>
          <w:sz w:val="24"/>
          <w:szCs w:val="24"/>
        </w:rPr>
        <w:t>,</w:t>
      </w:r>
      <w:r w:rsidRPr="009553E9">
        <w:rPr>
          <w:sz w:val="24"/>
          <w:szCs w:val="24"/>
        </w:rPr>
        <w:t xml:space="preserve"> згідно з Додатк</w:t>
      </w:r>
      <w:r w:rsidR="00781013">
        <w:rPr>
          <w:sz w:val="24"/>
          <w:szCs w:val="24"/>
        </w:rPr>
        <w:t>ом №</w:t>
      </w:r>
      <w:r w:rsidR="00A54A5A">
        <w:rPr>
          <w:sz w:val="24"/>
          <w:szCs w:val="24"/>
        </w:rPr>
        <w:t>1.</w:t>
      </w:r>
    </w:p>
    <w:p w14:paraId="515EC31F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9456860" w14:textId="469CD75E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553E9">
        <w:rPr>
          <w:sz w:val="24"/>
          <w:szCs w:val="24"/>
        </w:rPr>
        <w:t xml:space="preserve">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</w:t>
      </w:r>
      <w:r w:rsidR="00A54A5A">
        <w:rPr>
          <w:sz w:val="24"/>
          <w:szCs w:val="24"/>
        </w:rPr>
        <w:t xml:space="preserve"> Дьоміну Д.Г.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612243EA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FA0EEA3" w14:textId="169D915F" w:rsid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 xml:space="preserve">озмістити інформацію про тарифи на офіційному </w:t>
      </w:r>
      <w:proofErr w:type="spellStart"/>
      <w:r w:rsidRPr="009553E9">
        <w:rPr>
          <w:sz w:val="24"/>
          <w:szCs w:val="24"/>
        </w:rPr>
        <w:t>вебсайті</w:t>
      </w:r>
      <w:proofErr w:type="spellEnd"/>
      <w:r w:rsidRPr="009553E9">
        <w:rPr>
          <w:sz w:val="24"/>
          <w:szCs w:val="24"/>
        </w:rPr>
        <w:t xml:space="preserve"> </w:t>
      </w:r>
      <w:proofErr w:type="spellStart"/>
      <w:r w:rsidR="00A54A5A">
        <w:rPr>
          <w:sz w:val="24"/>
          <w:szCs w:val="24"/>
        </w:rPr>
        <w:t>Смолінської</w:t>
      </w:r>
      <w:proofErr w:type="spellEnd"/>
      <w:r w:rsidR="00A54A5A">
        <w:rPr>
          <w:sz w:val="24"/>
          <w:szCs w:val="24"/>
        </w:rPr>
        <w:t xml:space="preserve"> </w:t>
      </w:r>
      <w:r w:rsidRPr="009553E9">
        <w:rPr>
          <w:sz w:val="24"/>
          <w:szCs w:val="24"/>
        </w:rPr>
        <w:t>селищної ради</w:t>
      </w:r>
      <w:r>
        <w:rPr>
          <w:sz w:val="24"/>
          <w:szCs w:val="24"/>
        </w:rPr>
        <w:t>.</w:t>
      </w:r>
    </w:p>
    <w:p w14:paraId="28B6E514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62E5ED4D" w14:textId="7A945CBE" w:rsidR="00C227C7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 w:rsidR="009553E9"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 w:rsidR="009553E9"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 w:rsidR="00A44FB2"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20666581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29CDA174" w14:textId="3AA92B85" w:rsidR="00353776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надати адміністрації КП </w:t>
      </w:r>
      <w:r w:rsidR="009553E9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</w:t>
      </w:r>
      <w:r w:rsidR="00A54A5A">
        <w:rPr>
          <w:sz w:val="24"/>
          <w:szCs w:val="24"/>
        </w:rPr>
        <w:t>б</w:t>
      </w:r>
      <w:r w:rsidR="009553E9">
        <w:rPr>
          <w:sz w:val="24"/>
          <w:szCs w:val="24"/>
        </w:rPr>
        <w:t>лагоустрій</w:t>
      </w:r>
      <w:r w:rsidR="00A44FB2">
        <w:rPr>
          <w:sz w:val="24"/>
          <w:szCs w:val="24"/>
        </w:rPr>
        <w:t>» для використання в роботі.</w:t>
      </w: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1CE85ED1" w14:textId="77777777" w:rsidR="006C2926" w:rsidRDefault="006C2926" w:rsidP="006C2926">
      <w:pPr>
        <w:rPr>
          <w:sz w:val="24"/>
          <w:szCs w:val="24"/>
        </w:rPr>
      </w:pPr>
    </w:p>
    <w:p w14:paraId="198A47F4" w14:textId="1B6EB57A" w:rsidR="006C2926" w:rsidRDefault="00A54A5A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C292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C0B736" w14:textId="77777777" w:rsidR="004C6DA2" w:rsidRDefault="004C6DA2"/>
    <w:p w14:paraId="0FE3A5DE" w14:textId="77777777" w:rsidR="004C6DA2" w:rsidRDefault="004C6DA2"/>
    <w:p w14:paraId="74BD4FCD" w14:textId="77777777" w:rsidR="004C6DA2" w:rsidRDefault="004C6DA2"/>
    <w:p w14:paraId="52299638" w14:textId="77777777" w:rsidR="004C6DA2" w:rsidRDefault="004C6DA2"/>
    <w:p w14:paraId="3C4CA740" w14:textId="77777777" w:rsidR="004C6DA2" w:rsidRDefault="004C6DA2"/>
    <w:p w14:paraId="506BC509" w14:textId="77777777" w:rsidR="004C6DA2" w:rsidRDefault="004C6DA2"/>
    <w:p w14:paraId="0134C1AC" w14:textId="77777777" w:rsidR="00A54A5A" w:rsidRDefault="00A54A5A" w:rsidP="004C6DA2">
      <w:pPr>
        <w:ind w:firstLine="5954"/>
        <w:rPr>
          <w:sz w:val="24"/>
          <w:szCs w:val="24"/>
        </w:rPr>
      </w:pPr>
    </w:p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lastRenderedPageBreak/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 рішення до рішення</w:t>
      </w:r>
    </w:p>
    <w:p w14:paraId="372DB1DC" w14:textId="2DA8FDFC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65C6BD53" w14:textId="50A23D99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«25» вересня</w:t>
      </w:r>
      <w:r w:rsidR="00A54A5A">
        <w:rPr>
          <w:sz w:val="24"/>
          <w:szCs w:val="24"/>
        </w:rPr>
        <w:t xml:space="preserve"> 2025 р. № 291</w:t>
      </w:r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36CC3B3E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</w:t>
      </w:r>
      <w:proofErr w:type="spellStart"/>
      <w:r w:rsidRPr="004C6DA2">
        <w:rPr>
          <w:b/>
          <w:bCs/>
          <w:sz w:val="24"/>
          <w:szCs w:val="24"/>
        </w:rPr>
        <w:t>Смолінський</w:t>
      </w:r>
      <w:proofErr w:type="spellEnd"/>
      <w:r w:rsidRPr="004C6DA2">
        <w:rPr>
          <w:b/>
          <w:bCs/>
          <w:sz w:val="24"/>
          <w:szCs w:val="24"/>
        </w:rPr>
        <w:t xml:space="preserve"> благоустрій»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667"/>
        <w:gridCol w:w="1531"/>
        <w:gridCol w:w="2952"/>
      </w:tblGrid>
      <w:tr w:rsidR="00A11D4C" w:rsidRPr="004C6DA2" w14:paraId="402E7EFE" w14:textId="77777777" w:rsidTr="007810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544D83" w14:textId="54EC15D9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Тариф, </w:t>
            </w:r>
            <w:proofErr w:type="spellStart"/>
            <w:r w:rsidRPr="004C6DA2">
              <w:rPr>
                <w:sz w:val="24"/>
                <w:szCs w:val="24"/>
              </w:rPr>
              <w:t>грн</w:t>
            </w:r>
            <w:proofErr w:type="spellEnd"/>
            <w:r w:rsidRPr="004C6DA2">
              <w:rPr>
                <w:sz w:val="24"/>
                <w:szCs w:val="24"/>
              </w:rPr>
              <w:t xml:space="preserve"> </w:t>
            </w:r>
          </w:p>
        </w:tc>
      </w:tr>
      <w:tr w:rsidR="00A11D4C" w:rsidRPr="004C6DA2" w14:paraId="56F560A6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ABF66" w14:textId="77777777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7FD3" w14:textId="77777777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комбінованої асенізаційної машини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9E56" w14:textId="73F4FBF9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58B59" w14:textId="70CEC7F0" w:rsid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2347 </w:t>
            </w:r>
            <w:r w:rsidR="00743A63">
              <w:rPr>
                <w:sz w:val="24"/>
                <w:szCs w:val="24"/>
              </w:rPr>
              <w:t>грн. разом з ПДВ</w:t>
            </w:r>
            <w:r w:rsidR="007879C2">
              <w:rPr>
                <w:sz w:val="24"/>
                <w:szCs w:val="24"/>
              </w:rPr>
              <w:t xml:space="preserve"> (відкачка)</w:t>
            </w:r>
          </w:p>
          <w:p w14:paraId="72703D87" w14:textId="0FF02DB5" w:rsidR="007879C2" w:rsidRP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</w:t>
            </w:r>
            <w:r w:rsidR="007879C2">
              <w:rPr>
                <w:sz w:val="24"/>
                <w:szCs w:val="24"/>
              </w:rPr>
              <w:t xml:space="preserve"> грн. разом з ПДВ (промивка)</w:t>
            </w:r>
          </w:p>
        </w:tc>
      </w:tr>
      <w:tr w:rsidR="00A11D4C" w:rsidRPr="004C6DA2" w14:paraId="296E5331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CA7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асенізаційної машини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683F" w14:textId="77777777" w:rsidR="000F0539" w:rsidRDefault="000F0539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машина</w:t>
            </w:r>
          </w:p>
          <w:p w14:paraId="232DC8FE" w14:textId="2252A555" w:rsidR="004C6DA2" w:rsidRPr="004C6DA2" w:rsidRDefault="00A11D4C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793A43" w14:textId="77777777" w:rsid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1832</w:t>
            </w:r>
            <w:r w:rsidR="00743A63">
              <w:rPr>
                <w:sz w:val="24"/>
                <w:szCs w:val="24"/>
              </w:rPr>
              <w:t xml:space="preserve"> грн. разом з ПДВ</w:t>
            </w:r>
          </w:p>
          <w:p w14:paraId="2E846DA0" w14:textId="6D078857" w:rsidR="000F0539" w:rsidRPr="004C6DA2" w:rsidRDefault="000F0539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14.11 </w:t>
            </w:r>
            <w:proofErr w:type="spellStart"/>
            <w:r>
              <w:rPr>
                <w:sz w:val="24"/>
                <w:szCs w:val="24"/>
              </w:rPr>
              <w:t>грн.разом</w:t>
            </w:r>
            <w:proofErr w:type="spellEnd"/>
            <w:r>
              <w:rPr>
                <w:sz w:val="24"/>
                <w:szCs w:val="24"/>
              </w:rPr>
              <w:t xml:space="preserve"> з ПДВ</w:t>
            </w:r>
          </w:p>
        </w:tc>
      </w:tr>
      <w:tr w:rsidR="00A11D4C" w:rsidRPr="004C6DA2" w14:paraId="4E1451DB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3DE5" w14:textId="4CB525D5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2B6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автопідйомника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8EAC" w14:textId="5B242FFE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913E6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A11D4C" w:rsidRPr="004C6DA2" w14:paraId="4304E27F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F920" w14:textId="401F3A1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трактора МТЗ-82</w:t>
            </w:r>
            <w:r w:rsidR="00A11D4C">
              <w:rPr>
                <w:sz w:val="24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E950" w14:textId="75A51F1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3E6DBE" w14:textId="4A891086" w:rsidR="004C6DA2" w:rsidRPr="004C6DA2" w:rsidRDefault="00743A63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 грн. разом з ПДВ</w:t>
            </w:r>
          </w:p>
        </w:tc>
      </w:tr>
      <w:tr w:rsidR="00A11D4C" w:rsidRPr="004C6DA2" w14:paraId="1967F14D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FF2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3210" w14:textId="4F19454D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бульдозера Т-130 М</w:t>
            </w:r>
            <w:r w:rsidR="00A11D4C">
              <w:rPr>
                <w:sz w:val="24"/>
                <w:szCs w:val="24"/>
              </w:rPr>
              <w:t>І</w:t>
            </w:r>
            <w:r w:rsidRPr="004C6DA2">
              <w:rPr>
                <w:sz w:val="24"/>
                <w:szCs w:val="24"/>
              </w:rPr>
              <w:t>Г1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5593" w14:textId="1C2163E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D5A000" w14:textId="76C93074" w:rsidR="004C6DA2" w:rsidRPr="004C6DA2" w:rsidRDefault="00743A63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 грн. разом з ПДВ</w:t>
            </w:r>
          </w:p>
        </w:tc>
      </w:tr>
      <w:tr w:rsidR="00A11D4C" w:rsidRPr="004C6DA2" w14:paraId="67B059B6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CD8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A2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з утилізації твердих побутових відходів (ТПВ)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5DB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7CE02A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</w:tbl>
    <w:p w14:paraId="206C77A5" w14:textId="77777777" w:rsidR="004C6DA2" w:rsidRDefault="004C6DA2" w:rsidP="004C6DA2">
      <w:pPr>
        <w:rPr>
          <w:sz w:val="24"/>
          <w:szCs w:val="24"/>
        </w:rPr>
      </w:pPr>
    </w:p>
    <w:p w14:paraId="3AC7FBF5" w14:textId="77777777" w:rsidR="00781013" w:rsidRPr="004C6DA2" w:rsidRDefault="00781013" w:rsidP="004C6DA2">
      <w:pPr>
        <w:rPr>
          <w:sz w:val="24"/>
          <w:szCs w:val="24"/>
        </w:rPr>
      </w:pPr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05E6F"/>
    <w:rsid w:val="00064F3E"/>
    <w:rsid w:val="000B3A02"/>
    <w:rsid w:val="000D47F5"/>
    <w:rsid w:val="000F0539"/>
    <w:rsid w:val="000F5017"/>
    <w:rsid w:val="00155244"/>
    <w:rsid w:val="001E1B51"/>
    <w:rsid w:val="002834A0"/>
    <w:rsid w:val="002C43D1"/>
    <w:rsid w:val="0030725C"/>
    <w:rsid w:val="003404D2"/>
    <w:rsid w:val="00353776"/>
    <w:rsid w:val="0043159F"/>
    <w:rsid w:val="004B26F4"/>
    <w:rsid w:val="004C6DA2"/>
    <w:rsid w:val="00526EC4"/>
    <w:rsid w:val="00582FF0"/>
    <w:rsid w:val="006C2926"/>
    <w:rsid w:val="00743A63"/>
    <w:rsid w:val="00781013"/>
    <w:rsid w:val="007879C2"/>
    <w:rsid w:val="008D6E16"/>
    <w:rsid w:val="009553E9"/>
    <w:rsid w:val="00A11D4C"/>
    <w:rsid w:val="00A44FB2"/>
    <w:rsid w:val="00A54A5A"/>
    <w:rsid w:val="00BD0F36"/>
    <w:rsid w:val="00BD4068"/>
    <w:rsid w:val="00BD67A1"/>
    <w:rsid w:val="00C227C7"/>
    <w:rsid w:val="00D2007E"/>
    <w:rsid w:val="00D2534A"/>
    <w:rsid w:val="00DB1678"/>
    <w:rsid w:val="00DD2BA0"/>
    <w:rsid w:val="00E14E8E"/>
    <w:rsid w:val="00EA2115"/>
    <w:rsid w:val="00EE61F1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lenovo</cp:lastModifiedBy>
  <cp:revision>4</cp:revision>
  <cp:lastPrinted>2025-11-13T06:45:00Z</cp:lastPrinted>
  <dcterms:created xsi:type="dcterms:W3CDTF">2025-10-02T07:14:00Z</dcterms:created>
  <dcterms:modified xsi:type="dcterms:W3CDTF">2025-11-13T07:08:00Z</dcterms:modified>
</cp:coreProperties>
</file>