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39F1AE" w14:textId="77777777" w:rsidR="00A54A5A" w:rsidRPr="00A54A5A" w:rsidRDefault="00A54A5A" w:rsidP="00A54A5A">
      <w:pPr>
        <w:jc w:val="center"/>
        <w:rPr>
          <w:b/>
          <w:noProof/>
          <w:sz w:val="24"/>
          <w:szCs w:val="24"/>
          <w:lang w:val="ru-RU"/>
        </w:rPr>
      </w:pPr>
      <w:r w:rsidRPr="00A54A5A">
        <w:rPr>
          <w:b/>
          <w:noProof/>
          <w:sz w:val="24"/>
          <w:szCs w:val="24"/>
          <w:lang w:eastAsia="uk-UA"/>
        </w:rPr>
        <w:drawing>
          <wp:inline distT="0" distB="0" distL="0" distR="0" wp14:anchorId="5D0E9ADB" wp14:editId="1457ACFC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97AA7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СМОЛІНСЬКА СЕЛИЩНА РАДА</w:t>
      </w:r>
    </w:p>
    <w:p w14:paraId="2BE3155D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НОВОУКРАЇНСЬКОГО РАЙОНУ КІРОВОГРАДСЬКОЇ ОБЛАСТІ</w:t>
      </w:r>
    </w:p>
    <w:p w14:paraId="41B74935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ВИКОНАВЧИЙ КОМІТЕТ</w:t>
      </w:r>
    </w:p>
    <w:p w14:paraId="2F80477A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</w:p>
    <w:p w14:paraId="6742E943" w14:textId="77777777" w:rsidR="00A54A5A" w:rsidRPr="00A54A5A" w:rsidRDefault="00A54A5A" w:rsidP="00A54A5A">
      <w:pPr>
        <w:jc w:val="center"/>
        <w:rPr>
          <w:b/>
          <w:sz w:val="24"/>
          <w:szCs w:val="24"/>
        </w:rPr>
      </w:pPr>
      <w:r w:rsidRPr="00A54A5A">
        <w:rPr>
          <w:b/>
          <w:sz w:val="24"/>
          <w:szCs w:val="24"/>
        </w:rPr>
        <w:t>РІШЕННЯ</w:t>
      </w:r>
    </w:p>
    <w:p w14:paraId="0CFB964B" w14:textId="77777777" w:rsidR="00A54A5A" w:rsidRPr="00A54A5A" w:rsidRDefault="00A54A5A" w:rsidP="00A54A5A">
      <w:pPr>
        <w:jc w:val="center"/>
        <w:rPr>
          <w:sz w:val="24"/>
          <w:szCs w:val="24"/>
        </w:rPr>
      </w:pPr>
    </w:p>
    <w:p w14:paraId="2AC184C1" w14:textId="3AA84396" w:rsidR="00A54A5A" w:rsidRPr="00A54A5A" w:rsidRDefault="0060507B" w:rsidP="00A54A5A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«30» жовтня</w:t>
      </w:r>
      <w:r w:rsidR="00A54A5A" w:rsidRPr="00A54A5A">
        <w:rPr>
          <w:color w:val="000000"/>
          <w:sz w:val="24"/>
          <w:szCs w:val="24"/>
        </w:rPr>
        <w:t xml:space="preserve"> 2025 року </w:t>
      </w:r>
      <w:r w:rsidR="00A54A5A" w:rsidRPr="00A54A5A">
        <w:rPr>
          <w:color w:val="000000"/>
          <w:sz w:val="24"/>
          <w:szCs w:val="24"/>
        </w:rPr>
        <w:tab/>
        <w:t xml:space="preserve">с-ще </w:t>
      </w:r>
      <w:proofErr w:type="spellStart"/>
      <w:r w:rsidR="00A54A5A" w:rsidRPr="00A54A5A">
        <w:rPr>
          <w:color w:val="000000"/>
          <w:sz w:val="24"/>
          <w:szCs w:val="24"/>
        </w:rPr>
        <w:t>Смоліне</w:t>
      </w:r>
      <w:proofErr w:type="spellEnd"/>
      <w:r w:rsidR="00A54A5A" w:rsidRPr="00A54A5A">
        <w:rPr>
          <w:color w:val="000000"/>
          <w:sz w:val="24"/>
          <w:szCs w:val="24"/>
        </w:rPr>
        <w:tab/>
        <w:t>№</w:t>
      </w:r>
      <w:r w:rsidR="00B07B92">
        <w:rPr>
          <w:color w:val="000000"/>
          <w:sz w:val="24"/>
          <w:szCs w:val="24"/>
        </w:rPr>
        <w:t>322</w:t>
      </w:r>
    </w:p>
    <w:p w14:paraId="029408D5" w14:textId="77777777" w:rsidR="00A54A5A" w:rsidRDefault="00A54A5A" w:rsidP="009553E9">
      <w:pPr>
        <w:jc w:val="both"/>
        <w:rPr>
          <w:b/>
          <w:sz w:val="24"/>
          <w:szCs w:val="24"/>
        </w:rPr>
      </w:pPr>
    </w:p>
    <w:p w14:paraId="62FCCB0D" w14:textId="77777777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внесення змін до рішення </w:t>
      </w:r>
    </w:p>
    <w:p w14:paraId="368BC79B" w14:textId="1706A890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виконавчого комітету </w:t>
      </w:r>
    </w:p>
    <w:p w14:paraId="4618C79B" w14:textId="2A63B3E3" w:rsidR="0060507B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від 25.09.2025 №291</w:t>
      </w:r>
    </w:p>
    <w:p w14:paraId="459CF4D2" w14:textId="0F0A2516" w:rsidR="009553E9" w:rsidRDefault="0060507B" w:rsidP="009553E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9553E9" w:rsidRPr="009553E9">
        <w:rPr>
          <w:b/>
          <w:sz w:val="24"/>
          <w:szCs w:val="24"/>
        </w:rPr>
        <w:t>Про затвердження тарифів</w:t>
      </w:r>
    </w:p>
    <w:p w14:paraId="2055BD14" w14:textId="41EC0D42" w:rsid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 xml:space="preserve">на платні послуги, які надає </w:t>
      </w:r>
    </w:p>
    <w:p w14:paraId="7C012BAE" w14:textId="3168E63F" w:rsidR="009553E9" w:rsidRPr="009553E9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комунальне підприємство</w:t>
      </w:r>
    </w:p>
    <w:p w14:paraId="48EDF85E" w14:textId="53F5BA0E" w:rsidR="00C227C7" w:rsidRDefault="009553E9" w:rsidP="009553E9">
      <w:pPr>
        <w:jc w:val="both"/>
        <w:rPr>
          <w:b/>
          <w:sz w:val="24"/>
          <w:szCs w:val="24"/>
        </w:rPr>
      </w:pPr>
      <w:r w:rsidRPr="009553E9">
        <w:rPr>
          <w:b/>
          <w:sz w:val="24"/>
          <w:szCs w:val="24"/>
        </w:rPr>
        <w:t>«</w:t>
      </w:r>
      <w:proofErr w:type="spellStart"/>
      <w:r w:rsidRPr="009553E9">
        <w:rPr>
          <w:b/>
          <w:sz w:val="24"/>
          <w:szCs w:val="24"/>
        </w:rPr>
        <w:t>Смолінський</w:t>
      </w:r>
      <w:proofErr w:type="spellEnd"/>
      <w:r w:rsidRPr="009553E9">
        <w:rPr>
          <w:b/>
          <w:sz w:val="24"/>
          <w:szCs w:val="24"/>
        </w:rPr>
        <w:t xml:space="preserve"> благоустрій»</w:t>
      </w:r>
    </w:p>
    <w:p w14:paraId="6C5E11E0" w14:textId="77777777" w:rsidR="006C2926" w:rsidRDefault="006C2926" w:rsidP="006C2926">
      <w:pPr>
        <w:jc w:val="both"/>
        <w:rPr>
          <w:b/>
          <w:sz w:val="24"/>
          <w:szCs w:val="24"/>
        </w:rPr>
      </w:pPr>
    </w:p>
    <w:p w14:paraId="0587C0CF" w14:textId="77777777" w:rsidR="009553E9" w:rsidRDefault="009553E9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 w:rsidRPr="009553E9">
        <w:rPr>
          <w:sz w:val="24"/>
          <w:szCs w:val="24"/>
        </w:rPr>
        <w:t>Відповідно до статей 28, 30 Закону України «Про місцеве самоврядування в Україні», статей 7, 13 Закону України «Про ціни і ціноутворення», Закону України «Про благоустрій населених пунктів», керуючись статутом КП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благоустрій», з метою впорядкування надання платних послуг та забезпечення прозорості у формуванні тарифів, виконавчий комітет селищної ради</w:t>
      </w:r>
    </w:p>
    <w:p w14:paraId="1AA0353D" w14:textId="75D19D2D" w:rsidR="006C2926" w:rsidRDefault="00353776" w:rsidP="00353776">
      <w:pPr>
        <w:tabs>
          <w:tab w:val="left" w:pos="697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F272620" w14:textId="77777777" w:rsidR="006C2926" w:rsidRDefault="006C2926" w:rsidP="006C2926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33D7976" w14:textId="77777777" w:rsidR="0060507B" w:rsidRDefault="0060507B" w:rsidP="0060507B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38469680" w14:textId="7B42A29C" w:rsidR="0060507B" w:rsidRDefault="0060507B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Внести зміни до п.1 цього рішення в частині додатку</w:t>
      </w:r>
      <w:r w:rsidR="00130702">
        <w:rPr>
          <w:sz w:val="24"/>
          <w:szCs w:val="24"/>
        </w:rPr>
        <w:t xml:space="preserve"> 1</w:t>
      </w:r>
      <w:r>
        <w:rPr>
          <w:sz w:val="24"/>
          <w:szCs w:val="24"/>
        </w:rPr>
        <w:t>, включи</w:t>
      </w:r>
      <w:r w:rsidR="00130702">
        <w:rPr>
          <w:sz w:val="24"/>
          <w:szCs w:val="24"/>
        </w:rPr>
        <w:t xml:space="preserve">вши до переліку </w:t>
      </w:r>
      <w:proofErr w:type="spellStart"/>
      <w:r w:rsidR="00130702">
        <w:rPr>
          <w:sz w:val="24"/>
          <w:szCs w:val="24"/>
        </w:rPr>
        <w:t>послуг-</w:t>
      </w:r>
      <w:proofErr w:type="spellEnd"/>
      <w:r w:rsidR="00130702">
        <w:rPr>
          <w:sz w:val="24"/>
          <w:szCs w:val="24"/>
        </w:rPr>
        <w:t xml:space="preserve"> послуги трактора МТЗ-80.1,</w:t>
      </w:r>
      <w:r>
        <w:rPr>
          <w:sz w:val="24"/>
          <w:szCs w:val="24"/>
        </w:rPr>
        <w:t xml:space="preserve"> та викласти додаток </w:t>
      </w:r>
      <w:r w:rsidR="00130702">
        <w:rPr>
          <w:sz w:val="24"/>
          <w:szCs w:val="24"/>
        </w:rPr>
        <w:t xml:space="preserve">1 </w:t>
      </w:r>
      <w:r>
        <w:rPr>
          <w:sz w:val="24"/>
          <w:szCs w:val="24"/>
        </w:rPr>
        <w:t>у новій редакції.</w:t>
      </w:r>
    </w:p>
    <w:p w14:paraId="515EC31F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9456860" w14:textId="469CD75E" w:rsidR="009553E9" w:rsidRP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Директору к</w:t>
      </w:r>
      <w:r w:rsidRPr="009553E9">
        <w:rPr>
          <w:sz w:val="24"/>
          <w:szCs w:val="24"/>
        </w:rPr>
        <w:t>омунально</w:t>
      </w:r>
      <w:r>
        <w:rPr>
          <w:sz w:val="24"/>
          <w:szCs w:val="24"/>
        </w:rPr>
        <w:t>го</w:t>
      </w:r>
      <w:r w:rsidRPr="009553E9">
        <w:rPr>
          <w:sz w:val="24"/>
          <w:szCs w:val="24"/>
        </w:rPr>
        <w:t xml:space="preserve"> підприємств</w:t>
      </w:r>
      <w:r>
        <w:rPr>
          <w:sz w:val="24"/>
          <w:szCs w:val="24"/>
        </w:rPr>
        <w:t>а</w:t>
      </w:r>
      <w:r w:rsidRPr="009553E9">
        <w:rPr>
          <w:sz w:val="24"/>
          <w:szCs w:val="24"/>
        </w:rPr>
        <w:t xml:space="preserve"> «</w:t>
      </w:r>
      <w:proofErr w:type="spellStart"/>
      <w:r w:rsidRPr="009553E9">
        <w:rPr>
          <w:sz w:val="24"/>
          <w:szCs w:val="24"/>
        </w:rPr>
        <w:t>Смолінський</w:t>
      </w:r>
      <w:proofErr w:type="spellEnd"/>
      <w:r w:rsidRPr="009553E9">
        <w:rPr>
          <w:sz w:val="24"/>
          <w:szCs w:val="24"/>
        </w:rPr>
        <w:t xml:space="preserve"> благоустрій»</w:t>
      </w:r>
      <w:r w:rsidR="00A54A5A">
        <w:rPr>
          <w:sz w:val="24"/>
          <w:szCs w:val="24"/>
        </w:rPr>
        <w:t xml:space="preserve"> Дьоміну Д.Г. </w:t>
      </w:r>
      <w:r w:rsidRPr="009553E9">
        <w:rPr>
          <w:sz w:val="24"/>
          <w:szCs w:val="24"/>
        </w:rPr>
        <w:t>забезпечити надання послуг відповідно до затверджених тарифів</w:t>
      </w:r>
      <w:r>
        <w:rPr>
          <w:sz w:val="24"/>
          <w:szCs w:val="24"/>
        </w:rPr>
        <w:t>.</w:t>
      </w:r>
    </w:p>
    <w:p w14:paraId="612243EA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7FA0EEA3" w14:textId="169D915F" w:rsidR="009553E9" w:rsidRDefault="009553E9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553E9">
        <w:rPr>
          <w:sz w:val="24"/>
          <w:szCs w:val="24"/>
        </w:rPr>
        <w:t xml:space="preserve">озмістити інформацію про тарифи на офіційному </w:t>
      </w:r>
      <w:proofErr w:type="spellStart"/>
      <w:r w:rsidRPr="009553E9">
        <w:rPr>
          <w:sz w:val="24"/>
          <w:szCs w:val="24"/>
        </w:rPr>
        <w:t>вебсайті</w:t>
      </w:r>
      <w:proofErr w:type="spellEnd"/>
      <w:r w:rsidRPr="009553E9">
        <w:rPr>
          <w:sz w:val="24"/>
          <w:szCs w:val="24"/>
        </w:rPr>
        <w:t xml:space="preserve"> </w:t>
      </w:r>
      <w:proofErr w:type="spellStart"/>
      <w:r w:rsidR="00A54A5A">
        <w:rPr>
          <w:sz w:val="24"/>
          <w:szCs w:val="24"/>
        </w:rPr>
        <w:t>Смолінської</w:t>
      </w:r>
      <w:proofErr w:type="spellEnd"/>
      <w:r w:rsidR="00A54A5A">
        <w:rPr>
          <w:sz w:val="24"/>
          <w:szCs w:val="24"/>
        </w:rPr>
        <w:t xml:space="preserve"> </w:t>
      </w:r>
      <w:r w:rsidRPr="009553E9">
        <w:rPr>
          <w:sz w:val="24"/>
          <w:szCs w:val="24"/>
        </w:rPr>
        <w:t>селищної ради</w:t>
      </w:r>
      <w:r>
        <w:rPr>
          <w:sz w:val="24"/>
          <w:szCs w:val="24"/>
        </w:rPr>
        <w:t>.</w:t>
      </w:r>
    </w:p>
    <w:p w14:paraId="28B6E514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62E5ED4D" w14:textId="7A945CBE" w:rsidR="00C227C7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 w:rsidRPr="00A44FB2">
        <w:rPr>
          <w:sz w:val="24"/>
          <w:szCs w:val="24"/>
        </w:rPr>
        <w:t>Тариф</w:t>
      </w:r>
      <w:r w:rsidR="009553E9">
        <w:rPr>
          <w:sz w:val="24"/>
          <w:szCs w:val="24"/>
        </w:rPr>
        <w:t>и</w:t>
      </w:r>
      <w:r w:rsidRPr="00A44FB2">
        <w:rPr>
          <w:sz w:val="24"/>
          <w:szCs w:val="24"/>
        </w:rPr>
        <w:t xml:space="preserve"> вступа</w:t>
      </w:r>
      <w:r w:rsidR="009553E9">
        <w:rPr>
          <w:sz w:val="24"/>
          <w:szCs w:val="24"/>
        </w:rPr>
        <w:t>ють</w:t>
      </w:r>
      <w:r w:rsidRPr="00A44FB2">
        <w:rPr>
          <w:sz w:val="24"/>
          <w:szCs w:val="24"/>
        </w:rPr>
        <w:t xml:space="preserve"> в дію </w:t>
      </w:r>
      <w:r w:rsidR="00A44FB2">
        <w:rPr>
          <w:sz w:val="24"/>
          <w:szCs w:val="24"/>
        </w:rPr>
        <w:t xml:space="preserve">з моменту </w:t>
      </w:r>
      <w:r w:rsidRPr="00A44FB2">
        <w:rPr>
          <w:sz w:val="24"/>
          <w:szCs w:val="24"/>
        </w:rPr>
        <w:t>прийняття рішення.</w:t>
      </w:r>
    </w:p>
    <w:p w14:paraId="20666581" w14:textId="77777777" w:rsidR="009553E9" w:rsidRDefault="009553E9" w:rsidP="009553E9">
      <w:pPr>
        <w:pStyle w:val="a3"/>
        <w:tabs>
          <w:tab w:val="left" w:pos="284"/>
        </w:tabs>
        <w:spacing w:after="200" w:line="20" w:lineRule="atLeast"/>
        <w:ind w:left="0"/>
        <w:jc w:val="both"/>
        <w:rPr>
          <w:sz w:val="24"/>
          <w:szCs w:val="24"/>
        </w:rPr>
      </w:pPr>
    </w:p>
    <w:p w14:paraId="29CDA174" w14:textId="3AA92B85" w:rsidR="00353776" w:rsidRPr="00A44FB2" w:rsidRDefault="00C227C7" w:rsidP="009553E9">
      <w:pPr>
        <w:pStyle w:val="a3"/>
        <w:numPr>
          <w:ilvl w:val="0"/>
          <w:numId w:val="6"/>
        </w:numPr>
        <w:tabs>
          <w:tab w:val="left" w:pos="284"/>
        </w:tabs>
        <w:spacing w:after="200" w:line="2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Копію цього рішення надати адміністрації КП </w:t>
      </w:r>
      <w:r w:rsidR="009553E9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</w:t>
      </w:r>
      <w:r w:rsidR="00A54A5A">
        <w:rPr>
          <w:sz w:val="24"/>
          <w:szCs w:val="24"/>
        </w:rPr>
        <w:t>б</w:t>
      </w:r>
      <w:r w:rsidR="009553E9">
        <w:rPr>
          <w:sz w:val="24"/>
          <w:szCs w:val="24"/>
        </w:rPr>
        <w:t>лагоустрій</w:t>
      </w:r>
      <w:r w:rsidR="00A44FB2">
        <w:rPr>
          <w:sz w:val="24"/>
          <w:szCs w:val="24"/>
        </w:rPr>
        <w:t>» для використання в роботі.</w:t>
      </w:r>
    </w:p>
    <w:p w14:paraId="50B7A9FE" w14:textId="77777777" w:rsidR="006C2926" w:rsidRDefault="006C2926" w:rsidP="006C2926">
      <w:pPr>
        <w:rPr>
          <w:sz w:val="24"/>
          <w:szCs w:val="24"/>
        </w:rPr>
      </w:pPr>
    </w:p>
    <w:p w14:paraId="310160B9" w14:textId="77777777" w:rsidR="006C2926" w:rsidRDefault="006C2926" w:rsidP="006C2926">
      <w:pPr>
        <w:rPr>
          <w:sz w:val="24"/>
          <w:szCs w:val="24"/>
        </w:rPr>
      </w:pPr>
    </w:p>
    <w:p w14:paraId="1CE85ED1" w14:textId="77777777" w:rsidR="006C2926" w:rsidRDefault="006C2926" w:rsidP="006C2926">
      <w:pPr>
        <w:rPr>
          <w:sz w:val="24"/>
          <w:szCs w:val="24"/>
        </w:rPr>
      </w:pPr>
    </w:p>
    <w:p w14:paraId="198A47F4" w14:textId="1B6EB57A" w:rsidR="006C2926" w:rsidRDefault="00A54A5A" w:rsidP="006C292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6C292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</w:r>
      <w:r w:rsidR="006C2926">
        <w:rPr>
          <w:b/>
          <w:sz w:val="24"/>
          <w:szCs w:val="24"/>
        </w:rPr>
        <w:tab/>
        <w:t xml:space="preserve">Микола МАЗУРА </w:t>
      </w:r>
    </w:p>
    <w:p w14:paraId="68F70ED1" w14:textId="77777777" w:rsidR="006C2926" w:rsidRDefault="006C2926" w:rsidP="006C2926">
      <w:pPr>
        <w:rPr>
          <w:sz w:val="24"/>
          <w:szCs w:val="24"/>
        </w:rPr>
      </w:pPr>
    </w:p>
    <w:p w14:paraId="69004416" w14:textId="77777777" w:rsidR="00BD0F36" w:rsidRDefault="00BD0F36"/>
    <w:p w14:paraId="2729FEFF" w14:textId="77777777" w:rsidR="004C6DA2" w:rsidRDefault="004C6DA2"/>
    <w:p w14:paraId="4EF2ACE3" w14:textId="77777777" w:rsidR="004C6DA2" w:rsidRDefault="004C6DA2"/>
    <w:p w14:paraId="6928190D" w14:textId="77777777" w:rsidR="004C6DA2" w:rsidRDefault="004C6DA2"/>
    <w:p w14:paraId="74C0B736" w14:textId="77777777" w:rsidR="004C6DA2" w:rsidRDefault="004C6DA2"/>
    <w:p w14:paraId="0FE3A5DE" w14:textId="77777777" w:rsidR="004C6DA2" w:rsidRDefault="004C6DA2"/>
    <w:p w14:paraId="74BD4FCD" w14:textId="77777777" w:rsidR="004C6DA2" w:rsidRDefault="004C6DA2"/>
    <w:p w14:paraId="52299638" w14:textId="77777777" w:rsidR="004C6DA2" w:rsidRDefault="004C6DA2"/>
    <w:p w14:paraId="3C4CA740" w14:textId="77777777" w:rsidR="004C6DA2" w:rsidRDefault="004C6DA2"/>
    <w:p w14:paraId="506BC509" w14:textId="77777777" w:rsidR="004C6DA2" w:rsidRDefault="004C6DA2"/>
    <w:p w14:paraId="0134C1AC" w14:textId="77777777" w:rsidR="00A54A5A" w:rsidRDefault="00A54A5A" w:rsidP="004C6DA2">
      <w:pPr>
        <w:ind w:firstLine="5954"/>
        <w:rPr>
          <w:sz w:val="24"/>
          <w:szCs w:val="24"/>
        </w:rPr>
      </w:pPr>
    </w:p>
    <w:p w14:paraId="18F21159" w14:textId="4B0938E1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Додаток №1</w:t>
      </w:r>
    </w:p>
    <w:p w14:paraId="7E9B7A1F" w14:textId="77777777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до рішення до рішення</w:t>
      </w:r>
    </w:p>
    <w:p w14:paraId="372DB1DC" w14:textId="2DA8FDFC" w:rsidR="004C6DA2" w:rsidRP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виконавчого комітету</w:t>
      </w:r>
    </w:p>
    <w:p w14:paraId="65C6BD53" w14:textId="50A23D99" w:rsidR="004C6DA2" w:rsidRDefault="004C6DA2" w:rsidP="004C6DA2">
      <w:pPr>
        <w:ind w:firstLine="5954"/>
        <w:rPr>
          <w:sz w:val="24"/>
          <w:szCs w:val="24"/>
        </w:rPr>
      </w:pPr>
      <w:r w:rsidRPr="004C6DA2">
        <w:rPr>
          <w:sz w:val="24"/>
          <w:szCs w:val="24"/>
        </w:rPr>
        <w:t>від «25» вересня</w:t>
      </w:r>
      <w:r w:rsidR="00A54A5A">
        <w:rPr>
          <w:sz w:val="24"/>
          <w:szCs w:val="24"/>
        </w:rPr>
        <w:t xml:space="preserve"> 2025 р. № 291</w:t>
      </w:r>
    </w:p>
    <w:p w14:paraId="30D7969D" w14:textId="101ECC08" w:rsidR="0060507B" w:rsidRPr="004C6DA2" w:rsidRDefault="0060507B" w:rsidP="004C6DA2">
      <w:pPr>
        <w:ind w:firstLine="5954"/>
        <w:rPr>
          <w:sz w:val="24"/>
          <w:szCs w:val="24"/>
        </w:rPr>
      </w:pPr>
      <w:r>
        <w:rPr>
          <w:sz w:val="24"/>
          <w:szCs w:val="24"/>
        </w:rPr>
        <w:t>(із змінами від 30.10.2025 №322)</w:t>
      </w:r>
    </w:p>
    <w:p w14:paraId="0C2F641D" w14:textId="77777777" w:rsidR="004C6DA2" w:rsidRPr="004C6DA2" w:rsidRDefault="004C6DA2" w:rsidP="004C6DA2">
      <w:pPr>
        <w:rPr>
          <w:sz w:val="24"/>
          <w:szCs w:val="24"/>
        </w:rPr>
      </w:pPr>
    </w:p>
    <w:p w14:paraId="1A4A7DE3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Тарифи </w:t>
      </w:r>
    </w:p>
    <w:p w14:paraId="540981D4" w14:textId="77777777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 xml:space="preserve">на платні послуги, </w:t>
      </w:r>
    </w:p>
    <w:p w14:paraId="06B4B283" w14:textId="36CC3B3E" w:rsidR="004C6DA2" w:rsidRDefault="004C6DA2" w:rsidP="004C6DA2">
      <w:pPr>
        <w:jc w:val="center"/>
        <w:rPr>
          <w:b/>
          <w:bCs/>
          <w:sz w:val="24"/>
          <w:szCs w:val="24"/>
        </w:rPr>
      </w:pPr>
      <w:r w:rsidRPr="004C6DA2">
        <w:rPr>
          <w:b/>
          <w:bCs/>
          <w:sz w:val="24"/>
          <w:szCs w:val="24"/>
        </w:rPr>
        <w:t>які надає КП «</w:t>
      </w:r>
      <w:proofErr w:type="spellStart"/>
      <w:r w:rsidRPr="004C6DA2">
        <w:rPr>
          <w:b/>
          <w:bCs/>
          <w:sz w:val="24"/>
          <w:szCs w:val="24"/>
        </w:rPr>
        <w:t>Смолінський</w:t>
      </w:r>
      <w:proofErr w:type="spellEnd"/>
      <w:r w:rsidRPr="004C6DA2">
        <w:rPr>
          <w:b/>
          <w:bCs/>
          <w:sz w:val="24"/>
          <w:szCs w:val="24"/>
        </w:rPr>
        <w:t xml:space="preserve"> благоустрій»</w:t>
      </w:r>
    </w:p>
    <w:p w14:paraId="5A2B1F7A" w14:textId="6AC3F7FE" w:rsidR="004C6DA2" w:rsidRDefault="004C6DA2" w:rsidP="004C6DA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для бюджетних організацій і населення</w:t>
      </w:r>
    </w:p>
    <w:p w14:paraId="184AC8AE" w14:textId="77777777" w:rsidR="004C6DA2" w:rsidRPr="004C6DA2" w:rsidRDefault="004C6DA2" w:rsidP="004C6DA2">
      <w:pPr>
        <w:jc w:val="center"/>
        <w:rPr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4667"/>
        <w:gridCol w:w="1531"/>
        <w:gridCol w:w="2952"/>
      </w:tblGrid>
      <w:tr w:rsidR="00A11D4C" w:rsidRPr="004C6DA2" w14:paraId="402E7EFE" w14:textId="77777777" w:rsidTr="0078101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D30FE8A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A1E1C1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Вид послуги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C5E78FD" w14:textId="77777777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Одиниця виміру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F544D83" w14:textId="54EC15D9" w:rsidR="004C6DA2" w:rsidRPr="004C6DA2" w:rsidRDefault="004C6DA2" w:rsidP="00A11D4C">
            <w:pPr>
              <w:jc w:val="center"/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 xml:space="preserve">Тариф, </w:t>
            </w:r>
            <w:proofErr w:type="spellStart"/>
            <w:r w:rsidRPr="004C6DA2">
              <w:rPr>
                <w:sz w:val="24"/>
                <w:szCs w:val="24"/>
              </w:rPr>
              <w:t>грн</w:t>
            </w:r>
            <w:proofErr w:type="spellEnd"/>
            <w:r w:rsidRPr="004C6DA2">
              <w:rPr>
                <w:sz w:val="24"/>
                <w:szCs w:val="24"/>
              </w:rPr>
              <w:t xml:space="preserve"> </w:t>
            </w:r>
          </w:p>
        </w:tc>
      </w:tr>
      <w:tr w:rsidR="00A11D4C" w:rsidRPr="004C6DA2" w14:paraId="56F560A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ABF66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D7FD3" w14:textId="77777777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комбінованої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9E56" w14:textId="73F4FBF9" w:rsidR="004C6DA2" w:rsidRPr="004C6DA2" w:rsidRDefault="004C6DA2" w:rsidP="007879C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9458B59" w14:textId="70CEC7F0" w:rsid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2347 </w:t>
            </w:r>
            <w:r w:rsidR="00743A63">
              <w:rPr>
                <w:sz w:val="24"/>
                <w:szCs w:val="24"/>
              </w:rPr>
              <w:t>грн. разом з ПДВ</w:t>
            </w:r>
            <w:r w:rsidR="007879C2">
              <w:rPr>
                <w:sz w:val="24"/>
                <w:szCs w:val="24"/>
              </w:rPr>
              <w:t xml:space="preserve"> (відкачка)</w:t>
            </w:r>
          </w:p>
          <w:p w14:paraId="72703D87" w14:textId="0FF02DB5" w:rsidR="007879C2" w:rsidRP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</w:t>
            </w:r>
            <w:r w:rsidR="007879C2">
              <w:rPr>
                <w:sz w:val="24"/>
                <w:szCs w:val="24"/>
              </w:rPr>
              <w:t xml:space="preserve"> грн. разом з ПДВ (промивка)</w:t>
            </w:r>
          </w:p>
        </w:tc>
      </w:tr>
      <w:tr w:rsidR="00A11D4C" w:rsidRPr="004C6DA2" w14:paraId="296E5331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9CD8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2CA7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асенізаційної машини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A68D" w14:textId="052C4070" w:rsidR="004C6DA2" w:rsidRDefault="009414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машина,</w:t>
            </w:r>
          </w:p>
          <w:p w14:paraId="232DC8FE" w14:textId="5403540B" w:rsidR="00941486" w:rsidRPr="004C6DA2" w:rsidRDefault="009414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км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D72C6C" w14:textId="77777777" w:rsidR="004C6DA2" w:rsidRDefault="000B3A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1832</w:t>
            </w:r>
            <w:r w:rsidR="00743A63">
              <w:rPr>
                <w:sz w:val="24"/>
                <w:szCs w:val="24"/>
              </w:rPr>
              <w:t xml:space="preserve"> грн. разом з ПДВ</w:t>
            </w:r>
          </w:p>
          <w:p w14:paraId="2E846DA0" w14:textId="4D12739C" w:rsidR="00941486" w:rsidRPr="004C6DA2" w:rsidRDefault="00941486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14.11 грн. </w:t>
            </w:r>
            <w:r>
              <w:rPr>
                <w:sz w:val="24"/>
                <w:szCs w:val="24"/>
              </w:rPr>
              <w:t>разом з ПДВ</w:t>
            </w:r>
            <w:bookmarkStart w:id="0" w:name="_GoBack"/>
            <w:bookmarkEnd w:id="0"/>
          </w:p>
        </w:tc>
      </w:tr>
      <w:tr w:rsidR="00A11D4C" w:rsidRPr="004C6DA2" w14:paraId="4E1451DB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3DE5" w14:textId="1D2C538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2B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автопідйомника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8EAC" w14:textId="5B242FFE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.\1 км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913E6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A11D4C" w:rsidRPr="004C6DA2" w14:paraId="4304E27F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273B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F920" w14:textId="401F3A11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трактора МТЗ-82</w:t>
            </w:r>
            <w:r w:rsidR="00A11D4C">
              <w:rPr>
                <w:sz w:val="24"/>
                <w:szCs w:val="24"/>
              </w:rPr>
              <w:t>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E950" w14:textId="75A51F16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3E6DBE" w14:textId="4A891086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 грн. разом з ПДВ</w:t>
            </w:r>
          </w:p>
        </w:tc>
      </w:tr>
      <w:tr w:rsidR="00A11D4C" w:rsidRPr="004C6DA2" w14:paraId="1967F14D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FF2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3210" w14:textId="4F19454D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бульдозера Т-130 М</w:t>
            </w:r>
            <w:r w:rsidR="00A11D4C">
              <w:rPr>
                <w:sz w:val="24"/>
                <w:szCs w:val="24"/>
              </w:rPr>
              <w:t>І</w:t>
            </w:r>
            <w:r w:rsidRPr="004C6DA2">
              <w:rPr>
                <w:sz w:val="24"/>
                <w:szCs w:val="24"/>
              </w:rPr>
              <w:t>Г1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E5593" w14:textId="1C2163E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 w:rsidR="00A11D4C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D5A000" w14:textId="76C93074" w:rsidR="004C6DA2" w:rsidRPr="004C6DA2" w:rsidRDefault="00743A63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1371 грн. разом з ПДВ</w:t>
            </w:r>
          </w:p>
        </w:tc>
      </w:tr>
      <w:tr w:rsidR="00A11D4C" w:rsidRPr="004C6DA2" w14:paraId="67B059B6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CD85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4A26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Послуги з утилізації твердих побутових відходів (ТПВ)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5DB0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м³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E7CE02A" w14:textId="77777777" w:rsidR="004C6DA2" w:rsidRPr="004C6DA2" w:rsidRDefault="004C6DA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____</w:t>
            </w:r>
          </w:p>
        </w:tc>
      </w:tr>
      <w:tr w:rsidR="0060507B" w:rsidRPr="004C6DA2" w14:paraId="6F46F30D" w14:textId="77777777" w:rsidTr="007879C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201C" w14:textId="0FE72087" w:rsidR="0060507B" w:rsidRPr="004C6DA2" w:rsidRDefault="0060507B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C4E3" w14:textId="2A7E6734" w:rsidR="0060507B" w:rsidRPr="004C6DA2" w:rsidRDefault="001307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Послуги трактора МТЗ-80.1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15D3" w14:textId="7A43E003" w:rsidR="0060507B" w:rsidRPr="004C6DA2" w:rsidRDefault="00130702" w:rsidP="004C6DA2">
            <w:pPr>
              <w:rPr>
                <w:sz w:val="24"/>
                <w:szCs w:val="24"/>
              </w:rPr>
            </w:pPr>
            <w:r w:rsidRPr="004C6DA2">
              <w:rPr>
                <w:sz w:val="24"/>
                <w:szCs w:val="24"/>
              </w:rPr>
              <w:t>1 год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725EE" w14:textId="3602EBD6" w:rsidR="0060507B" w:rsidRPr="004C6DA2" w:rsidRDefault="00130702" w:rsidP="004C6D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760,00 грн. разом з ПДВ</w:t>
            </w:r>
          </w:p>
        </w:tc>
      </w:tr>
    </w:tbl>
    <w:p w14:paraId="206C77A5" w14:textId="77777777" w:rsidR="004C6DA2" w:rsidRDefault="004C6DA2" w:rsidP="004C6DA2">
      <w:pPr>
        <w:rPr>
          <w:sz w:val="24"/>
          <w:szCs w:val="24"/>
        </w:rPr>
      </w:pPr>
    </w:p>
    <w:p w14:paraId="3AC7FBF5" w14:textId="77777777" w:rsidR="00781013" w:rsidRPr="004C6DA2" w:rsidRDefault="00781013" w:rsidP="004C6DA2">
      <w:pPr>
        <w:rPr>
          <w:sz w:val="24"/>
          <w:szCs w:val="24"/>
        </w:rPr>
      </w:pPr>
    </w:p>
    <w:sectPr w:rsidR="00781013" w:rsidRPr="004C6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000"/>
    <w:multiLevelType w:val="hybridMultilevel"/>
    <w:tmpl w:val="C7209066"/>
    <w:lvl w:ilvl="0" w:tplc="411C29F0">
      <w:start w:val="1"/>
      <w:numFmt w:val="decimal"/>
      <w:lvlText w:val="%1."/>
      <w:lvlJc w:val="left"/>
      <w:pPr>
        <w:ind w:left="405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304503E"/>
    <w:multiLevelType w:val="hybridMultilevel"/>
    <w:tmpl w:val="0BE23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13E3"/>
    <w:multiLevelType w:val="hybridMultilevel"/>
    <w:tmpl w:val="2118F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2BC"/>
    <w:multiLevelType w:val="hybridMultilevel"/>
    <w:tmpl w:val="121E6252"/>
    <w:lvl w:ilvl="0" w:tplc="379EFB3E">
      <w:start w:val="12"/>
      <w:numFmt w:val="bullet"/>
      <w:lvlText w:val="-"/>
      <w:lvlJc w:val="left"/>
      <w:pPr>
        <w:tabs>
          <w:tab w:val="num" w:pos="7307"/>
        </w:tabs>
        <w:ind w:left="730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4">
    <w:nsid w:val="67C94D2A"/>
    <w:multiLevelType w:val="multilevel"/>
    <w:tmpl w:val="0B924A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>
    <w:nsid w:val="767B2E74"/>
    <w:multiLevelType w:val="hybridMultilevel"/>
    <w:tmpl w:val="16AC405E"/>
    <w:lvl w:ilvl="0" w:tplc="C63C6C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926"/>
    <w:rsid w:val="00005E6F"/>
    <w:rsid w:val="00064F3E"/>
    <w:rsid w:val="000B3A02"/>
    <w:rsid w:val="000D47F5"/>
    <w:rsid w:val="000F5017"/>
    <w:rsid w:val="00130702"/>
    <w:rsid w:val="00155244"/>
    <w:rsid w:val="001E1B51"/>
    <w:rsid w:val="002834A0"/>
    <w:rsid w:val="002C43D1"/>
    <w:rsid w:val="0030725C"/>
    <w:rsid w:val="003404D2"/>
    <w:rsid w:val="00353776"/>
    <w:rsid w:val="0043159F"/>
    <w:rsid w:val="004B26F4"/>
    <w:rsid w:val="004C6DA2"/>
    <w:rsid w:val="00526EC4"/>
    <w:rsid w:val="00582FF0"/>
    <w:rsid w:val="0060507B"/>
    <w:rsid w:val="006C2926"/>
    <w:rsid w:val="00743A63"/>
    <w:rsid w:val="00781013"/>
    <w:rsid w:val="007879C2"/>
    <w:rsid w:val="008D6E16"/>
    <w:rsid w:val="00941486"/>
    <w:rsid w:val="009553E9"/>
    <w:rsid w:val="00A11D4C"/>
    <w:rsid w:val="00A44FB2"/>
    <w:rsid w:val="00A54A5A"/>
    <w:rsid w:val="00B07B92"/>
    <w:rsid w:val="00BD0F36"/>
    <w:rsid w:val="00BD4068"/>
    <w:rsid w:val="00BD67A1"/>
    <w:rsid w:val="00C227C7"/>
    <w:rsid w:val="00D2007E"/>
    <w:rsid w:val="00D2534A"/>
    <w:rsid w:val="00DB1678"/>
    <w:rsid w:val="00DD2BA0"/>
    <w:rsid w:val="00E14E8E"/>
    <w:rsid w:val="00EE61F1"/>
    <w:rsid w:val="00F6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E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9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9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92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1318</Words>
  <Characters>752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lenovo</cp:lastModifiedBy>
  <cp:revision>7</cp:revision>
  <cp:lastPrinted>2025-11-13T06:35:00Z</cp:lastPrinted>
  <dcterms:created xsi:type="dcterms:W3CDTF">2025-10-02T07:14:00Z</dcterms:created>
  <dcterms:modified xsi:type="dcterms:W3CDTF">2025-11-13T06:36:00Z</dcterms:modified>
</cp:coreProperties>
</file>