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7FD67056" w:rsidR="004D304F" w:rsidRPr="004D304F" w:rsidRDefault="00415336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«30» жовтня</w:t>
      </w:r>
      <w:r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  <w:r w:rsidR="00C20677">
        <w:rPr>
          <w:color w:val="000000"/>
          <w:sz w:val="24"/>
          <w:szCs w:val="24"/>
        </w:rPr>
        <w:t>351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D144617" w14:textId="6DD1D17F" w:rsidR="00CB633D" w:rsidRPr="00CB633D" w:rsidRDefault="00CB633D" w:rsidP="00CB633D">
      <w:pPr>
        <w:tabs>
          <w:tab w:val="left" w:pos="426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CB633D">
        <w:rPr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29 вересня 2025 року №1500-р «Про особливості функціонування системи життєзабезпечення населення і територій та закладів соціально-гуманітарної сфери області в осінньо-зимовий період 2025/2026 року»</w:t>
      </w:r>
    </w:p>
    <w:p w14:paraId="235DDD9E" w14:textId="77777777" w:rsidR="00C40A9A" w:rsidRPr="00AD0738" w:rsidRDefault="00C40A9A" w:rsidP="00050F6D">
      <w:pPr>
        <w:jc w:val="center"/>
        <w:rPr>
          <w:b/>
          <w:sz w:val="24"/>
          <w:szCs w:val="24"/>
        </w:rPr>
      </w:pPr>
    </w:p>
    <w:p w14:paraId="123509C2" w14:textId="6D671E88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2D8396BF" w14:textId="4EC303BE" w:rsidR="007E37FB" w:rsidRDefault="00A80197" w:rsidP="007E37F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7933FC">
        <w:rPr>
          <w:sz w:val="24"/>
          <w:szCs w:val="24"/>
        </w:rPr>
        <w:t xml:space="preserve">ідділу </w:t>
      </w:r>
      <w:r w:rsidR="00F511BD">
        <w:rPr>
          <w:sz w:val="24"/>
          <w:szCs w:val="24"/>
        </w:rPr>
        <w:t>будівництва, земельних ресурсів, архітектури та</w:t>
      </w:r>
      <w:r w:rsidR="00CB633D">
        <w:rPr>
          <w:sz w:val="24"/>
          <w:szCs w:val="24"/>
        </w:rPr>
        <w:t xml:space="preserve"> ЖКГ </w:t>
      </w:r>
      <w:proofErr w:type="spellStart"/>
      <w:r w:rsidR="00CB633D">
        <w:rPr>
          <w:sz w:val="24"/>
          <w:szCs w:val="24"/>
        </w:rPr>
        <w:t>Смолінської</w:t>
      </w:r>
      <w:proofErr w:type="spellEnd"/>
      <w:r w:rsidR="00CB633D">
        <w:rPr>
          <w:sz w:val="24"/>
          <w:szCs w:val="24"/>
        </w:rPr>
        <w:t xml:space="preserve"> селищної ради надати інформації про виконання даного розпорядження управлінню з питань цивільного захисту, оборонної роботи та взаємодії з правоохоронними органами обласної військової адміністрації за формами, що додаються до розпорядження.</w:t>
      </w:r>
    </w:p>
    <w:p w14:paraId="3F3DCA3E" w14:textId="1F212E09" w:rsidR="00D84315" w:rsidRPr="007933FC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7933FC">
        <w:rPr>
          <w:sz w:val="24"/>
          <w:szCs w:val="24"/>
        </w:rPr>
        <w:t xml:space="preserve">Контроль за виконанням цього рішення покласти </w:t>
      </w:r>
      <w:r w:rsidR="00D01ED7" w:rsidRPr="007933FC">
        <w:rPr>
          <w:sz w:val="24"/>
          <w:szCs w:val="24"/>
        </w:rPr>
        <w:t xml:space="preserve">на </w:t>
      </w:r>
      <w:r w:rsidR="007933FC">
        <w:rPr>
          <w:sz w:val="24"/>
          <w:szCs w:val="24"/>
        </w:rPr>
        <w:t xml:space="preserve">начальника відділу </w:t>
      </w:r>
      <w:r w:rsidR="00F511BD">
        <w:rPr>
          <w:sz w:val="24"/>
          <w:szCs w:val="24"/>
        </w:rPr>
        <w:t xml:space="preserve">будівництва, земельних ресурсів, архітектури та ЖКГ </w:t>
      </w:r>
      <w:proofErr w:type="spellStart"/>
      <w:r w:rsidR="007933FC">
        <w:rPr>
          <w:sz w:val="24"/>
          <w:szCs w:val="24"/>
        </w:rPr>
        <w:t>Смолінської</w:t>
      </w:r>
      <w:proofErr w:type="spellEnd"/>
      <w:r w:rsidR="007933FC">
        <w:rPr>
          <w:sz w:val="24"/>
          <w:szCs w:val="24"/>
        </w:rPr>
        <w:t xml:space="preserve"> селищної ради</w:t>
      </w:r>
      <w:r w:rsidR="00F511BD">
        <w:rPr>
          <w:sz w:val="24"/>
          <w:szCs w:val="24"/>
        </w:rPr>
        <w:t xml:space="preserve"> Володимира БОЙКА</w:t>
      </w:r>
      <w:r w:rsidR="007933FC">
        <w:rPr>
          <w:sz w:val="24"/>
          <w:szCs w:val="24"/>
        </w:rPr>
        <w:t>.</w:t>
      </w:r>
    </w:p>
    <w:p w14:paraId="7C8B4B05" w14:textId="77777777" w:rsidR="00DA5713" w:rsidRDefault="00DA571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215CC8"/>
    <w:multiLevelType w:val="multilevel"/>
    <w:tmpl w:val="51989D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C5C7A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15336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E37FB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0677"/>
    <w:rsid w:val="00C2526E"/>
    <w:rsid w:val="00C2775B"/>
    <w:rsid w:val="00C40A9A"/>
    <w:rsid w:val="00C43AC8"/>
    <w:rsid w:val="00C61E30"/>
    <w:rsid w:val="00C8150D"/>
    <w:rsid w:val="00CA0E6F"/>
    <w:rsid w:val="00CB346E"/>
    <w:rsid w:val="00CB633D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E6BBD"/>
    <w:rsid w:val="00F511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710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81</cp:revision>
  <cp:lastPrinted>2025-11-03T10:01:00Z</cp:lastPrinted>
  <dcterms:created xsi:type="dcterms:W3CDTF">2023-11-02T07:38:00Z</dcterms:created>
  <dcterms:modified xsi:type="dcterms:W3CDTF">2025-11-03T10:01:00Z</dcterms:modified>
</cp:coreProperties>
</file>