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94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CBF1591" wp14:editId="19AB146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79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79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79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79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3C794F" w:rsidRPr="003C794F" w:rsidRDefault="003C794F" w:rsidP="003C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794F" w:rsidRPr="003C794F" w:rsidRDefault="003C794F" w:rsidP="003C79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C79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«30» жовтня 2025 року </w:t>
      </w:r>
      <w:r w:rsidRPr="003C79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C79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C79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362</w:t>
      </w:r>
      <w:bookmarkStart w:id="0" w:name="_GoBack"/>
      <w:bookmarkEnd w:id="0"/>
    </w:p>
    <w:p w:rsidR="00EF7AAA" w:rsidRPr="003C794F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розміщення </w:t>
      </w:r>
      <w:r w:rsidR="00E73859">
        <w:rPr>
          <w:rFonts w:ascii="Times New Roman" w:eastAsia="Calibri" w:hAnsi="Times New Roman" w:cs="Times New Roman"/>
          <w:b/>
          <w:sz w:val="24"/>
          <w:lang w:val="uk-UA"/>
        </w:rPr>
        <w:t>зовнішньої рекла</w:t>
      </w:r>
      <w:r w:rsidR="009B2B1F">
        <w:rPr>
          <w:rFonts w:ascii="Times New Roman" w:eastAsia="Calibri" w:hAnsi="Times New Roman" w:cs="Times New Roman"/>
          <w:b/>
          <w:sz w:val="24"/>
          <w:lang w:val="uk-UA"/>
        </w:rPr>
        <w:t>ми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73859" w:rsidRPr="00E73859" w:rsidRDefault="00E73859" w:rsidP="003C7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благоустрій населених пунктів України», </w:t>
      </w:r>
      <w:r w:rsidR="00623AEE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підпунктом 13 пункту «а» частини </w:t>
      </w:r>
      <w:r w:rsidR="00623A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23AEE" w:rsidRPr="00E7385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623AEE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статті 30, ст.40 Закону України «Про місцеве самоврядування в Україні»</w:t>
      </w:r>
      <w:r w:rsidR="00623A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Правил розміщення зовнішньої реклами в </w:t>
      </w:r>
      <w:proofErr w:type="spellStart"/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Смолінській</w:t>
      </w:r>
      <w:proofErr w:type="spellEnd"/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громаді, затверджених рішенням </w:t>
      </w:r>
      <w:proofErr w:type="spellStart"/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18.12.2020 року №28, </w:t>
      </w:r>
      <w:r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директора ТОВ «НЬЮ ВІТА ГРУП» (41204597) </w:t>
      </w:r>
      <w:proofErr w:type="spellStart"/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Мацківської</w:t>
      </w:r>
      <w:proofErr w:type="spellEnd"/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Т.М.</w:t>
      </w:r>
      <w:r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30.10.</w:t>
      </w:r>
      <w:r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надання дозволу на розміщення зовнішньої реклами</w:t>
      </w:r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об’єкті торгівл</w:t>
      </w:r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за адресою</w:t>
      </w:r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вул. </w:t>
      </w:r>
      <w:proofErr w:type="spellStart"/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Казакова</w:t>
      </w:r>
      <w:proofErr w:type="spellEnd"/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буд. 46, с-щ</w:t>
      </w:r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 </w:t>
      </w:r>
      <w:proofErr w:type="spellStart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Новоукраїнський</w:t>
      </w:r>
      <w:proofErr w:type="spellEnd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р-н </w:t>
      </w:r>
      <w:r w:rsidR="00623AEE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Кіровоградська обл.</w:t>
      </w:r>
      <w:r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55F9C" w:rsidRPr="00E73859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066B" w:rsidRPr="00E8066B" w:rsidRDefault="00E73859" w:rsidP="003C794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23A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Узгодити технічний паспорт вивіски </w:t>
      </w:r>
      <w:r w:rsid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 w:rsidR="00E8066B"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єкта торгівлі </w:t>
      </w:r>
      <w:r w:rsidR="00E8066B"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E8066B"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Казакова</w:t>
      </w:r>
      <w:proofErr w:type="spellEnd"/>
      <w:r w:rsidR="00E8066B"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буд. 4</w:t>
      </w:r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6, с-ще </w:t>
      </w:r>
      <w:proofErr w:type="spellStart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р-ну, Кіровоградської</w:t>
      </w:r>
      <w:r w:rsidR="00E8066B"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обл. </w:t>
      </w:r>
    </w:p>
    <w:p w:rsidR="00E8066B" w:rsidRDefault="00E8066B" w:rsidP="003C794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Надати дозвіл </w:t>
      </w:r>
      <w:r w:rsidR="00314646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«НЬЮ ВІТА ГРУП» (41204597)</w:t>
      </w:r>
      <w:r w:rsid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розміщення  </w:t>
      </w:r>
      <w:r w:rsidR="00623A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рекламного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засобу  </w:t>
      </w:r>
      <w:r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торгівлі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зазначеному в п.1 даного рішення згідно ескізу  рекламного засобу (додається)</w:t>
      </w:r>
      <w:r w:rsid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73859" w:rsidRPr="00E73859" w:rsidRDefault="00E8066B" w:rsidP="003C794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E73859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будівництва, земельних ресурсів, архітектури та ЖКГ </w:t>
      </w:r>
      <w:proofErr w:type="spellStart"/>
      <w:r w:rsidR="00E73859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E73859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видати </w:t>
      </w:r>
      <w:r w:rsidR="00E73859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видати дозвіл </w:t>
      </w:r>
      <w:r w:rsidR="00314646" w:rsidRPr="00314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ТОВ «НЬЮ ВІТА ГРУП» (41204597) </w:t>
      </w:r>
      <w:r w:rsidR="00E73859" w:rsidRPr="00E73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розміщення зовнішньої реклами</w:t>
      </w:r>
      <w:r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E806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торгівлі зазначеному в п.1</w:t>
      </w:r>
      <w:r w:rsidR="003C79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C794F" w:rsidRPr="00C50270" w:rsidRDefault="003C794F" w:rsidP="003C7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A1194B" w:rsidRPr="00E8066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425DE"/>
    <w:rsid w:val="00052460"/>
    <w:rsid w:val="00071B4E"/>
    <w:rsid w:val="001E274A"/>
    <w:rsid w:val="001E2D23"/>
    <w:rsid w:val="0021075B"/>
    <w:rsid w:val="002B5DD9"/>
    <w:rsid w:val="002F366B"/>
    <w:rsid w:val="00314646"/>
    <w:rsid w:val="003C794F"/>
    <w:rsid w:val="003D1CB9"/>
    <w:rsid w:val="00496F57"/>
    <w:rsid w:val="004C6E30"/>
    <w:rsid w:val="00572845"/>
    <w:rsid w:val="005D453E"/>
    <w:rsid w:val="005D46CB"/>
    <w:rsid w:val="006214A2"/>
    <w:rsid w:val="00623AEE"/>
    <w:rsid w:val="00717AC2"/>
    <w:rsid w:val="0077691D"/>
    <w:rsid w:val="00782C3F"/>
    <w:rsid w:val="00955F9C"/>
    <w:rsid w:val="009B2B1F"/>
    <w:rsid w:val="009D2473"/>
    <w:rsid w:val="009F5C67"/>
    <w:rsid w:val="00A1194B"/>
    <w:rsid w:val="00B17EFC"/>
    <w:rsid w:val="00C35BFF"/>
    <w:rsid w:val="00C50270"/>
    <w:rsid w:val="00C65554"/>
    <w:rsid w:val="00CB267A"/>
    <w:rsid w:val="00CB4A27"/>
    <w:rsid w:val="00CD4AE6"/>
    <w:rsid w:val="00D16AA3"/>
    <w:rsid w:val="00DF1E6D"/>
    <w:rsid w:val="00E47F9B"/>
    <w:rsid w:val="00E73859"/>
    <w:rsid w:val="00E8066B"/>
    <w:rsid w:val="00EF7AAA"/>
    <w:rsid w:val="00F054FF"/>
    <w:rsid w:val="00F37619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2025-10-31T11:44:00Z</cp:lastPrinted>
  <dcterms:created xsi:type="dcterms:W3CDTF">2025-10-30T11:17:00Z</dcterms:created>
  <dcterms:modified xsi:type="dcterms:W3CDTF">2025-10-31T11:45:00Z</dcterms:modified>
</cp:coreProperties>
</file>