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57" w:rsidRPr="00743D57" w:rsidRDefault="002F1F78" w:rsidP="00743D57">
      <w:pPr>
        <w:tabs>
          <w:tab w:val="left" w:pos="3780"/>
        </w:tabs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lang w:val="uk-UA" w:eastAsia="uk-UA"/>
        </w:rPr>
        <w:t xml:space="preserve">                                                       </w:t>
      </w:r>
      <w:r w:rsidR="00743D57" w:rsidRPr="00743D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№ </w:t>
      </w:r>
      <w:r w:rsidR="00743D5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43D57" w:rsidRPr="00743D57" w:rsidRDefault="00743D57" w:rsidP="00743D57">
      <w:pPr>
        <w:tabs>
          <w:tab w:val="left" w:pos="37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3D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сесії </w:t>
      </w:r>
      <w:proofErr w:type="spellStart"/>
      <w:r w:rsidRPr="00743D5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743D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02.02.2024р. № ___</w:t>
      </w:r>
    </w:p>
    <w:p w:rsidR="005B7404" w:rsidRPr="005B7404" w:rsidRDefault="005B7404" w:rsidP="00743D57">
      <w:pPr>
        <w:shd w:val="clear" w:color="auto" w:fill="FFFFFF"/>
        <w:spacing w:after="0" w:line="240" w:lineRule="auto"/>
        <w:rPr>
          <w:rFonts w:ascii="Times New Roman" w:hAnsi="Times New Roman"/>
          <w:b/>
          <w:lang w:val="uk-UA" w:eastAsia="uk-UA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540"/>
        <w:gridCol w:w="2988"/>
        <w:gridCol w:w="1248"/>
        <w:gridCol w:w="1818"/>
        <w:gridCol w:w="2621"/>
      </w:tblGrid>
      <w:tr w:rsidR="005F0107" w:rsidRPr="005F0107" w:rsidTr="005F0107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5F0107">
              <w:rPr>
                <w:color w:val="000000"/>
                <w:lang w:val="en-US"/>
              </w:rPr>
              <w:t>№ 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або однорідна група (вид)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Вартість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одиницю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tabs>
                <w:tab w:val="left" w:pos="2052"/>
              </w:tabs>
              <w:spacing w:line="240" w:lineRule="auto"/>
              <w:ind w:right="18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Сума</w:t>
            </w:r>
            <w:proofErr w:type="spellEnd"/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атчик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руху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222,0</w:t>
            </w: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444,00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Відро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оцинковане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83,00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83,00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Відро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оцинковане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83,00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83,00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Відро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оцинковане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75,00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Відро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з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кришкою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145,00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290,00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икрутка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39,00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39,00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Замок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навісний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185,00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555,00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Замок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навісний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122,00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244,00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Замок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навісний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210,00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звінок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дистанційн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бездротовий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195,00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уртка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бавовняна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871,32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871,32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руг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Ф180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епка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бавовн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190,80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190,80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Совок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з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ручкою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26,00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26,00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котч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85,00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Прожектор </w:t>
            </w: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Led</w:t>
            </w: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Vestum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 сел</w:t>
            </w:r>
            <w:proofErr w:type="gram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435,00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870,00</w:t>
            </w:r>
          </w:p>
        </w:tc>
      </w:tr>
      <w:tr w:rsidR="005F0107" w:rsidRPr="005F0107" w:rsidTr="005F0107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ожежні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рукава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1 528,0</w:t>
            </w: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4 584,00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Ш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тани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бавовняні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750,48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750,48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19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Швабра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дерев'яна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дрова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260,00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260,00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20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Швабра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дерев'яна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дрова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260,00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260,00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5F0107">
              <w:rPr>
                <w:color w:val="000000"/>
                <w:lang w:val="en-US" w:eastAsia="ru-RU"/>
              </w:rPr>
              <w:t>21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Термометр</w:t>
            </w:r>
            <w:proofErr w:type="spellEnd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вуличний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68,00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68,00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22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EA2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Генератор бензиновий </w:t>
            </w:r>
            <w:r w:rsidR="00EA2FB2" w:rsidRPr="00EA2F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TAYFUN</w:t>
            </w:r>
            <w:r w:rsidR="00EA2FB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2.5кВт 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35000,00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35000,00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23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одонагрівач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Firmon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WBA-15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1896,00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1896,00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24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бігрівач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інфрачерв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двухпозиц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1,1к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16000,00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25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бігрівач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іч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Н-600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7400,00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26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бігрівач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іч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Р2400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8550,00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17100,00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27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ерморегулятор</w:t>
            </w:r>
            <w:proofErr w:type="spellEnd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01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механічний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450,00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010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3150,00</w:t>
            </w: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</w:tr>
      <w:tr w:rsidR="005F0107" w:rsidRPr="005F0107" w:rsidTr="005F0107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 xml:space="preserve">Всього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0107" w:rsidRPr="005F0107" w:rsidRDefault="005F0107" w:rsidP="005F0107">
            <w:pPr>
              <w:spacing w:after="0" w:line="240" w:lineRule="auto"/>
              <w:jc w:val="center"/>
              <w:rPr>
                <w:color w:val="000000"/>
                <w:lang w:val="uk-UA" w:eastAsia="ru-RU"/>
              </w:rPr>
            </w:pPr>
            <w:r w:rsidRPr="005F0107">
              <w:rPr>
                <w:color w:val="000000"/>
                <w:lang w:val="uk-UA" w:eastAsia="ru-RU"/>
              </w:rPr>
              <w:t>90809,60</w:t>
            </w:r>
          </w:p>
        </w:tc>
      </w:tr>
    </w:tbl>
    <w:p w:rsidR="005F0107" w:rsidRPr="005F0107" w:rsidRDefault="005F0107" w:rsidP="005F0107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:rsidR="005F0107" w:rsidRPr="005F0107" w:rsidRDefault="005F0107" w:rsidP="005F01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F0107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27 на суму 90809,60 грн.  (Дев’яносто тисяч вісімсот дев’ять грн. 60 </w:t>
      </w:r>
      <w:proofErr w:type="spellStart"/>
      <w:r w:rsidRPr="005F0107">
        <w:rPr>
          <w:rFonts w:ascii="Times New Roman" w:hAnsi="Times New Roman"/>
          <w:sz w:val="24"/>
          <w:szCs w:val="24"/>
          <w:lang w:val="uk-UA" w:eastAsia="uk-UA"/>
        </w:rPr>
        <w:t>коп</w:t>
      </w:r>
      <w:proofErr w:type="spellEnd"/>
      <w:r w:rsidRPr="005F0107">
        <w:rPr>
          <w:rFonts w:ascii="Times New Roman" w:hAnsi="Times New Roman"/>
          <w:sz w:val="24"/>
          <w:szCs w:val="24"/>
          <w:lang w:val="uk-UA" w:eastAsia="uk-UA"/>
        </w:rPr>
        <w:t>) у  т.ч. ПДВ: Нуль грн.00коп.</w:t>
      </w:r>
    </w:p>
    <w:p w:rsidR="002F1F78" w:rsidRDefault="002F1F78" w:rsidP="005B740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</w:p>
    <w:sectPr w:rsidR="002F1F78" w:rsidSect="00EA49A9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4C6"/>
    <w:multiLevelType w:val="hybridMultilevel"/>
    <w:tmpl w:val="B80AFE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CCB1988"/>
    <w:multiLevelType w:val="hybridMultilevel"/>
    <w:tmpl w:val="75CA2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17"/>
    <w:rsid w:val="00021531"/>
    <w:rsid w:val="000806A5"/>
    <w:rsid w:val="000A737C"/>
    <w:rsid w:val="000B07CE"/>
    <w:rsid w:val="000C5C18"/>
    <w:rsid w:val="00102935"/>
    <w:rsid w:val="00114686"/>
    <w:rsid w:val="001346A1"/>
    <w:rsid w:val="00143EFA"/>
    <w:rsid w:val="00147894"/>
    <w:rsid w:val="00152490"/>
    <w:rsid w:val="00156F29"/>
    <w:rsid w:val="0016149A"/>
    <w:rsid w:val="00163C26"/>
    <w:rsid w:val="00181C3E"/>
    <w:rsid w:val="001A7E07"/>
    <w:rsid w:val="00212FA2"/>
    <w:rsid w:val="00222359"/>
    <w:rsid w:val="002260F9"/>
    <w:rsid w:val="0022717A"/>
    <w:rsid w:val="00230ED4"/>
    <w:rsid w:val="00237BFE"/>
    <w:rsid w:val="00260DD3"/>
    <w:rsid w:val="0027689A"/>
    <w:rsid w:val="002841B2"/>
    <w:rsid w:val="002A6770"/>
    <w:rsid w:val="002E271F"/>
    <w:rsid w:val="002F1F78"/>
    <w:rsid w:val="002F27A5"/>
    <w:rsid w:val="0030483B"/>
    <w:rsid w:val="003132A1"/>
    <w:rsid w:val="00321A1A"/>
    <w:rsid w:val="003429AD"/>
    <w:rsid w:val="00342B45"/>
    <w:rsid w:val="00355F11"/>
    <w:rsid w:val="00367E61"/>
    <w:rsid w:val="00390AC8"/>
    <w:rsid w:val="003A2F2E"/>
    <w:rsid w:val="003C22F1"/>
    <w:rsid w:val="003D4A48"/>
    <w:rsid w:val="003D4D22"/>
    <w:rsid w:val="003F2821"/>
    <w:rsid w:val="00400920"/>
    <w:rsid w:val="004015E7"/>
    <w:rsid w:val="00412FDA"/>
    <w:rsid w:val="00424884"/>
    <w:rsid w:val="004456C4"/>
    <w:rsid w:val="004461AB"/>
    <w:rsid w:val="0046092F"/>
    <w:rsid w:val="0047384D"/>
    <w:rsid w:val="004806E1"/>
    <w:rsid w:val="004877B8"/>
    <w:rsid w:val="00495CCB"/>
    <w:rsid w:val="004A2416"/>
    <w:rsid w:val="004B21F8"/>
    <w:rsid w:val="004F0B05"/>
    <w:rsid w:val="004F3A83"/>
    <w:rsid w:val="005119B8"/>
    <w:rsid w:val="00516A8A"/>
    <w:rsid w:val="00524B5F"/>
    <w:rsid w:val="00551BF3"/>
    <w:rsid w:val="00555E0F"/>
    <w:rsid w:val="00557AAA"/>
    <w:rsid w:val="0056295B"/>
    <w:rsid w:val="00564A93"/>
    <w:rsid w:val="00567FCB"/>
    <w:rsid w:val="005946F7"/>
    <w:rsid w:val="00595E76"/>
    <w:rsid w:val="005B7404"/>
    <w:rsid w:val="005C6472"/>
    <w:rsid w:val="005D6292"/>
    <w:rsid w:val="005E266A"/>
    <w:rsid w:val="005F0107"/>
    <w:rsid w:val="005F418C"/>
    <w:rsid w:val="00615D48"/>
    <w:rsid w:val="00626D85"/>
    <w:rsid w:val="0065562C"/>
    <w:rsid w:val="0068221E"/>
    <w:rsid w:val="0069203D"/>
    <w:rsid w:val="00692D8E"/>
    <w:rsid w:val="006A1ABB"/>
    <w:rsid w:val="006A28C4"/>
    <w:rsid w:val="006B6298"/>
    <w:rsid w:val="006C4508"/>
    <w:rsid w:val="006F51BF"/>
    <w:rsid w:val="00704771"/>
    <w:rsid w:val="00713CC1"/>
    <w:rsid w:val="00732653"/>
    <w:rsid w:val="00742A85"/>
    <w:rsid w:val="00743D57"/>
    <w:rsid w:val="00750CD9"/>
    <w:rsid w:val="007A60B9"/>
    <w:rsid w:val="007A70ED"/>
    <w:rsid w:val="007C5F53"/>
    <w:rsid w:val="007E4056"/>
    <w:rsid w:val="007E4EA7"/>
    <w:rsid w:val="007F0F69"/>
    <w:rsid w:val="007F6D64"/>
    <w:rsid w:val="0082460F"/>
    <w:rsid w:val="008426B2"/>
    <w:rsid w:val="00847DDE"/>
    <w:rsid w:val="00863832"/>
    <w:rsid w:val="008641F0"/>
    <w:rsid w:val="008767E2"/>
    <w:rsid w:val="00886EB5"/>
    <w:rsid w:val="008F1831"/>
    <w:rsid w:val="00915B3E"/>
    <w:rsid w:val="0092479B"/>
    <w:rsid w:val="00936832"/>
    <w:rsid w:val="00950ADD"/>
    <w:rsid w:val="00956962"/>
    <w:rsid w:val="0097012D"/>
    <w:rsid w:val="009B13EE"/>
    <w:rsid w:val="00A2664E"/>
    <w:rsid w:val="00A42D7C"/>
    <w:rsid w:val="00A747C0"/>
    <w:rsid w:val="00A92648"/>
    <w:rsid w:val="00AB610F"/>
    <w:rsid w:val="00AB65FA"/>
    <w:rsid w:val="00AF2742"/>
    <w:rsid w:val="00B065D8"/>
    <w:rsid w:val="00B11506"/>
    <w:rsid w:val="00B12E37"/>
    <w:rsid w:val="00B27278"/>
    <w:rsid w:val="00B32565"/>
    <w:rsid w:val="00B334E2"/>
    <w:rsid w:val="00B86099"/>
    <w:rsid w:val="00BA0B76"/>
    <w:rsid w:val="00BC086B"/>
    <w:rsid w:val="00BC17D2"/>
    <w:rsid w:val="00BE347D"/>
    <w:rsid w:val="00C03CF5"/>
    <w:rsid w:val="00C04851"/>
    <w:rsid w:val="00C15757"/>
    <w:rsid w:val="00C3082A"/>
    <w:rsid w:val="00C30B6D"/>
    <w:rsid w:val="00C33D7D"/>
    <w:rsid w:val="00C5337E"/>
    <w:rsid w:val="00C63B97"/>
    <w:rsid w:val="00C67710"/>
    <w:rsid w:val="00C909EC"/>
    <w:rsid w:val="00C955CE"/>
    <w:rsid w:val="00CB2C47"/>
    <w:rsid w:val="00CB5CA0"/>
    <w:rsid w:val="00CB6671"/>
    <w:rsid w:val="00CC0617"/>
    <w:rsid w:val="00CC547D"/>
    <w:rsid w:val="00CD5DAF"/>
    <w:rsid w:val="00CE3B0D"/>
    <w:rsid w:val="00CE434F"/>
    <w:rsid w:val="00CF033F"/>
    <w:rsid w:val="00D022C7"/>
    <w:rsid w:val="00D15FD0"/>
    <w:rsid w:val="00D20F51"/>
    <w:rsid w:val="00D25F03"/>
    <w:rsid w:val="00D27AE5"/>
    <w:rsid w:val="00D35CA4"/>
    <w:rsid w:val="00D55D13"/>
    <w:rsid w:val="00D90292"/>
    <w:rsid w:val="00D93593"/>
    <w:rsid w:val="00DB43EB"/>
    <w:rsid w:val="00DC0FA9"/>
    <w:rsid w:val="00DE30D4"/>
    <w:rsid w:val="00E01A54"/>
    <w:rsid w:val="00E05AF3"/>
    <w:rsid w:val="00E104A5"/>
    <w:rsid w:val="00E5132F"/>
    <w:rsid w:val="00E6366E"/>
    <w:rsid w:val="00E703C1"/>
    <w:rsid w:val="00E80679"/>
    <w:rsid w:val="00EA2FB2"/>
    <w:rsid w:val="00EA49A9"/>
    <w:rsid w:val="00EB12F1"/>
    <w:rsid w:val="00EB1905"/>
    <w:rsid w:val="00F10D25"/>
    <w:rsid w:val="00F15849"/>
    <w:rsid w:val="00F25F6C"/>
    <w:rsid w:val="00F26F93"/>
    <w:rsid w:val="00F31EBD"/>
    <w:rsid w:val="00F47518"/>
    <w:rsid w:val="00F512F5"/>
    <w:rsid w:val="00F57918"/>
    <w:rsid w:val="00F70CA8"/>
    <w:rsid w:val="00F72B1F"/>
    <w:rsid w:val="00F838F2"/>
    <w:rsid w:val="00FA06FC"/>
    <w:rsid w:val="00FD5936"/>
    <w:rsid w:val="00FE679B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6"/>
    <w:uiPriority w:val="99"/>
    <w:rsid w:val="00CE434F"/>
    <w:rPr>
      <w:rFonts w:ascii="Times New Roman" w:hAnsi="Times New Roman"/>
      <w:b/>
      <w:color w:val="000000"/>
      <w:spacing w:val="14"/>
      <w:w w:val="100"/>
      <w:position w:val="0"/>
      <w:sz w:val="24"/>
      <w:shd w:val="clear" w:color="auto" w:fill="FFFFFF"/>
      <w:lang w:val="uk-UA"/>
    </w:rPr>
  </w:style>
  <w:style w:type="table" w:customStyle="1" w:styleId="1">
    <w:name w:val="Сетка таблицы1"/>
    <w:uiPriority w:val="99"/>
    <w:rsid w:val="00CE434F"/>
    <w:rPr>
      <w:rFonts w:eastAsia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31EBD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99"/>
    <w:rsid w:val="002A67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locked/>
    <w:rsid w:val="00143EFA"/>
    <w:rPr>
      <w:rFonts w:cs="Times New Roman"/>
      <w:b/>
    </w:rPr>
  </w:style>
  <w:style w:type="paragraph" w:styleId="a8">
    <w:name w:val="Document Map"/>
    <w:basedOn w:val="a"/>
    <w:link w:val="a9"/>
    <w:uiPriority w:val="99"/>
    <w:semiHidden/>
    <w:rsid w:val="00B325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27689A"/>
    <w:rPr>
      <w:rFonts w:ascii="Times New Roman" w:hAnsi="Times New Roman" w:cs="Times New Roman"/>
      <w:sz w:val="2"/>
      <w:lang w:val="ru-RU"/>
    </w:rPr>
  </w:style>
  <w:style w:type="character" w:styleId="aa">
    <w:name w:val="Hyperlink"/>
    <w:uiPriority w:val="99"/>
    <w:rsid w:val="00C33D7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240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1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2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3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5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6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7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48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50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51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52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53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254">
          <w:marLeft w:val="0"/>
          <w:marRight w:val="3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</vt:lpstr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</dc:title>
  <dc:subject/>
  <dc:creator>MVI</dc:creator>
  <cp:keywords/>
  <dc:description/>
  <cp:lastModifiedBy>Користувач DELL</cp:lastModifiedBy>
  <cp:revision>7</cp:revision>
  <cp:lastPrinted>2024-01-16T13:09:00Z</cp:lastPrinted>
  <dcterms:created xsi:type="dcterms:W3CDTF">2024-01-22T11:53:00Z</dcterms:created>
  <dcterms:modified xsi:type="dcterms:W3CDTF">2025-12-09T08:34:00Z</dcterms:modified>
</cp:coreProperties>
</file>