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6F8E1EF4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5518C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__» грудня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2025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A9A1CF6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5518CC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5518CC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вх.№02-31/___ від 01.12</w:t>
      </w:r>
      <w:r w:rsidR="00ED4325">
        <w:rPr>
          <w:rFonts w:ascii="Times New Roman" w:hAnsi="Times New Roman"/>
          <w:sz w:val="24"/>
          <w:szCs w:val="24"/>
          <w:lang w:val="uk-UA"/>
        </w:rPr>
        <w:t>.2025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4FB4E177" w:rsidR="00ED4325" w:rsidRPr="00BE6578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5518CC" w:rsidRPr="005518CC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proofErr w:type="spellEnd"/>
      <w:r w:rsidR="005518CC" w:rsidRPr="005518C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культурно-масових заходів до Дня Святого Миколая</w:t>
      </w:r>
      <w:r w:rsidR="0045758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518CC">
        <w:rPr>
          <w:rFonts w:ascii="Times New Roman" w:eastAsia="Times New Roman" w:hAnsi="Times New Roman"/>
          <w:sz w:val="24"/>
          <w:szCs w:val="24"/>
          <w:lang w:val="uk-UA" w:eastAsia="ru-RU"/>
        </w:rPr>
        <w:t>які відбуду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ться </w:t>
      </w:r>
      <w:r w:rsidR="005518C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05 грудня</w:t>
      </w:r>
      <w:r w:rsidR="004C571A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2025</w:t>
      </w:r>
      <w:r w:rsidR="000F26D3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час проведення –</w:t>
      </w:r>
      <w:r w:rsidR="005518CC">
        <w:rPr>
          <w:rFonts w:ascii="Times New Roman" w:eastAsia="Times New Roman" w:hAnsi="Times New Roman"/>
          <w:sz w:val="24"/>
          <w:szCs w:val="24"/>
          <w:lang w:val="uk-UA" w:eastAsia="ru-RU"/>
        </w:rPr>
        <w:t>______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год, місце проведення 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актова 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зал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б.42, с-ще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D0675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4BB9135B" w14:textId="1FB761E2" w:rsidR="00ED4325" w:rsidRDefault="00ED4325" w:rsidP="00ED4325">
      <w:pPr>
        <w:pStyle w:val="a5"/>
        <w:ind w:left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 кількість учасник</w:t>
      </w:r>
      <w:r w:rsidR="005518CC">
        <w:rPr>
          <w:rFonts w:ascii="Times New Roman" w:eastAsia="Times New Roman" w:hAnsi="Times New Roman"/>
          <w:sz w:val="24"/>
          <w:szCs w:val="24"/>
          <w:lang w:val="uk-UA" w:eastAsia="ru-RU"/>
        </w:rPr>
        <w:t>ів та відвідувачів заходів – 20</w:t>
      </w:r>
      <w:bookmarkStart w:id="0" w:name="_GoBack"/>
      <w:bookmarkEnd w:id="0"/>
      <w:r w:rsidR="00BE6578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22788237" w14:textId="2420C54E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5518CC"/>
    <w:rsid w:val="006D3705"/>
    <w:rsid w:val="00860CD0"/>
    <w:rsid w:val="008B4BFF"/>
    <w:rsid w:val="008F22E0"/>
    <w:rsid w:val="008F6031"/>
    <w:rsid w:val="00A83545"/>
    <w:rsid w:val="00A90045"/>
    <w:rsid w:val="00B719DA"/>
    <w:rsid w:val="00BE6578"/>
    <w:rsid w:val="00C3762E"/>
    <w:rsid w:val="00D0675A"/>
    <w:rsid w:val="00D137B1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2025-09-25T11:59:00Z</cp:lastPrinted>
  <dcterms:created xsi:type="dcterms:W3CDTF">2022-06-22T06:24:00Z</dcterms:created>
  <dcterms:modified xsi:type="dcterms:W3CDTF">2025-12-01T12:18:00Z</dcterms:modified>
</cp:coreProperties>
</file>