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287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53DD66EB" wp14:editId="6FC23250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528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528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528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528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3B5287" w:rsidRPr="003B5287" w:rsidRDefault="003B5287" w:rsidP="003B52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B5287" w:rsidRPr="003B5287" w:rsidRDefault="003B5287" w:rsidP="003B528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B52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від «__» грудня 2025 року </w:t>
      </w:r>
      <w:r w:rsidRPr="003B52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3B52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3B528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3B5287" w:rsidRPr="003B5287" w:rsidRDefault="003B5287" w:rsidP="003B5287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A18B6" w:rsidRDefault="00CA18B6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A18B6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видів робіт </w:t>
      </w:r>
    </w:p>
    <w:p w:rsidR="00CA18B6" w:rsidRDefault="00CA18B6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A18B6">
        <w:rPr>
          <w:rFonts w:ascii="Times New Roman" w:hAnsi="Times New Roman"/>
          <w:b/>
          <w:sz w:val="24"/>
          <w:szCs w:val="24"/>
          <w:lang w:val="uk-UA"/>
        </w:rPr>
        <w:t xml:space="preserve">та переліку об’єктів, на яких </w:t>
      </w:r>
    </w:p>
    <w:p w:rsidR="00CA18B6" w:rsidRDefault="00CA18B6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A18B6">
        <w:rPr>
          <w:rFonts w:ascii="Times New Roman" w:hAnsi="Times New Roman"/>
          <w:b/>
          <w:sz w:val="24"/>
          <w:szCs w:val="24"/>
          <w:lang w:val="uk-UA"/>
        </w:rPr>
        <w:t>засуджені неповнолітні виконуватимуть</w:t>
      </w:r>
    </w:p>
    <w:p w:rsidR="00C25C7B" w:rsidRPr="00CA18B6" w:rsidRDefault="00BF56FD" w:rsidP="00C25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громадські роботи у 2026</w:t>
      </w:r>
      <w:bookmarkStart w:id="0" w:name="_GoBack"/>
      <w:bookmarkEnd w:id="0"/>
      <w:r w:rsidR="00CA18B6" w:rsidRPr="00CA18B6">
        <w:rPr>
          <w:rFonts w:ascii="Times New Roman" w:hAnsi="Times New Roman"/>
          <w:b/>
          <w:sz w:val="24"/>
          <w:szCs w:val="24"/>
          <w:lang w:val="uk-UA"/>
        </w:rPr>
        <w:t xml:space="preserve"> році</w:t>
      </w:r>
    </w:p>
    <w:p w:rsidR="00CA18B6" w:rsidRDefault="00CA18B6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Default="00913A8F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запиту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сектору №2 філії Державної Установи «Центр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Кірово</w:t>
      </w:r>
      <w:r w:rsidR="003B5287">
        <w:rPr>
          <w:rFonts w:ascii="Times New Roman" w:eastAsia="Times New Roman" w:hAnsi="Times New Roman"/>
          <w:sz w:val="24"/>
          <w:szCs w:val="24"/>
          <w:lang w:val="uk-UA" w:eastAsia="ru-RU"/>
        </w:rPr>
        <w:t>градській області від 25.11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>.2025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№</w:t>
      </w:r>
      <w:r w:rsidR="003B5287">
        <w:rPr>
          <w:rFonts w:ascii="Times New Roman" w:eastAsia="Times New Roman" w:hAnsi="Times New Roman"/>
          <w:sz w:val="24"/>
          <w:szCs w:val="24"/>
          <w:lang w:val="uk-UA" w:eastAsia="ru-RU"/>
        </w:rPr>
        <w:t>1147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>/31/11/1-25</w:t>
      </w:r>
      <w:r w:rsidR="003B5287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5520E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наказу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Мініст</w:t>
      </w:r>
      <w:r w:rsidR="003B5287">
        <w:rPr>
          <w:rFonts w:ascii="Times New Roman" w:eastAsia="Times New Roman" w:hAnsi="Times New Roman"/>
          <w:sz w:val="24"/>
          <w:szCs w:val="24"/>
          <w:lang w:val="uk-UA" w:eastAsia="ru-RU"/>
        </w:rPr>
        <w:t>ерства юстиції України від 29.01.2019 року №272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/5 «</w:t>
      </w:r>
      <w:r w:rsidR="00C25C7B" w:rsidRPr="00331059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Про затвердження Порядку</w:t>
      </w:r>
      <w:r w:rsidR="003B5287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 xml:space="preserve"> здійснення нагляду та проведення соціально-виховної роботи із засудженими до покарань, не пов’язаних з позбавленням волі</w:t>
      </w:r>
      <w:r w:rsidR="003B5287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3B528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частини 1 статті 36 </w:t>
      </w:r>
      <w:r w:rsidR="003B5287">
        <w:rPr>
          <w:rFonts w:ascii="Times New Roman" w:hAnsi="Times New Roman"/>
          <w:sz w:val="24"/>
          <w:szCs w:val="24"/>
          <w:lang w:val="uk-UA"/>
        </w:rPr>
        <w:t>Кримінально-виконавчого кодексу України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17 пункту «б» статті 34, 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7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2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38 Закону України «Про м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Україні, виконавчий комітет селищної ради</w:t>
      </w:r>
    </w:p>
    <w:p w:rsidR="00CA18B6" w:rsidRDefault="00CA18B6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C66F81" w:rsidRDefault="00C66F81" w:rsidP="00CD2A8B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5520E" w:rsidRDefault="0001057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="00307917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видами </w:t>
      </w:r>
      <w:r w:rsidR="0030791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безоплатних громадських </w:t>
      </w:r>
      <w:r w:rsidR="00307917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робіт</w:t>
      </w:r>
      <w:r w:rsidR="0030791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які неповнолітні засуджені 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виконуватимуть </w:t>
      </w:r>
      <w:r w:rsidR="00BF56FD">
        <w:rPr>
          <w:rFonts w:ascii="Times New Roman" w:eastAsia="Times New Roman" w:hAnsi="Times New Roman"/>
          <w:sz w:val="24"/>
          <w:szCs w:val="24"/>
          <w:lang w:val="uk-UA" w:eastAsia="ru-RU"/>
        </w:rPr>
        <w:t>у 2026</w:t>
      </w:r>
      <w:r w:rsidR="0030791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</w:t>
      </w:r>
      <w:r w:rsidR="00307917">
        <w:rPr>
          <w:rFonts w:ascii="Times New Roman" w:eastAsia="Times New Roman" w:hAnsi="Times New Roman"/>
          <w:sz w:val="24"/>
          <w:szCs w:val="24"/>
          <w:lang w:val="uk-UA" w:eastAsia="ru-RU"/>
        </w:rPr>
        <w:t>, а саме: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Сортування книг, ремонт пошкоджених книг, очистка та прибирання стелажів;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Допомога соціальним працівникам </w:t>
      </w:r>
      <w:r w:rsid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 догляду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 особами похилого віку;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Інші роботи, які мають соціальну направленість;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Участь у соціально-виховних та культурно-просвітницьких заходах;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Волонтерська робота (плетіння сіток, пошиття прапорів);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Виготовлення окопних свічок, інших матеріалів та допоміжних засобів для потреб ЗСУ, приготування їжі та консервування для ЗСУ;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Допоміжні роботи під час збору, сортування, фасування, складання, розвантаження, видача гуманітарної допомоги;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Надання допомоги учасникам бойових дій, особам з інвалідністю внаслідок війни, членам сімей загиблих учасників бойових дій та членам сімей загиблих військових та осіб, що до них прирівнюються;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Дрібний ремонт пошкоджених книг, їх підклейка;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66F81">
        <w:rPr>
          <w:rFonts w:ascii="Times New Roman" w:eastAsia="Times New Roman" w:hAnsi="Times New Roman"/>
          <w:sz w:val="24"/>
          <w:szCs w:val="24"/>
          <w:lang w:val="uk-UA" w:eastAsia="ru-RU"/>
        </w:rPr>
        <w:t>Вигул та прибирання місць утримання тварин;</w:t>
      </w:r>
    </w:p>
    <w:p w:rsidR="00C66F81" w:rsidRDefault="00C66F81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 Надання соціальної допомоги вразливим групам населення.</w:t>
      </w:r>
    </w:p>
    <w:p w:rsidR="00433B6A" w:rsidRDefault="00433B6A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1057A" w:rsidRDefault="00CD2A8B" w:rsidP="0001057A">
      <w:pPr>
        <w:pStyle w:val="a5"/>
        <w:numPr>
          <w:ilvl w:val="0"/>
          <w:numId w:val="4"/>
        </w:numPr>
        <w:tabs>
          <w:tab w:val="left" w:pos="284"/>
        </w:tabs>
        <w:ind w:left="284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перелік об’єктів, на яких неповнолітні засуджені особи 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>виконуватимуть</w:t>
      </w:r>
      <w:r w:rsidR="00CA18B6"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A18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громадські роботи </w:t>
      </w:r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</w:t>
      </w:r>
      <w:r w:rsidR="00BF56FD">
        <w:rPr>
          <w:rFonts w:ascii="Times New Roman" w:eastAsia="Times New Roman" w:hAnsi="Times New Roman"/>
          <w:sz w:val="24"/>
          <w:szCs w:val="24"/>
          <w:lang w:val="uk-UA" w:eastAsia="ru-RU"/>
        </w:rPr>
        <w:t>ої територіальної громади у 2026</w:t>
      </w:r>
      <w:r w:rsidRPr="00C66F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</w:t>
      </w:r>
      <w:r w:rsidR="000105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а саме: </w:t>
      </w:r>
    </w:p>
    <w:p w:rsidR="0001057A" w:rsidRDefault="0001057A" w:rsidP="0001057A">
      <w:pPr>
        <w:pStyle w:val="a5"/>
        <w:numPr>
          <w:ilvl w:val="0"/>
          <w:numId w:val="5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заклади загальної середньої освіти, </w:t>
      </w:r>
    </w:p>
    <w:p w:rsidR="0001057A" w:rsidRDefault="0001057A" w:rsidP="0001057A">
      <w:pPr>
        <w:pStyle w:val="a5"/>
        <w:numPr>
          <w:ilvl w:val="0"/>
          <w:numId w:val="5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комунальний заклад «Публічна бібліотека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ради».</w:t>
      </w:r>
    </w:p>
    <w:p w:rsidR="00527113" w:rsidRPr="0001057A" w:rsidRDefault="00527113" w:rsidP="0001057A">
      <w:pPr>
        <w:pStyle w:val="a5"/>
        <w:numPr>
          <w:ilvl w:val="0"/>
          <w:numId w:val="4"/>
        </w:numPr>
        <w:tabs>
          <w:tab w:val="left" w:pos="284"/>
        </w:tabs>
        <w:ind w:left="284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proofErr w:type="spellStart"/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Новоукраїнському</w:t>
      </w:r>
      <w:proofErr w:type="spellEnd"/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районному сектору №2 філії Державної Установи «Центр </w:t>
      </w:r>
      <w:proofErr w:type="spellStart"/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області.</w:t>
      </w:r>
    </w:p>
    <w:p w:rsidR="00865A43" w:rsidRPr="0001057A" w:rsidRDefault="00C25C7B" w:rsidP="0001057A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1276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1057A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01057A">
        <w:rPr>
          <w:rFonts w:ascii="Times New Roman" w:hAnsi="Times New Roman"/>
          <w:sz w:val="24"/>
          <w:szCs w:val="24"/>
          <w:lang w:val="uk-UA"/>
        </w:rPr>
        <w:t xml:space="preserve"> керуючу справами виконавчого комітету </w:t>
      </w:r>
      <w:proofErr w:type="spellStart"/>
      <w:r w:rsidR="0001057A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01057A">
        <w:rPr>
          <w:rFonts w:ascii="Times New Roman" w:hAnsi="Times New Roman"/>
          <w:sz w:val="24"/>
          <w:szCs w:val="24"/>
          <w:lang w:val="uk-UA"/>
        </w:rPr>
        <w:t xml:space="preserve"> селищної ради Валентину </w:t>
      </w:r>
      <w:proofErr w:type="spellStart"/>
      <w:r w:rsidR="0001057A">
        <w:rPr>
          <w:rFonts w:ascii="Times New Roman" w:hAnsi="Times New Roman"/>
          <w:sz w:val="24"/>
          <w:szCs w:val="24"/>
          <w:lang w:val="uk-UA"/>
        </w:rPr>
        <w:t>Гетманець</w:t>
      </w:r>
      <w:proofErr w:type="spellEnd"/>
      <w:r w:rsidR="0001057A">
        <w:rPr>
          <w:rFonts w:ascii="Times New Roman" w:hAnsi="Times New Roman"/>
          <w:sz w:val="24"/>
          <w:szCs w:val="24"/>
          <w:lang w:val="uk-UA"/>
        </w:rPr>
        <w:t>.</w:t>
      </w: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1057A" w:rsidRDefault="0001057A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01057A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561"/>
    <w:multiLevelType w:val="hybridMultilevel"/>
    <w:tmpl w:val="63EA7FC8"/>
    <w:lvl w:ilvl="0" w:tplc="879AC32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C181A"/>
    <w:multiLevelType w:val="hybridMultilevel"/>
    <w:tmpl w:val="E4A8A572"/>
    <w:lvl w:ilvl="0" w:tplc="9C4A2A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5C42BA2"/>
    <w:multiLevelType w:val="hybridMultilevel"/>
    <w:tmpl w:val="720255C2"/>
    <w:lvl w:ilvl="0" w:tplc="A9C20C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1057A"/>
    <w:rsid w:val="0015520E"/>
    <w:rsid w:val="001E43F6"/>
    <w:rsid w:val="002B4FC6"/>
    <w:rsid w:val="00307917"/>
    <w:rsid w:val="0031097E"/>
    <w:rsid w:val="00331059"/>
    <w:rsid w:val="003B5287"/>
    <w:rsid w:val="003C34AE"/>
    <w:rsid w:val="00433B6A"/>
    <w:rsid w:val="00527113"/>
    <w:rsid w:val="005A0538"/>
    <w:rsid w:val="006C54F2"/>
    <w:rsid w:val="008063AC"/>
    <w:rsid w:val="0081519E"/>
    <w:rsid w:val="00865A43"/>
    <w:rsid w:val="00913A8F"/>
    <w:rsid w:val="00992D2A"/>
    <w:rsid w:val="00AF32E9"/>
    <w:rsid w:val="00B06455"/>
    <w:rsid w:val="00BF56FD"/>
    <w:rsid w:val="00C25C7B"/>
    <w:rsid w:val="00C66F81"/>
    <w:rsid w:val="00CA18B6"/>
    <w:rsid w:val="00CD2A8B"/>
    <w:rsid w:val="00E703D0"/>
    <w:rsid w:val="00EF4C73"/>
    <w:rsid w:val="00F21A71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16</cp:revision>
  <cp:lastPrinted>2025-03-27T13:40:00Z</cp:lastPrinted>
  <dcterms:created xsi:type="dcterms:W3CDTF">2024-01-22T11:29:00Z</dcterms:created>
  <dcterms:modified xsi:type="dcterms:W3CDTF">2025-12-01T12:58:00Z</dcterms:modified>
</cp:coreProperties>
</file>