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C3B328" w14:textId="77777777" w:rsidR="002A436D" w:rsidRPr="002A436D" w:rsidRDefault="002A436D" w:rsidP="002A4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2A436D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16086602" wp14:editId="5B3E0582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CE332" w14:textId="77777777" w:rsidR="002A436D" w:rsidRPr="002A436D" w:rsidRDefault="002A436D" w:rsidP="002A4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A436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14:paraId="0964AA97" w14:textId="77777777" w:rsidR="002A436D" w:rsidRPr="002A436D" w:rsidRDefault="002A436D" w:rsidP="002A4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A436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14:paraId="75F129E2" w14:textId="77777777" w:rsidR="002A436D" w:rsidRPr="002A436D" w:rsidRDefault="002A436D" w:rsidP="002A4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A436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14:paraId="3FE0CACC" w14:textId="77777777" w:rsidR="002A436D" w:rsidRPr="002A436D" w:rsidRDefault="002A436D" w:rsidP="002A4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2DD0CC27" w14:textId="77777777" w:rsidR="002A436D" w:rsidRPr="002A436D" w:rsidRDefault="002A436D" w:rsidP="002A4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A436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</w:p>
    <w:p w14:paraId="3E34B80E" w14:textId="77777777" w:rsidR="002A436D" w:rsidRPr="002A436D" w:rsidRDefault="002A436D" w:rsidP="002A43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785BA4B" w14:textId="65C1FB7E" w:rsidR="002A436D" w:rsidRPr="002A436D" w:rsidRDefault="0051602E" w:rsidP="002A436D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від «___» грудня</w:t>
      </w:r>
      <w:r w:rsidR="002A436D" w:rsidRPr="002A436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2025 року </w:t>
      </w:r>
      <w:r w:rsidR="002A436D" w:rsidRPr="002A436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>с-ще Смоліне</w:t>
      </w:r>
      <w:r w:rsidR="002A436D" w:rsidRPr="002A436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>№______</w:t>
      </w:r>
    </w:p>
    <w:p w14:paraId="3048947B" w14:textId="77777777" w:rsidR="002A436D" w:rsidRPr="002A436D" w:rsidRDefault="002A436D" w:rsidP="002A436D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B329AA9" w14:textId="77777777" w:rsidR="006C3326" w:rsidRPr="006C3326" w:rsidRDefault="006C3326" w:rsidP="006C332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</w:pPr>
    </w:p>
    <w:p w14:paraId="50746880" w14:textId="75664190" w:rsidR="006C3326" w:rsidRPr="006C3326" w:rsidRDefault="006C3326" w:rsidP="006C332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C332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Про призначення опікуном/піклувальником </w:t>
      </w:r>
    </w:p>
    <w:p w14:paraId="1CD9C879" w14:textId="77777777" w:rsidR="006C3326" w:rsidRPr="006C3326" w:rsidRDefault="006C3326" w:rsidP="006C3326">
      <w:pPr>
        <w:widowControl w:val="0"/>
        <w:tabs>
          <w:tab w:val="left" w:pos="708"/>
          <w:tab w:val="center" w:pos="4677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</w:pPr>
    </w:p>
    <w:p w14:paraId="69EC98DB" w14:textId="663165C5" w:rsidR="006C3326" w:rsidRPr="006C3326" w:rsidRDefault="006C3326" w:rsidP="006C33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</w:pPr>
      <w:r w:rsidRPr="006C3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 ст. 1 Закону України «Про охорону дитинства», з урахуванням вимог Сімейного кодексу України та Цивільного кодексу України, ст. 1 Закону України «П</w:t>
      </w:r>
      <w:r w:rsidR="005160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 забезпечення організаційно-</w:t>
      </w:r>
      <w:r w:rsidRPr="006C3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правових умов соціального захисту дітей - сиріт та дітей, позбавлених батьківського піклування», п 79, 80 постанови Кабінету Міністрів України від 24 вересня 2008 року №866 «Питання діяльності органів опіки та піклування, пов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’</w:t>
      </w:r>
      <w:r w:rsidRPr="006C3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язаної із захистом прав дитини»,</w:t>
      </w:r>
      <w:r w:rsidR="0051602E" w:rsidRPr="005160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160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ст.34 </w:t>
      </w:r>
      <w:r w:rsidR="0051602E" w:rsidRPr="006C3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Закону України «Про</w:t>
      </w:r>
      <w:r w:rsidR="005160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місцеве самоврядування в Україні»,</w:t>
      </w:r>
      <w:r w:rsidRPr="006C3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ураховуючи висновок комісії з питань захисту прав дітей </w:t>
      </w:r>
      <w:proofErr w:type="spellStart"/>
      <w:r w:rsidRPr="006C3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Смолінської</w:t>
      </w:r>
      <w:proofErr w:type="spellEnd"/>
      <w:r w:rsidRPr="006C3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селищної ради, </w:t>
      </w:r>
      <w:r w:rsidR="005160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подання служби у справах дітей від 25.11.2025 року №270-С, </w:t>
      </w:r>
      <w:r w:rsidRPr="006C3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виконавчий комітет </w:t>
      </w:r>
    </w:p>
    <w:p w14:paraId="34B0EDAA" w14:textId="77777777" w:rsidR="006C3326" w:rsidRPr="006C3326" w:rsidRDefault="006C3326" w:rsidP="006C3326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29A6003" w14:textId="77777777" w:rsidR="006C3326" w:rsidRPr="006C3326" w:rsidRDefault="006C3326" w:rsidP="006C3326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3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И Р І Ш И В:</w:t>
      </w:r>
    </w:p>
    <w:p w14:paraId="776210FA" w14:textId="77777777" w:rsidR="006C3326" w:rsidRPr="006C3326" w:rsidRDefault="006C3326" w:rsidP="006C3326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83B273B" w14:textId="03CF7B49" w:rsidR="00FD278F" w:rsidRPr="00FD278F" w:rsidRDefault="006C3326" w:rsidP="00FD278F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3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 </w:t>
      </w:r>
      <w:proofErr w:type="spellStart"/>
      <w:r w:rsidRPr="006C3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Призначити</w:t>
      </w:r>
      <w:r w:rsidR="002033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</w:t>
      </w:r>
      <w:proofErr w:type="spellEnd"/>
      <w:r w:rsidR="002033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</w:t>
      </w:r>
      <w:r w:rsidR="005160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FD278F" w:rsidRPr="00FD2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2033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-________ </w:t>
      </w:r>
      <w:proofErr w:type="spellStart"/>
      <w:r w:rsidR="00FD278F" w:rsidRPr="00FD2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р.н</w:t>
      </w:r>
      <w:proofErr w:type="spellEnd"/>
      <w:r w:rsidR="00FD278F" w:rsidRPr="00FD2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., </w:t>
      </w:r>
      <w:proofErr w:type="spellStart"/>
      <w:r w:rsidR="00FD278F" w:rsidRPr="00FD2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прож</w:t>
      </w:r>
      <w:proofErr w:type="spellEnd"/>
      <w:r w:rsidR="00FD278F" w:rsidRPr="00FD2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за адресою: с.</w:t>
      </w:r>
      <w:r w:rsidR="002033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</w:t>
      </w:r>
      <w:r w:rsidR="00FD278F" w:rsidRPr="00FD2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="00FD278F" w:rsidRPr="00FD2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вул.</w:t>
      </w:r>
      <w:r w:rsidR="002033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</w:t>
      </w:r>
      <w:proofErr w:type="spellEnd"/>
      <w:r w:rsidR="002033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</w:t>
      </w:r>
      <w:r w:rsidR="00FD278F" w:rsidRPr="00FD2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="00FD278F" w:rsidRPr="00FD2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буд.</w:t>
      </w:r>
      <w:proofErr w:type="spellEnd"/>
      <w:r w:rsidR="002033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</w:t>
      </w:r>
      <w:r w:rsidR="00FD278F" w:rsidRPr="00FD2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="00FD278F" w:rsidRPr="00FD2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Новоукраїнський</w:t>
      </w:r>
      <w:proofErr w:type="spellEnd"/>
      <w:r w:rsidR="00FD278F" w:rsidRPr="00FD2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район, Кіровоградська обл.,</w:t>
      </w:r>
      <w:r w:rsidR="005160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D278F" w:rsidRPr="00FD2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опікуном/піклувальником </w:t>
      </w:r>
      <w:bookmarkStart w:id="0" w:name="_Hlk204077249"/>
      <w:r w:rsidR="00FD278F" w:rsidRPr="00FD2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над онуками</w:t>
      </w:r>
      <w:r w:rsidR="00FD2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5160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5160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неповнол</w:t>
      </w:r>
      <w:proofErr w:type="spellEnd"/>
      <w:r w:rsidR="005160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ітньою</w:t>
      </w:r>
      <w:r w:rsidR="002033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</w:t>
      </w:r>
      <w:r w:rsidR="005160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FD278F" w:rsidRPr="00FD2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2033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</w:t>
      </w:r>
      <w:r w:rsidR="00FD278F" w:rsidRPr="00FD2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р.н.,</w:t>
      </w:r>
      <w:bookmarkEnd w:id="0"/>
      <w:r w:rsidR="00FD278F" w:rsidRPr="00FD2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малолітніми </w:t>
      </w:r>
      <w:r w:rsidR="002033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_______________, ______ </w:t>
      </w:r>
      <w:proofErr w:type="spellStart"/>
      <w:r w:rsidR="00FD278F" w:rsidRPr="00FD2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р.н</w:t>
      </w:r>
      <w:proofErr w:type="spellEnd"/>
      <w:r w:rsidR="00FD278F" w:rsidRPr="00FD2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., </w:t>
      </w:r>
      <w:r w:rsidR="002033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</w:t>
      </w:r>
      <w:r w:rsidR="005160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FD278F" w:rsidRPr="00FD2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2033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______ </w:t>
      </w:r>
      <w:bookmarkStart w:id="1" w:name="_GoBack"/>
      <w:bookmarkEnd w:id="1"/>
      <w:r w:rsidR="00FD278F" w:rsidRPr="00FD2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р.н.</w:t>
      </w:r>
    </w:p>
    <w:p w14:paraId="439DA8EA" w14:textId="22ECE4C3" w:rsidR="006C3326" w:rsidRPr="006C3326" w:rsidRDefault="006C3326" w:rsidP="006C332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3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</w:t>
      </w:r>
      <w:r w:rsidRPr="006C3326">
        <w:rPr>
          <w:rFonts w:ascii="Times New Roman" w:eastAsia="Calibri" w:hAnsi="Times New Roman" w:cs="Times New Roman"/>
          <w:kern w:val="1"/>
          <w:sz w:val="24"/>
          <w:szCs w:val="24"/>
          <w:lang w:val="uk-UA" w:eastAsia="zh-CN" w:bidi="hi-IN"/>
        </w:rPr>
        <w:t xml:space="preserve"> Службі у справах дітей Смолінської селищної ради здійснювати контроль за утриманням та вихованням дитини.</w:t>
      </w:r>
    </w:p>
    <w:p w14:paraId="1265EECE" w14:textId="77777777" w:rsidR="006C3326" w:rsidRPr="006C3326" w:rsidRDefault="006C3326" w:rsidP="006C3326">
      <w:pPr>
        <w:suppressAutoHyphens/>
        <w:spacing w:after="0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uk-UA" w:eastAsia="zh-CN"/>
        </w:rPr>
      </w:pPr>
      <w:r w:rsidRPr="006C3326">
        <w:rPr>
          <w:rFonts w:ascii="Times New Roman" w:eastAsia="Calibri" w:hAnsi="Times New Roman" w:cs="Times New Roman"/>
          <w:bCs/>
          <w:iCs/>
          <w:sz w:val="24"/>
          <w:szCs w:val="24"/>
          <w:lang w:val="uk-UA" w:eastAsia="zh-CN"/>
        </w:rPr>
        <w:t xml:space="preserve">3. </w:t>
      </w:r>
      <w:r w:rsidRPr="006C3326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Контроль за виконанням цього рішення покласти на начальника служби у справах дітей Смолінської селищної ради Світлану СКРИПНИК.</w:t>
      </w:r>
    </w:p>
    <w:p w14:paraId="6B87077C" w14:textId="77777777" w:rsidR="006C3326" w:rsidRPr="006C3326" w:rsidRDefault="006C3326" w:rsidP="006C332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lang w:val="uk-UA" w:eastAsia="zh-CN" w:bidi="hi-IN"/>
        </w:rPr>
      </w:pPr>
    </w:p>
    <w:p w14:paraId="36371828" w14:textId="77777777" w:rsidR="006C3326" w:rsidRPr="006C3326" w:rsidRDefault="006C3326" w:rsidP="006C332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lang w:val="uk-UA" w:eastAsia="zh-CN" w:bidi="hi-IN"/>
        </w:rPr>
      </w:pPr>
    </w:p>
    <w:p w14:paraId="7AA696F6" w14:textId="77777777" w:rsidR="006C3326" w:rsidRPr="006C3326" w:rsidRDefault="006C3326" w:rsidP="006C332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lang w:val="uk-UA" w:eastAsia="zh-CN" w:bidi="hi-IN"/>
        </w:rPr>
      </w:pPr>
    </w:p>
    <w:p w14:paraId="63FA52CD" w14:textId="77777777" w:rsidR="006C3326" w:rsidRPr="006C3326" w:rsidRDefault="006C3326" w:rsidP="006C332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lang w:val="uk-UA" w:eastAsia="zh-CN" w:bidi="hi-IN"/>
        </w:rPr>
      </w:pPr>
    </w:p>
    <w:p w14:paraId="154770FF" w14:textId="5165C822" w:rsidR="006C3326" w:rsidRPr="006C3326" w:rsidRDefault="0051602E" w:rsidP="006C33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</w:t>
      </w:r>
      <w:r w:rsidR="006C3326" w:rsidRPr="006C332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олова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селищної ради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6C3326" w:rsidRPr="006C332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14:paraId="72327B73" w14:textId="77777777" w:rsidR="00FE5A17" w:rsidRPr="00C83228" w:rsidRDefault="00FE5A17">
      <w:pPr>
        <w:rPr>
          <w:rFonts w:ascii="Times New Roman" w:hAnsi="Times New Roman" w:cs="Times New Roman"/>
          <w:sz w:val="28"/>
          <w:szCs w:val="28"/>
        </w:rPr>
      </w:pPr>
    </w:p>
    <w:sectPr w:rsidR="00FE5A17" w:rsidRPr="00C832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53E"/>
    <w:rsid w:val="002033E8"/>
    <w:rsid w:val="002A436D"/>
    <w:rsid w:val="0036353E"/>
    <w:rsid w:val="0051602E"/>
    <w:rsid w:val="006C3326"/>
    <w:rsid w:val="006E68F7"/>
    <w:rsid w:val="008605DF"/>
    <w:rsid w:val="00C83228"/>
    <w:rsid w:val="00E709E5"/>
    <w:rsid w:val="00FD278F"/>
    <w:rsid w:val="00FE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A87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3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322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D27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3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322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D27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0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928</Words>
  <Characters>530</Characters>
  <Application>Microsoft Office Word</Application>
  <DocSecurity>0</DocSecurity>
  <Lines>4</Lines>
  <Paragraphs>2</Paragraphs>
  <ScaleCrop>false</ScaleCrop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lenovo</cp:lastModifiedBy>
  <cp:revision>12</cp:revision>
  <dcterms:created xsi:type="dcterms:W3CDTF">2024-09-24T08:27:00Z</dcterms:created>
  <dcterms:modified xsi:type="dcterms:W3CDTF">2025-12-01T13:28:00Z</dcterms:modified>
</cp:coreProperties>
</file>