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83974" w14:textId="77777777" w:rsidR="00A51647" w:rsidRPr="00B9244F" w:rsidRDefault="00A51647" w:rsidP="00A51647">
      <w:pPr>
        <w:suppressAutoHyphens/>
        <w:spacing w:after="0" w:line="240" w:lineRule="auto"/>
        <w:jc w:val="center"/>
        <w:rPr>
          <w:rFonts w:ascii="Times New Roman" w:eastAsia="Noto Sans CJK SC" w:hAnsi="Times New Roman" w:cs="Times New Roman"/>
          <w:b/>
          <w:kern w:val="2"/>
          <w:sz w:val="24"/>
          <w:szCs w:val="24"/>
          <w:lang w:eastAsia="zh-CN" w:bidi="hi-IN"/>
        </w:rPr>
      </w:pPr>
      <w:r w:rsidRPr="00B9244F">
        <w:rPr>
          <w:rFonts w:ascii="Times New Roman" w:eastAsia="Noto Sans CJK SC" w:hAnsi="Times New Roman" w:cs="Times New Roman"/>
          <w:noProof/>
          <w:kern w:val="2"/>
          <w:sz w:val="24"/>
          <w:szCs w:val="24"/>
          <w:lang w:val="uk-UA" w:eastAsia="uk-UA"/>
        </w:rPr>
        <w:drawing>
          <wp:inline distT="0" distB="0" distL="0" distR="0" wp14:anchorId="1BD63832" wp14:editId="04369D80">
            <wp:extent cx="469265" cy="5803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99" t="-858" r="-1199" b="-8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803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0D747" w14:textId="77777777" w:rsidR="00A51647" w:rsidRPr="00B9244F" w:rsidRDefault="00A51647" w:rsidP="00A51647">
      <w:pPr>
        <w:suppressAutoHyphens/>
        <w:spacing w:after="0" w:line="240" w:lineRule="auto"/>
        <w:jc w:val="center"/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</w:pPr>
      <w:r w:rsidRPr="00B9244F">
        <w:rPr>
          <w:rFonts w:ascii="Times New Roman" w:eastAsia="Noto Sans CJK SC" w:hAnsi="Times New Roman" w:cs="Times New Roman"/>
          <w:b/>
          <w:kern w:val="2"/>
          <w:sz w:val="24"/>
          <w:szCs w:val="24"/>
          <w:lang w:eastAsia="zh-CN" w:bidi="hi-IN"/>
        </w:rPr>
        <w:t>СМОЛІНСЬК</w:t>
      </w:r>
      <w:r w:rsidRPr="00B9244F"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  <w:t>А</w:t>
      </w:r>
      <w:r w:rsidRPr="00B9244F">
        <w:rPr>
          <w:rFonts w:ascii="Times New Roman" w:eastAsia="Noto Sans CJK SC" w:hAnsi="Times New Roman" w:cs="Times New Roman"/>
          <w:b/>
          <w:kern w:val="2"/>
          <w:sz w:val="24"/>
          <w:szCs w:val="24"/>
          <w:lang w:eastAsia="zh-CN" w:bidi="hi-IN"/>
        </w:rPr>
        <w:t xml:space="preserve"> СЕЛИЩН</w:t>
      </w:r>
      <w:r w:rsidRPr="00B9244F"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  <w:t>А</w:t>
      </w:r>
      <w:r w:rsidRPr="00B9244F">
        <w:rPr>
          <w:rFonts w:ascii="Times New Roman" w:eastAsia="Noto Sans CJK SC" w:hAnsi="Times New Roman" w:cs="Times New Roman"/>
          <w:b/>
          <w:kern w:val="2"/>
          <w:sz w:val="24"/>
          <w:szCs w:val="24"/>
          <w:lang w:eastAsia="zh-CN" w:bidi="hi-IN"/>
        </w:rPr>
        <w:t xml:space="preserve"> РАД</w:t>
      </w:r>
      <w:r w:rsidRPr="00B9244F"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  <w:t>А</w:t>
      </w:r>
    </w:p>
    <w:p w14:paraId="22AFAB37" w14:textId="77777777" w:rsidR="00A51647" w:rsidRPr="00B9244F" w:rsidRDefault="00A51647" w:rsidP="00A51647">
      <w:pPr>
        <w:suppressAutoHyphens/>
        <w:spacing w:after="0" w:line="240" w:lineRule="auto"/>
        <w:jc w:val="center"/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</w:pPr>
      <w:r w:rsidRPr="00B9244F"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  <w:t>НОВОУКРАЇНСЬКОГО</w:t>
      </w:r>
      <w:r w:rsidRPr="00B9244F">
        <w:rPr>
          <w:rFonts w:ascii="Times New Roman" w:eastAsia="Noto Sans CJK SC" w:hAnsi="Times New Roman" w:cs="Times New Roman"/>
          <w:b/>
          <w:kern w:val="2"/>
          <w:sz w:val="24"/>
          <w:szCs w:val="24"/>
          <w:lang w:eastAsia="zh-CN" w:bidi="hi-IN"/>
        </w:rPr>
        <w:t xml:space="preserve"> РАЙОНУ КІРОВОГРАДСЬКОЇ ОБЛАСТІ</w:t>
      </w:r>
    </w:p>
    <w:p w14:paraId="48483073" w14:textId="7C4DBE5B" w:rsidR="00A51647" w:rsidRPr="00B9244F" w:rsidRDefault="003F78E4" w:rsidP="00A51647">
      <w:pPr>
        <w:suppressAutoHyphens/>
        <w:spacing w:after="0" w:line="480" w:lineRule="auto"/>
        <w:jc w:val="center"/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  <w:t xml:space="preserve">П’ятдесят </w:t>
      </w:r>
      <w:r w:rsidR="00F36899"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  <w:t>друга</w:t>
      </w:r>
      <w:r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  <w:t xml:space="preserve"> </w:t>
      </w:r>
      <w:r w:rsidR="00A51647" w:rsidRPr="00B9244F"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  <w:t xml:space="preserve">сесія восьмого скликання </w:t>
      </w:r>
    </w:p>
    <w:p w14:paraId="147792F5" w14:textId="77777777" w:rsidR="00A51647" w:rsidRPr="00B9244F" w:rsidRDefault="00A51647" w:rsidP="00A51647">
      <w:pPr>
        <w:suppressAutoHyphens/>
        <w:spacing w:after="0" w:line="480" w:lineRule="auto"/>
        <w:jc w:val="center"/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</w:pPr>
      <w:r w:rsidRPr="00B9244F">
        <w:rPr>
          <w:rFonts w:ascii="Times New Roman" w:eastAsia="Noto Sans CJK SC" w:hAnsi="Times New Roman" w:cs="Times New Roman"/>
          <w:b/>
          <w:kern w:val="2"/>
          <w:sz w:val="24"/>
          <w:szCs w:val="24"/>
          <w:lang w:eastAsia="zh-CN" w:bidi="hi-IN"/>
        </w:rPr>
        <w:t xml:space="preserve">Р І Ш Е Н </w:t>
      </w:r>
      <w:proofErr w:type="spellStart"/>
      <w:proofErr w:type="gramStart"/>
      <w:r w:rsidRPr="00B9244F">
        <w:rPr>
          <w:rFonts w:ascii="Times New Roman" w:eastAsia="Noto Sans CJK SC" w:hAnsi="Times New Roman" w:cs="Times New Roman"/>
          <w:b/>
          <w:kern w:val="2"/>
          <w:sz w:val="24"/>
          <w:szCs w:val="24"/>
          <w:lang w:eastAsia="zh-CN" w:bidi="hi-IN"/>
        </w:rPr>
        <w:t>Н</w:t>
      </w:r>
      <w:proofErr w:type="spellEnd"/>
      <w:proofErr w:type="gramEnd"/>
      <w:r w:rsidRPr="00B9244F">
        <w:rPr>
          <w:rFonts w:ascii="Times New Roman" w:eastAsia="Noto Sans CJK SC" w:hAnsi="Times New Roman" w:cs="Times New Roman"/>
          <w:b/>
          <w:kern w:val="2"/>
          <w:sz w:val="24"/>
          <w:szCs w:val="24"/>
          <w:lang w:eastAsia="zh-CN" w:bidi="hi-IN"/>
        </w:rPr>
        <w:t xml:space="preserve"> Я</w:t>
      </w:r>
    </w:p>
    <w:p w14:paraId="1929BC78" w14:textId="75D7951A" w:rsidR="00A51647" w:rsidRPr="003F78E4" w:rsidRDefault="003F78E4" w:rsidP="00A51647">
      <w:pPr>
        <w:suppressAutoHyphens/>
        <w:spacing w:after="0" w:line="240" w:lineRule="auto"/>
        <w:rPr>
          <w:rFonts w:ascii="Liberation Serif" w:eastAsia="Noto Sans CJK SC" w:hAnsi="Liberation Serif" w:cs="Lohit Devanagari"/>
          <w:kern w:val="2"/>
          <w:sz w:val="24"/>
          <w:szCs w:val="24"/>
          <w:lang w:val="uk-UA" w:eastAsia="zh-CN" w:bidi="hi-IN"/>
        </w:rPr>
      </w:pPr>
      <w:r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>1</w:t>
      </w:r>
      <w:r w:rsidR="00F36899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>8</w:t>
      </w:r>
      <w:r w:rsidR="00A51647" w:rsidRPr="00B9244F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 xml:space="preserve"> </w:t>
      </w:r>
      <w:r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>грудня</w:t>
      </w:r>
      <w:r w:rsidR="00A51647" w:rsidRPr="00B9244F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 xml:space="preserve"> </w:t>
      </w:r>
      <w:r w:rsidR="00A51647" w:rsidRPr="005D2F40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>20</w:t>
      </w:r>
      <w:r w:rsidR="00A51647" w:rsidRPr="00B9244F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>2</w:t>
      </w:r>
      <w:r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>5</w:t>
      </w:r>
      <w:r w:rsidR="00407F70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 xml:space="preserve"> </w:t>
      </w:r>
      <w:r w:rsidR="00A51647" w:rsidRPr="005D2F40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>року</w:t>
      </w:r>
      <w:r w:rsidR="00A51647" w:rsidRPr="005D2F40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ab/>
      </w:r>
      <w:r w:rsidR="00A51647" w:rsidRPr="005D2F40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ab/>
      </w:r>
      <w:r w:rsidR="00A51647" w:rsidRPr="005D2F40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ab/>
      </w:r>
      <w:r w:rsidR="00A51647" w:rsidRPr="005D2F40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ab/>
      </w:r>
      <w:r w:rsidR="00A51647" w:rsidRPr="005D2F40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ab/>
      </w:r>
      <w:r w:rsidR="00A51647" w:rsidRPr="005D2F40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ab/>
      </w:r>
      <w:r w:rsidR="00A51647" w:rsidRPr="005D2F40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ab/>
        <w:t xml:space="preserve">  </w:t>
      </w:r>
      <w:r w:rsidR="00A51647" w:rsidRPr="005D2F40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ab/>
        <w:t xml:space="preserve">              № </w:t>
      </w:r>
      <w:r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>___</w:t>
      </w:r>
    </w:p>
    <w:p w14:paraId="71300BC7" w14:textId="1CE86572" w:rsidR="00A51647" w:rsidRPr="005D2F40" w:rsidRDefault="00F36899" w:rsidP="00A51647">
      <w:pPr>
        <w:suppressAutoHyphens/>
        <w:spacing w:after="0" w:line="240" w:lineRule="auto"/>
        <w:jc w:val="center"/>
        <w:rPr>
          <w:rFonts w:ascii="Liberation Serif" w:eastAsia="Noto Sans CJK SC" w:hAnsi="Liberation Serif" w:cs="Lohit Devanagari"/>
          <w:kern w:val="2"/>
          <w:sz w:val="24"/>
          <w:szCs w:val="24"/>
          <w:lang w:val="uk-UA" w:eastAsia="zh-CN" w:bidi="hi-IN"/>
        </w:rPr>
      </w:pPr>
      <w:r w:rsidRPr="00B9244F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>С</w:t>
      </w:r>
      <w:r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>-ще</w:t>
      </w:r>
      <w:r w:rsidR="00A51647" w:rsidRPr="00B9244F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 xml:space="preserve"> </w:t>
      </w:r>
      <w:proofErr w:type="spellStart"/>
      <w:r w:rsidR="00A51647" w:rsidRPr="00B9244F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>Смоліне</w:t>
      </w:r>
      <w:proofErr w:type="spellEnd"/>
    </w:p>
    <w:p w14:paraId="5B40B65F" w14:textId="77777777" w:rsidR="00A51647" w:rsidRPr="00B9244F" w:rsidRDefault="00A51647" w:rsidP="00A5164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Noto Sans CJK SC" w:hAnsi="Times New Roman" w:cs="Times New Roman"/>
          <w:color w:val="000000"/>
          <w:spacing w:val="-1"/>
          <w:kern w:val="2"/>
          <w:sz w:val="24"/>
          <w:szCs w:val="24"/>
          <w:lang w:val="uk-UA" w:eastAsia="zh-CN" w:bidi="hi-IN"/>
        </w:rPr>
      </w:pPr>
    </w:p>
    <w:p w14:paraId="26268B92" w14:textId="489AF9E8" w:rsidR="00A51647" w:rsidRPr="00F36899" w:rsidRDefault="00A51647" w:rsidP="007C3F3B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</w:pPr>
      <w:r w:rsidRPr="00F36899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 xml:space="preserve">Про </w:t>
      </w:r>
      <w:r w:rsidR="003F78E4" w:rsidRPr="00F36899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 xml:space="preserve">ліквідацію філій КЗ </w:t>
      </w:r>
      <w:r w:rsidRPr="00F36899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>«</w:t>
      </w:r>
      <w:r w:rsidRPr="00F36899">
        <w:rPr>
          <w:rFonts w:ascii="Times New Roman" w:eastAsia="Calibri" w:hAnsi="Times New Roman" w:cs="Times New Roman"/>
          <w:b/>
          <w:sz w:val="24"/>
          <w:szCs w:val="24"/>
          <w:lang w:val="uk-UA"/>
        </w:rPr>
        <w:t>Центр культури і дозвілля</w:t>
      </w:r>
      <w:r w:rsidRPr="00F36899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 xml:space="preserve"> </w:t>
      </w:r>
    </w:p>
    <w:p w14:paraId="770A0E80" w14:textId="0409E1E9" w:rsidR="00F36899" w:rsidRPr="00F36899" w:rsidRDefault="00A51647" w:rsidP="00F3689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proofErr w:type="spellStart"/>
      <w:r w:rsidRPr="00F36899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>Смолінської</w:t>
      </w:r>
      <w:proofErr w:type="spellEnd"/>
      <w:r w:rsidRPr="00F36899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 xml:space="preserve"> селищної ради»</w:t>
      </w:r>
      <w:r w:rsidR="00F36899" w:rsidRPr="00F36899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 xml:space="preserve"> та затвердження структури</w:t>
      </w:r>
      <w:r w:rsidR="00F36899" w:rsidRPr="00F3689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</w:p>
    <w:p w14:paraId="7147B4D6" w14:textId="64CDE2B1" w:rsidR="00F36899" w:rsidRPr="00F36899" w:rsidRDefault="00F36899" w:rsidP="00F36899">
      <w:pPr>
        <w:autoSpaceDE w:val="0"/>
        <w:autoSpaceDN w:val="0"/>
        <w:adjustRightInd w:val="0"/>
        <w:spacing w:after="0" w:line="240" w:lineRule="auto"/>
        <w:ind w:right="141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</w:pPr>
      <w:proofErr w:type="spellStart"/>
      <w:r w:rsidRPr="00F3689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КЗ</w:t>
      </w:r>
      <w:r w:rsidRPr="00F36899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>«</w:t>
      </w:r>
      <w:r w:rsidRPr="00F36899">
        <w:rPr>
          <w:rFonts w:ascii="Times New Roman" w:eastAsia="Calibri" w:hAnsi="Times New Roman" w:cs="Times New Roman"/>
          <w:b/>
          <w:sz w:val="24"/>
          <w:szCs w:val="24"/>
          <w:lang w:val="uk-UA"/>
        </w:rPr>
        <w:t>Центр</w:t>
      </w:r>
      <w:proofErr w:type="spellEnd"/>
      <w:r w:rsidRPr="00F36899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культури і дозвілля</w:t>
      </w:r>
      <w:r w:rsidRPr="00F36899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F36899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>Смолінської</w:t>
      </w:r>
      <w:proofErr w:type="spellEnd"/>
      <w:r w:rsidRPr="00F36899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 xml:space="preserve"> селищної ради»</w:t>
      </w:r>
      <w:r w:rsidRPr="00F36899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 xml:space="preserve"> на 2026 рік</w:t>
      </w:r>
    </w:p>
    <w:p w14:paraId="2FC53502" w14:textId="1158BF61" w:rsidR="00A51647" w:rsidRPr="00B9244F" w:rsidRDefault="00A51647" w:rsidP="007C3F3B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val="uk-UA" w:eastAsia="uk-UA"/>
        </w:rPr>
      </w:pPr>
    </w:p>
    <w:p w14:paraId="3B8F66D1" w14:textId="77777777" w:rsidR="00A51647" w:rsidRPr="00B9244F" w:rsidRDefault="00A51647" w:rsidP="00A51647">
      <w:pPr>
        <w:autoSpaceDE w:val="0"/>
        <w:autoSpaceDN w:val="0"/>
        <w:adjustRightInd w:val="0"/>
        <w:spacing w:after="0" w:line="240" w:lineRule="auto"/>
        <w:ind w:right="141" w:firstLine="284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val="uk-UA" w:eastAsia="uk-UA"/>
        </w:rPr>
      </w:pPr>
    </w:p>
    <w:p w14:paraId="1239984F" w14:textId="497E83BB" w:rsidR="003F78E4" w:rsidRDefault="00752845" w:rsidP="00F368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C0C0C"/>
          <w:sz w:val="24"/>
          <w:szCs w:val="24"/>
          <w:lang w:val="uk-UA"/>
        </w:rPr>
      </w:pPr>
      <w:r w:rsidRPr="00752845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статі 26 </w:t>
      </w:r>
      <w:bookmarkStart w:id="0" w:name="_Hlk216701991"/>
      <w:r w:rsidRPr="00752845">
        <w:rPr>
          <w:rFonts w:ascii="Times New Roman" w:hAnsi="Times New Roman" w:cs="Times New Roman"/>
          <w:sz w:val="24"/>
          <w:szCs w:val="24"/>
          <w:lang w:val="uk-UA"/>
        </w:rPr>
        <w:t>Закону України</w:t>
      </w:r>
      <w:r w:rsidRPr="00752845">
        <w:rPr>
          <w:rFonts w:ascii="Times New Roman" w:eastAsia="Times New Roman" w:hAnsi="Times New Roman" w:cs="Times New Roman"/>
          <w:color w:val="0E0E0E"/>
          <w:spacing w:val="40"/>
          <w:sz w:val="24"/>
          <w:szCs w:val="24"/>
          <w:lang w:val="uk-UA"/>
        </w:rPr>
        <w:t xml:space="preserve"> </w:t>
      </w:r>
      <w:bookmarkEnd w:id="0"/>
      <w:r w:rsidRPr="00752845">
        <w:rPr>
          <w:rFonts w:ascii="Times New Roman" w:eastAsia="Times New Roman" w:hAnsi="Times New Roman" w:cs="Times New Roman"/>
          <w:color w:val="181818"/>
          <w:sz w:val="24"/>
          <w:szCs w:val="24"/>
          <w:lang w:val="uk-UA"/>
        </w:rPr>
        <w:t xml:space="preserve">«Про </w:t>
      </w:r>
      <w:r w:rsidRPr="00752845">
        <w:rPr>
          <w:rFonts w:ascii="Times New Roman" w:eastAsia="Times New Roman" w:hAnsi="Times New Roman" w:cs="Times New Roman"/>
          <w:color w:val="0C0C0C"/>
          <w:sz w:val="24"/>
          <w:szCs w:val="24"/>
          <w:lang w:val="uk-UA"/>
        </w:rPr>
        <w:t xml:space="preserve">місцеве </w:t>
      </w:r>
      <w:r w:rsidRPr="00752845">
        <w:rPr>
          <w:rFonts w:ascii="Times New Roman" w:eastAsia="Times New Roman" w:hAnsi="Times New Roman" w:cs="Times New Roman"/>
          <w:color w:val="050505"/>
          <w:sz w:val="24"/>
          <w:szCs w:val="24"/>
          <w:lang w:val="uk-UA"/>
        </w:rPr>
        <w:t>самоврядування</w:t>
      </w:r>
      <w:r w:rsidRPr="00752845">
        <w:rPr>
          <w:rFonts w:ascii="Times New Roman" w:eastAsia="Times New Roman" w:hAnsi="Times New Roman" w:cs="Times New Roman"/>
          <w:color w:val="050505"/>
          <w:spacing w:val="-9"/>
          <w:sz w:val="24"/>
          <w:szCs w:val="24"/>
          <w:lang w:val="uk-UA"/>
        </w:rPr>
        <w:t xml:space="preserve"> </w:t>
      </w:r>
      <w:r w:rsidRPr="00752845"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  <w:t xml:space="preserve">в </w:t>
      </w:r>
      <w:r w:rsidRPr="00752845">
        <w:rPr>
          <w:rFonts w:ascii="Times New Roman" w:eastAsia="Times New Roman" w:hAnsi="Times New Roman" w:cs="Times New Roman"/>
          <w:color w:val="181818"/>
          <w:sz w:val="24"/>
          <w:szCs w:val="24"/>
          <w:lang w:val="uk-UA"/>
        </w:rPr>
        <w:t>Україні»,</w:t>
      </w:r>
      <w:r w:rsidRPr="00752845">
        <w:rPr>
          <w:rFonts w:ascii="Times New Roman" w:eastAsia="Times New Roman" w:hAnsi="Times New Roman" w:cs="Times New Roman"/>
          <w:color w:val="161616"/>
          <w:sz w:val="24"/>
          <w:szCs w:val="24"/>
          <w:lang w:val="uk-UA"/>
        </w:rPr>
        <w:t xml:space="preserve">статті </w:t>
      </w:r>
      <w:r w:rsidRPr="00752845">
        <w:rPr>
          <w:rFonts w:ascii="Times New Roman" w:eastAsia="Times New Roman" w:hAnsi="Times New Roman" w:cs="Times New Roman"/>
          <w:color w:val="151515"/>
          <w:sz w:val="24"/>
          <w:szCs w:val="24"/>
          <w:lang w:val="uk-UA"/>
        </w:rPr>
        <w:t>22</w:t>
      </w:r>
      <w:r w:rsidRPr="00752845">
        <w:rPr>
          <w:rFonts w:ascii="Times New Roman" w:eastAsia="Times New Roman" w:hAnsi="Times New Roman" w:cs="Times New Roman"/>
          <w:color w:val="151515"/>
          <w:spacing w:val="80"/>
          <w:sz w:val="24"/>
          <w:szCs w:val="24"/>
          <w:lang w:val="uk-UA"/>
        </w:rPr>
        <w:t xml:space="preserve"> </w:t>
      </w:r>
      <w:r w:rsidRPr="00752845">
        <w:rPr>
          <w:rFonts w:ascii="Times New Roman" w:hAnsi="Times New Roman" w:cs="Times New Roman"/>
          <w:sz w:val="24"/>
          <w:szCs w:val="24"/>
          <w:lang w:val="uk-UA"/>
        </w:rPr>
        <w:t>Закону України</w:t>
      </w:r>
      <w:r w:rsidRPr="00752845">
        <w:rPr>
          <w:rFonts w:ascii="Times New Roman" w:eastAsia="Times New Roman" w:hAnsi="Times New Roman" w:cs="Times New Roman"/>
          <w:color w:val="0E0E0E"/>
          <w:spacing w:val="40"/>
          <w:sz w:val="24"/>
          <w:szCs w:val="24"/>
          <w:lang w:val="uk-UA"/>
        </w:rPr>
        <w:t xml:space="preserve"> </w:t>
      </w:r>
      <w:r w:rsidRPr="00752845">
        <w:rPr>
          <w:rFonts w:ascii="Times New Roman" w:eastAsia="Times New Roman" w:hAnsi="Times New Roman" w:cs="Times New Roman"/>
          <w:color w:val="0C0C0C"/>
          <w:sz w:val="24"/>
          <w:szCs w:val="24"/>
          <w:lang w:val="uk-UA"/>
        </w:rPr>
        <w:t>"Про</w:t>
      </w:r>
      <w:r w:rsidRPr="00752845">
        <w:rPr>
          <w:rFonts w:ascii="Times New Roman" w:eastAsia="Times New Roman" w:hAnsi="Times New Roman" w:cs="Times New Roman"/>
          <w:color w:val="0C0C0C"/>
          <w:spacing w:val="80"/>
          <w:sz w:val="24"/>
          <w:szCs w:val="24"/>
          <w:lang w:val="uk-UA"/>
        </w:rPr>
        <w:t xml:space="preserve"> </w:t>
      </w:r>
      <w:r w:rsidRPr="00752845">
        <w:rPr>
          <w:rFonts w:ascii="Times New Roman" w:eastAsia="Times New Roman" w:hAnsi="Times New Roman" w:cs="Times New Roman"/>
          <w:color w:val="181818"/>
          <w:sz w:val="24"/>
          <w:szCs w:val="24"/>
          <w:lang w:val="uk-UA"/>
        </w:rPr>
        <w:t>культуру", постанови</w:t>
      </w:r>
      <w:r w:rsidRPr="00752845">
        <w:rPr>
          <w:rFonts w:ascii="Times New Roman" w:eastAsia="Times New Roman" w:hAnsi="Times New Roman" w:cs="Times New Roman"/>
          <w:color w:val="0C0C0C"/>
          <w:spacing w:val="80"/>
          <w:sz w:val="24"/>
          <w:szCs w:val="24"/>
          <w:lang w:val="uk-UA"/>
        </w:rPr>
        <w:t xml:space="preserve"> </w:t>
      </w:r>
      <w:r w:rsidRPr="00752845">
        <w:rPr>
          <w:rFonts w:ascii="Times New Roman" w:eastAsia="Times New Roman" w:hAnsi="Times New Roman" w:cs="Times New Roman"/>
          <w:color w:val="0C0C0C"/>
          <w:sz w:val="24"/>
          <w:szCs w:val="24"/>
          <w:lang w:val="uk-UA"/>
        </w:rPr>
        <w:t xml:space="preserve">Кабінету Міністрів України </w:t>
      </w:r>
      <w:r w:rsidRPr="00752845">
        <w:rPr>
          <w:rFonts w:ascii="Times New Roman" w:eastAsia="Times New Roman" w:hAnsi="Times New Roman" w:cs="Times New Roman"/>
          <w:color w:val="1A1A1A"/>
          <w:sz w:val="24"/>
          <w:szCs w:val="24"/>
          <w:lang w:val="uk-UA"/>
        </w:rPr>
        <w:t>від</w:t>
      </w:r>
      <w:r w:rsidRPr="00752845">
        <w:rPr>
          <w:rFonts w:ascii="Times New Roman" w:eastAsia="Times New Roman" w:hAnsi="Times New Roman" w:cs="Times New Roman"/>
          <w:color w:val="1A1A1A"/>
          <w:spacing w:val="80"/>
          <w:sz w:val="24"/>
          <w:szCs w:val="24"/>
          <w:lang w:val="uk-UA"/>
        </w:rPr>
        <w:t xml:space="preserve"> </w:t>
      </w:r>
      <w:r w:rsidRPr="00752845">
        <w:rPr>
          <w:rFonts w:ascii="Times New Roman" w:eastAsia="Times New Roman" w:hAnsi="Times New Roman" w:cs="Times New Roman"/>
          <w:color w:val="0C0C0C"/>
          <w:sz w:val="24"/>
          <w:szCs w:val="24"/>
          <w:lang w:val="uk-UA"/>
        </w:rPr>
        <w:t>24.10.2012 року №984 «Про затвердження Порядку формування базової мережі закладів культури», державних соціальних норм у сфері обслуговування закладами культури, на підставі Постанови Кабінету Міністрів України «</w:t>
      </w:r>
      <w:r w:rsidRPr="0075284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uk-UA"/>
        </w:rPr>
        <w:t>Про внесення змін до Порядку формування базової мережі закладів культури»</w:t>
      </w:r>
      <w:r w:rsidRPr="0075284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75284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від 1 грудня 2023 р. № 1261</w:t>
      </w:r>
      <w:r w:rsidR="003F78E4">
        <w:rPr>
          <w:rFonts w:ascii="Times New Roman" w:eastAsia="Times New Roman" w:hAnsi="Times New Roman" w:cs="Times New Roman"/>
          <w:color w:val="0C0C0C"/>
          <w:sz w:val="24"/>
          <w:szCs w:val="24"/>
          <w:lang w:val="uk-UA"/>
        </w:rPr>
        <w:t xml:space="preserve">, </w:t>
      </w:r>
      <w:r w:rsidR="003F78E4" w:rsidRPr="003F78E4">
        <w:rPr>
          <w:rFonts w:ascii="Times New Roman" w:eastAsia="Times New Roman" w:hAnsi="Times New Roman" w:cs="Times New Roman"/>
          <w:color w:val="0C0C0C"/>
          <w:sz w:val="24"/>
          <w:szCs w:val="24"/>
          <w:lang w:val="uk-UA"/>
        </w:rPr>
        <w:t xml:space="preserve">опираючись на статистичні дані кількості населення, які проживають на територіях розташування вказаних закладів культури, відсутність фахівців серед місцевого населення,  можливості надавати якісні культурні послуги  </w:t>
      </w:r>
      <w:r w:rsidR="003F78E4" w:rsidRPr="003F78E4">
        <w:rPr>
          <w:rFonts w:ascii="Times New Roman" w:hAnsi="Times New Roman" w:cs="Times New Roman"/>
          <w:sz w:val="24"/>
          <w:szCs w:val="24"/>
          <w:lang w:val="uk-UA"/>
        </w:rPr>
        <w:t xml:space="preserve">КЗ «Центр культури і дозвілля </w:t>
      </w:r>
      <w:proofErr w:type="spellStart"/>
      <w:r w:rsidR="003F78E4" w:rsidRPr="003F78E4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3F78E4" w:rsidRPr="003F78E4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ради»</w:t>
      </w:r>
      <w:r w:rsidR="00F3689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F78E4" w:rsidRPr="003F78E4">
        <w:rPr>
          <w:rFonts w:ascii="Times New Roman" w:eastAsia="Times New Roman" w:hAnsi="Times New Roman" w:cs="Times New Roman"/>
          <w:color w:val="0C0C0C"/>
          <w:sz w:val="24"/>
          <w:szCs w:val="24"/>
          <w:lang w:val="uk-UA"/>
        </w:rPr>
        <w:t xml:space="preserve"> селищна рада </w:t>
      </w:r>
    </w:p>
    <w:p w14:paraId="24BEEC5C" w14:textId="77777777" w:rsidR="00F36899" w:rsidRPr="003F78E4" w:rsidRDefault="00F36899" w:rsidP="00F3689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C0C0C"/>
          <w:sz w:val="24"/>
          <w:szCs w:val="24"/>
          <w:lang w:val="uk-UA"/>
        </w:rPr>
      </w:pPr>
    </w:p>
    <w:p w14:paraId="036AC964" w14:textId="77777777" w:rsidR="00A51647" w:rsidRPr="00B9244F" w:rsidRDefault="00A51647" w:rsidP="00F36899">
      <w:pPr>
        <w:suppressAutoHyphens/>
        <w:spacing w:after="0" w:line="240" w:lineRule="auto"/>
        <w:rPr>
          <w:rFonts w:ascii="Liberation Serif" w:eastAsia="Noto Sans CJK SC" w:hAnsi="Liberation Serif" w:cs="Lohit Devanagari"/>
          <w:kern w:val="2"/>
          <w:sz w:val="24"/>
          <w:szCs w:val="24"/>
          <w:lang w:val="uk-UA" w:eastAsia="zh-CN" w:bidi="hi-IN"/>
        </w:rPr>
      </w:pPr>
      <w:r w:rsidRPr="00B9244F"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  <w:t>В И Р І Ш И Л А:</w:t>
      </w:r>
    </w:p>
    <w:p w14:paraId="32BCB52E" w14:textId="77777777" w:rsidR="00A51647" w:rsidRPr="00B9244F" w:rsidRDefault="00A51647" w:rsidP="00A51647">
      <w:pPr>
        <w:suppressAutoHyphens/>
        <w:spacing w:after="0" w:line="240" w:lineRule="auto"/>
        <w:rPr>
          <w:rFonts w:ascii="Liberation Serif" w:eastAsia="Noto Sans CJK SC" w:hAnsi="Liberation Serif" w:cs="Lohit Devanagari"/>
          <w:kern w:val="2"/>
          <w:sz w:val="24"/>
          <w:szCs w:val="24"/>
          <w:lang w:val="uk-UA" w:eastAsia="zh-CN" w:bidi="hi-IN"/>
        </w:rPr>
      </w:pPr>
    </w:p>
    <w:p w14:paraId="0C7F73DD" w14:textId="3771495E" w:rsidR="00A51647" w:rsidRPr="005D2F40" w:rsidRDefault="00A51647" w:rsidP="00F36899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1. </w:t>
      </w:r>
      <w:r w:rsidR="003F78E4">
        <w:rPr>
          <w:rFonts w:ascii="Times New Roman" w:eastAsia="Calibri" w:hAnsi="Times New Roman" w:cs="Times New Roman"/>
          <w:sz w:val="24"/>
          <w:szCs w:val="24"/>
          <w:lang w:val="uk-UA"/>
        </w:rPr>
        <w:t>Ліквідувати із структури КЗ</w:t>
      </w:r>
      <w:r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«Центр культури і дозвілля </w:t>
      </w:r>
      <w:proofErr w:type="spellStart"/>
      <w:r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8A402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селищної  ради», </w:t>
      </w:r>
      <w:r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структурні підрозділи </w:t>
      </w:r>
      <w:r w:rsidR="005D2F40">
        <w:rPr>
          <w:rFonts w:ascii="Times New Roman" w:eastAsia="Calibri" w:hAnsi="Times New Roman" w:cs="Times New Roman"/>
          <w:sz w:val="24"/>
          <w:szCs w:val="24"/>
          <w:lang w:val="uk-UA"/>
        </w:rPr>
        <w:t>–</w:t>
      </w:r>
      <w:r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філії</w:t>
      </w:r>
      <w:r w:rsidR="005D2F4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5D2F40" w:rsidRPr="005D2F40">
        <w:rPr>
          <w:rFonts w:ascii="Times New Roman" w:hAnsi="Times New Roman" w:cs="Times New Roman"/>
          <w:sz w:val="24"/>
          <w:szCs w:val="24"/>
          <w:lang w:val="uk-UA"/>
        </w:rPr>
        <w:t>та виключити їх з базової мережі закладів культури</w:t>
      </w:r>
      <w:r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 </w:t>
      </w:r>
    </w:p>
    <w:p w14:paraId="7F6544A2" w14:textId="77777777" w:rsidR="00A51647" w:rsidRPr="00B9244F" w:rsidRDefault="00A51647" w:rsidP="00F368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244F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B9244F">
        <w:rPr>
          <w:rFonts w:ascii="Times New Roman" w:hAnsi="Times New Roman" w:cs="Times New Roman"/>
          <w:sz w:val="24"/>
          <w:szCs w:val="24"/>
          <w:lang w:val="uk-UA"/>
        </w:rPr>
        <w:t>Копанський</w:t>
      </w:r>
      <w:proofErr w:type="spellEnd"/>
      <w:r w:rsidRPr="00B9244F"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клуб;</w:t>
      </w:r>
    </w:p>
    <w:p w14:paraId="6B0701B8" w14:textId="77777777" w:rsidR="00A51647" w:rsidRPr="00B9244F" w:rsidRDefault="00A51647" w:rsidP="00F368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244F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B9244F">
        <w:rPr>
          <w:rFonts w:ascii="Times New Roman" w:hAnsi="Times New Roman" w:cs="Times New Roman"/>
          <w:sz w:val="24"/>
          <w:szCs w:val="24"/>
          <w:lang w:val="uk-UA"/>
        </w:rPr>
        <w:t>Гаївський</w:t>
      </w:r>
      <w:proofErr w:type="spellEnd"/>
      <w:r w:rsidRPr="00B9244F"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будинок культури;</w:t>
      </w:r>
    </w:p>
    <w:p w14:paraId="06D9EE40" w14:textId="77777777" w:rsidR="00A51647" w:rsidRPr="00B9244F" w:rsidRDefault="00A51647" w:rsidP="00F368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244F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B9244F">
        <w:rPr>
          <w:rFonts w:ascii="Times New Roman" w:hAnsi="Times New Roman" w:cs="Times New Roman"/>
          <w:sz w:val="24"/>
          <w:szCs w:val="24"/>
          <w:lang w:val="uk-UA"/>
        </w:rPr>
        <w:t>Новопетрівський</w:t>
      </w:r>
      <w:proofErr w:type="spellEnd"/>
      <w:r w:rsidRPr="00B9244F"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клуб;</w:t>
      </w:r>
    </w:p>
    <w:p w14:paraId="7195D135" w14:textId="77777777" w:rsidR="00A51647" w:rsidRPr="00B9244F" w:rsidRDefault="00A51647" w:rsidP="00F368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244F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B9244F">
        <w:rPr>
          <w:rFonts w:ascii="Times New Roman" w:hAnsi="Times New Roman" w:cs="Times New Roman"/>
          <w:sz w:val="24"/>
          <w:szCs w:val="24"/>
          <w:lang w:val="uk-UA"/>
        </w:rPr>
        <w:t>Нововознесенський</w:t>
      </w:r>
      <w:proofErr w:type="spellEnd"/>
      <w:r w:rsidRPr="00B9244F"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клуб;</w:t>
      </w:r>
    </w:p>
    <w:p w14:paraId="1B87D4CB" w14:textId="77777777" w:rsidR="00A51647" w:rsidRPr="00B9244F" w:rsidRDefault="00A51647" w:rsidP="00F368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244F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B9244F">
        <w:rPr>
          <w:rFonts w:ascii="Times New Roman" w:hAnsi="Times New Roman" w:cs="Times New Roman"/>
          <w:sz w:val="24"/>
          <w:szCs w:val="24"/>
          <w:lang w:val="uk-UA"/>
        </w:rPr>
        <w:t>Новопавлівський</w:t>
      </w:r>
      <w:proofErr w:type="spellEnd"/>
      <w:r w:rsidRPr="00B9244F"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клуб;</w:t>
      </w:r>
    </w:p>
    <w:p w14:paraId="7393FB95" w14:textId="77777777" w:rsidR="00A51647" w:rsidRPr="00B9244F" w:rsidRDefault="00A51647" w:rsidP="00F368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244F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B9244F">
        <w:rPr>
          <w:rFonts w:ascii="Times New Roman" w:hAnsi="Times New Roman" w:cs="Times New Roman"/>
          <w:sz w:val="24"/>
          <w:szCs w:val="24"/>
          <w:lang w:val="uk-UA"/>
        </w:rPr>
        <w:t>Хмелівський</w:t>
      </w:r>
      <w:proofErr w:type="spellEnd"/>
      <w:r w:rsidRPr="00B9244F"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будинок культури;</w:t>
      </w:r>
    </w:p>
    <w:p w14:paraId="0F276583" w14:textId="77777777" w:rsidR="00A51647" w:rsidRPr="00B9244F" w:rsidRDefault="00A51647" w:rsidP="00F368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244F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B9244F">
        <w:rPr>
          <w:rFonts w:ascii="Times New Roman" w:hAnsi="Times New Roman" w:cs="Times New Roman"/>
          <w:sz w:val="24"/>
          <w:szCs w:val="24"/>
          <w:lang w:val="uk-UA"/>
        </w:rPr>
        <w:t>Якимівський</w:t>
      </w:r>
      <w:proofErr w:type="spellEnd"/>
      <w:r w:rsidRPr="00B9244F"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будинок культури.</w:t>
      </w:r>
    </w:p>
    <w:p w14:paraId="093DED74" w14:textId="66891A0F" w:rsidR="00A51647" w:rsidRDefault="003F78E4" w:rsidP="00F368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A51647"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F3689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Затвердити </w:t>
      </w:r>
      <w:proofErr w:type="spellStart"/>
      <w:r w:rsidR="00F36899">
        <w:rPr>
          <w:rFonts w:ascii="Times New Roman" w:eastAsia="Calibri" w:hAnsi="Times New Roman" w:cs="Times New Roman"/>
          <w:sz w:val="24"/>
          <w:szCs w:val="24"/>
          <w:lang w:val="uk-UA"/>
        </w:rPr>
        <w:t>с</w:t>
      </w:r>
      <w:r w:rsidR="00A51647"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>руктур</w:t>
      </w:r>
      <w:r w:rsidR="00F36899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proofErr w:type="spellEnd"/>
      <w:r w:rsidR="00A51647"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комунального закладу «Центр культури і дозвілля </w:t>
      </w:r>
      <w:proofErr w:type="spellStart"/>
      <w:r w:rsidR="00A51647"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 w:rsidR="00A51647"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 ради» </w:t>
      </w:r>
      <w:r w:rsidR="00F36899">
        <w:rPr>
          <w:rFonts w:ascii="Times New Roman" w:eastAsia="Calibri" w:hAnsi="Times New Roman" w:cs="Times New Roman"/>
          <w:sz w:val="24"/>
          <w:szCs w:val="24"/>
          <w:lang w:val="uk-UA"/>
        </w:rPr>
        <w:t>на 2026 рік</w:t>
      </w:r>
      <w:r w:rsidR="00A51647"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>(додаток №1).</w:t>
      </w:r>
    </w:p>
    <w:p w14:paraId="1B12C0CB" w14:textId="2EC6E866" w:rsidR="003F78E4" w:rsidRPr="00B9244F" w:rsidRDefault="003F78E4" w:rsidP="00F368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3. Відділу освіти, культури, молоді та спорту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ради вжити відповідні заходи стосовно процедури ліквідації та вирішення кадрових питань відповідно до чинного законодавства України. </w:t>
      </w:r>
    </w:p>
    <w:p w14:paraId="746FEDC3" w14:textId="34B99B40" w:rsidR="00A51647" w:rsidRPr="00B9244F" w:rsidRDefault="00F36899" w:rsidP="00A51647">
      <w:pPr>
        <w:widowControl w:val="0"/>
        <w:tabs>
          <w:tab w:val="left" w:pos="0"/>
        </w:tabs>
        <w:spacing w:after="0" w:line="302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ab/>
      </w:r>
      <w:r w:rsidR="003F78E4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>4</w:t>
      </w:r>
      <w:r w:rsidR="00A51647" w:rsidRPr="00B9244F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 xml:space="preserve">.  Контроль </w:t>
      </w:r>
      <w:r w:rsidR="00A51647" w:rsidRPr="00B924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покласти на постійну комісію  селищної  ради з питань освіти, культури, охорони здоров’я, фізкультури, спорту та соціального захисту населення.</w:t>
      </w:r>
    </w:p>
    <w:p w14:paraId="050143BC" w14:textId="77777777" w:rsidR="00A51647" w:rsidRDefault="00A51647" w:rsidP="00A51647">
      <w:pPr>
        <w:suppressAutoHyphens/>
        <w:spacing w:after="0" w:line="240" w:lineRule="auto"/>
        <w:jc w:val="both"/>
        <w:rPr>
          <w:rFonts w:ascii="Times New Roman" w:eastAsia="Noto Sans CJK SC" w:hAnsi="Times New Roman" w:cs="Times New Roman"/>
          <w:bCs/>
          <w:spacing w:val="-5"/>
          <w:kern w:val="2"/>
          <w:sz w:val="24"/>
          <w:szCs w:val="24"/>
          <w:lang w:val="uk-UA" w:eastAsia="zh-CN" w:bidi="hi-IN"/>
        </w:rPr>
      </w:pPr>
    </w:p>
    <w:p w14:paraId="641C1564" w14:textId="77777777" w:rsidR="007C3F3B" w:rsidRDefault="007C3F3B" w:rsidP="00A51647">
      <w:pPr>
        <w:suppressAutoHyphens/>
        <w:spacing w:after="0" w:line="240" w:lineRule="auto"/>
        <w:jc w:val="both"/>
        <w:rPr>
          <w:rFonts w:ascii="Times New Roman" w:eastAsia="Noto Sans CJK SC" w:hAnsi="Times New Roman" w:cs="Times New Roman"/>
          <w:bCs/>
          <w:spacing w:val="-5"/>
          <w:kern w:val="2"/>
          <w:sz w:val="24"/>
          <w:szCs w:val="24"/>
          <w:lang w:val="uk-UA" w:eastAsia="zh-CN" w:bidi="hi-IN"/>
        </w:rPr>
      </w:pPr>
    </w:p>
    <w:p w14:paraId="246D9717" w14:textId="77777777" w:rsidR="007C3F3B" w:rsidRPr="00F36899" w:rsidRDefault="007C3F3B" w:rsidP="00A51647">
      <w:pPr>
        <w:suppressAutoHyphens/>
        <w:spacing w:after="0" w:line="240" w:lineRule="auto"/>
        <w:jc w:val="both"/>
        <w:rPr>
          <w:rFonts w:ascii="Times New Roman" w:eastAsia="Noto Sans CJK SC" w:hAnsi="Times New Roman" w:cs="Times New Roman"/>
          <w:b/>
          <w:bCs/>
          <w:spacing w:val="-5"/>
          <w:kern w:val="2"/>
          <w:sz w:val="24"/>
          <w:szCs w:val="24"/>
          <w:lang w:val="uk-UA" w:eastAsia="zh-CN" w:bidi="hi-IN"/>
        </w:rPr>
      </w:pPr>
    </w:p>
    <w:p w14:paraId="622F5118" w14:textId="77777777" w:rsidR="00F36899" w:rsidRDefault="00F36899" w:rsidP="00A51647">
      <w:pPr>
        <w:suppressAutoHyphens/>
        <w:spacing w:after="0" w:line="240" w:lineRule="auto"/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</w:pPr>
    </w:p>
    <w:p w14:paraId="4C4700E7" w14:textId="77777777" w:rsidR="00F36899" w:rsidRDefault="00F36899" w:rsidP="00A51647">
      <w:pPr>
        <w:suppressAutoHyphens/>
        <w:spacing w:after="0" w:line="240" w:lineRule="auto"/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</w:pPr>
    </w:p>
    <w:p w14:paraId="1B4A0734" w14:textId="22CDEB96" w:rsidR="00A51647" w:rsidRPr="00F36899" w:rsidRDefault="00F36899" w:rsidP="00A51647">
      <w:pPr>
        <w:suppressAutoHyphens/>
        <w:spacing w:after="0" w:line="240" w:lineRule="auto"/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</w:pPr>
      <w:r w:rsidRPr="00F36899"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  <w:t>Г</w:t>
      </w:r>
      <w:r w:rsidR="00A51647" w:rsidRPr="00F36899">
        <w:rPr>
          <w:rFonts w:ascii="Times New Roman" w:eastAsia="Noto Sans CJK SC" w:hAnsi="Times New Roman" w:cs="Times New Roman"/>
          <w:b/>
          <w:kern w:val="2"/>
          <w:sz w:val="24"/>
          <w:szCs w:val="24"/>
          <w:lang w:eastAsia="zh-CN" w:bidi="hi-IN"/>
        </w:rPr>
        <w:t>олова</w:t>
      </w:r>
      <w:r w:rsidRPr="00F36899"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  <w:t xml:space="preserve"> селищної ради </w:t>
      </w:r>
      <w:r w:rsidR="00A51647" w:rsidRPr="00F36899"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  <w:tab/>
      </w:r>
      <w:r w:rsidR="00A51647" w:rsidRPr="00F36899"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  <w:tab/>
      </w:r>
      <w:r w:rsidR="00A51647" w:rsidRPr="00F36899"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  <w:tab/>
      </w:r>
      <w:r w:rsidR="00A51647" w:rsidRPr="00F36899"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  <w:tab/>
      </w:r>
      <w:r w:rsidR="00A51647" w:rsidRPr="00F36899"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  <w:tab/>
      </w:r>
      <w:r w:rsidR="00A51647" w:rsidRPr="00F36899"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  <w:tab/>
      </w:r>
      <w:r w:rsidR="00A51647" w:rsidRPr="00F36899"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  <w:tab/>
      </w:r>
      <w:r w:rsidR="00A51647" w:rsidRPr="00F36899">
        <w:rPr>
          <w:rFonts w:ascii="Times New Roman" w:eastAsia="Noto Sans CJK SC" w:hAnsi="Times New Roman" w:cs="Times New Roman"/>
          <w:b/>
          <w:kern w:val="2"/>
          <w:sz w:val="24"/>
          <w:szCs w:val="24"/>
          <w:lang w:eastAsia="zh-CN" w:bidi="hi-IN"/>
        </w:rPr>
        <w:t>М</w:t>
      </w:r>
      <w:proofErr w:type="spellStart"/>
      <w:r w:rsidR="00A51647" w:rsidRPr="00F36899"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  <w:t>икола</w:t>
      </w:r>
      <w:proofErr w:type="spellEnd"/>
      <w:r w:rsidR="00A51647" w:rsidRPr="00F36899">
        <w:rPr>
          <w:rFonts w:ascii="Times New Roman" w:eastAsia="Noto Sans CJK SC" w:hAnsi="Times New Roman" w:cs="Times New Roman"/>
          <w:b/>
          <w:kern w:val="2"/>
          <w:sz w:val="24"/>
          <w:szCs w:val="24"/>
          <w:lang w:eastAsia="zh-CN" w:bidi="hi-IN"/>
        </w:rPr>
        <w:t xml:space="preserve"> МАЗУРА</w:t>
      </w:r>
    </w:p>
    <w:p w14:paraId="50D3A35F" w14:textId="77777777" w:rsidR="00F36899" w:rsidRPr="00F36899" w:rsidRDefault="00F36899" w:rsidP="00A51647">
      <w:pPr>
        <w:suppressAutoHyphens/>
        <w:spacing w:after="0" w:line="240" w:lineRule="auto"/>
        <w:rPr>
          <w:rFonts w:ascii="Times New Roman" w:eastAsia="Noto Sans CJK SC" w:hAnsi="Times New Roman" w:cs="Times New Roman"/>
          <w:bCs/>
          <w:spacing w:val="-5"/>
          <w:kern w:val="2"/>
          <w:sz w:val="24"/>
          <w:szCs w:val="24"/>
          <w:lang w:val="uk-UA" w:eastAsia="zh-CN" w:bidi="hi-IN"/>
        </w:rPr>
      </w:pPr>
    </w:p>
    <w:p w14:paraId="1A7A6C05" w14:textId="0953A0E6" w:rsidR="009E737C" w:rsidRDefault="009E737C" w:rsidP="009E737C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ДОДАТОК №1</w:t>
      </w:r>
    </w:p>
    <w:p w14:paraId="658ECA0A" w14:textId="77777777" w:rsidR="009E737C" w:rsidRDefault="009E737C" w:rsidP="009E737C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1E9D3C0" w14:textId="6CB9F3CC" w:rsidR="009E737C" w:rsidRPr="00F36899" w:rsidRDefault="009E737C" w:rsidP="009E737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68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СТРУКТУРА </w:t>
      </w:r>
    </w:p>
    <w:p w14:paraId="726D38B9" w14:textId="77777777" w:rsidR="009E737C" w:rsidRPr="00F36899" w:rsidRDefault="009E737C" w:rsidP="009E737C">
      <w:pPr>
        <w:autoSpaceDE w:val="0"/>
        <w:autoSpaceDN w:val="0"/>
        <w:adjustRightInd w:val="0"/>
        <w:spacing w:after="0" w:line="240" w:lineRule="auto"/>
        <w:ind w:right="141" w:firstLine="284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val="uk-UA" w:eastAsia="uk-UA"/>
        </w:rPr>
      </w:pPr>
      <w:r w:rsidRPr="00F368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комунального закладу </w:t>
      </w:r>
    </w:p>
    <w:p w14:paraId="63261873" w14:textId="77777777" w:rsidR="009E737C" w:rsidRPr="00F36899" w:rsidRDefault="009E737C" w:rsidP="009E737C">
      <w:pPr>
        <w:autoSpaceDE w:val="0"/>
        <w:autoSpaceDN w:val="0"/>
        <w:adjustRightInd w:val="0"/>
        <w:spacing w:after="0" w:line="240" w:lineRule="auto"/>
        <w:ind w:right="141" w:firstLine="284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val="uk-UA" w:eastAsia="uk-UA"/>
        </w:rPr>
      </w:pPr>
      <w:r w:rsidRPr="00F36899">
        <w:rPr>
          <w:rFonts w:ascii="Times New Roman CYR" w:eastAsia="Times New Roman" w:hAnsi="Times New Roman CYR" w:cs="Times New Roman CYR"/>
          <w:bCs/>
          <w:sz w:val="24"/>
          <w:szCs w:val="24"/>
          <w:lang w:val="uk-UA" w:eastAsia="uk-UA"/>
        </w:rPr>
        <w:t>«</w:t>
      </w:r>
      <w:r w:rsidRPr="00F36899">
        <w:rPr>
          <w:rFonts w:ascii="Times New Roman" w:eastAsia="Calibri" w:hAnsi="Times New Roman" w:cs="Times New Roman"/>
          <w:sz w:val="24"/>
          <w:szCs w:val="24"/>
          <w:lang w:val="uk-UA"/>
        </w:rPr>
        <w:t>Центр культури і дозвілля</w:t>
      </w:r>
    </w:p>
    <w:p w14:paraId="4784EEBC" w14:textId="77777777" w:rsidR="009E737C" w:rsidRPr="00F36899" w:rsidRDefault="009E737C" w:rsidP="009E737C">
      <w:pPr>
        <w:autoSpaceDE w:val="0"/>
        <w:autoSpaceDN w:val="0"/>
        <w:adjustRightInd w:val="0"/>
        <w:spacing w:after="0" w:line="240" w:lineRule="auto"/>
        <w:ind w:right="141" w:firstLine="284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val="uk-UA" w:eastAsia="uk-UA"/>
        </w:rPr>
      </w:pPr>
      <w:proofErr w:type="spellStart"/>
      <w:r w:rsidRPr="00F36899">
        <w:rPr>
          <w:rFonts w:ascii="Times New Roman CYR" w:eastAsia="Times New Roman" w:hAnsi="Times New Roman CYR" w:cs="Times New Roman CYR"/>
          <w:bCs/>
          <w:sz w:val="24"/>
          <w:szCs w:val="24"/>
          <w:lang w:val="uk-UA" w:eastAsia="uk-UA"/>
        </w:rPr>
        <w:t>Смолінської</w:t>
      </w:r>
      <w:proofErr w:type="spellEnd"/>
      <w:r w:rsidRPr="00F36899">
        <w:rPr>
          <w:rFonts w:ascii="Times New Roman CYR" w:eastAsia="Times New Roman" w:hAnsi="Times New Roman CYR" w:cs="Times New Roman CYR"/>
          <w:bCs/>
          <w:sz w:val="24"/>
          <w:szCs w:val="24"/>
          <w:lang w:val="uk-UA" w:eastAsia="uk-UA"/>
        </w:rPr>
        <w:t xml:space="preserve"> селищної ради»</w:t>
      </w:r>
    </w:p>
    <w:p w14:paraId="51C77EE8" w14:textId="64532B91" w:rsidR="009E737C" w:rsidRPr="00F36899" w:rsidRDefault="009E737C" w:rsidP="009E737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68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01.01.202</w:t>
      </w:r>
      <w:r w:rsidR="003F78E4" w:rsidRPr="00F368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7C3F3B" w:rsidRPr="00F368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</w:p>
    <w:p w14:paraId="6D5C7799" w14:textId="77777777" w:rsidR="009E737C" w:rsidRPr="009E737C" w:rsidRDefault="009E737C" w:rsidP="009E737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8A402B" w:rsidRPr="008A402B" w14:paraId="285214BA" w14:textId="77777777" w:rsidTr="004C5080">
        <w:tc>
          <w:tcPr>
            <w:tcW w:w="675" w:type="dxa"/>
          </w:tcPr>
          <w:p w14:paraId="0F652950" w14:textId="77777777" w:rsidR="008A402B" w:rsidRPr="008A402B" w:rsidRDefault="008A402B" w:rsidP="004C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40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з/п </w:t>
            </w:r>
          </w:p>
        </w:tc>
        <w:tc>
          <w:tcPr>
            <w:tcW w:w="5705" w:type="dxa"/>
          </w:tcPr>
          <w:p w14:paraId="36EE97F0" w14:textId="77777777" w:rsidR="008A402B" w:rsidRPr="008A402B" w:rsidRDefault="008A402B" w:rsidP="004C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40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посади</w:t>
            </w:r>
          </w:p>
        </w:tc>
        <w:tc>
          <w:tcPr>
            <w:tcW w:w="3191" w:type="dxa"/>
          </w:tcPr>
          <w:p w14:paraId="7A479CAA" w14:textId="77777777" w:rsidR="008A402B" w:rsidRPr="008A402B" w:rsidRDefault="008A402B" w:rsidP="004C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40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штатних одиниць</w:t>
            </w:r>
          </w:p>
        </w:tc>
      </w:tr>
      <w:tr w:rsidR="008A402B" w:rsidRPr="008A402B" w14:paraId="713617DD" w14:textId="77777777" w:rsidTr="004C5080">
        <w:tc>
          <w:tcPr>
            <w:tcW w:w="675" w:type="dxa"/>
          </w:tcPr>
          <w:p w14:paraId="6FF1FDDB" w14:textId="77777777" w:rsidR="008A402B" w:rsidRPr="008A402B" w:rsidRDefault="008A402B" w:rsidP="004C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40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705" w:type="dxa"/>
          </w:tcPr>
          <w:p w14:paraId="31A4B60B" w14:textId="77777777" w:rsidR="008A402B" w:rsidRPr="008A402B" w:rsidRDefault="008A402B" w:rsidP="004C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40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Директор</w:t>
            </w:r>
          </w:p>
        </w:tc>
        <w:tc>
          <w:tcPr>
            <w:tcW w:w="3191" w:type="dxa"/>
          </w:tcPr>
          <w:p w14:paraId="16E884A9" w14:textId="77777777" w:rsidR="008A402B" w:rsidRPr="008A402B" w:rsidRDefault="008A402B" w:rsidP="004C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40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8A402B" w:rsidRPr="008A402B" w14:paraId="6C21D572" w14:textId="77777777" w:rsidTr="004C5080">
        <w:tc>
          <w:tcPr>
            <w:tcW w:w="675" w:type="dxa"/>
          </w:tcPr>
          <w:p w14:paraId="433E7CA2" w14:textId="77777777" w:rsidR="008A402B" w:rsidRPr="008A402B" w:rsidRDefault="008A402B" w:rsidP="004C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40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705" w:type="dxa"/>
          </w:tcPr>
          <w:p w14:paraId="4F403CBA" w14:textId="77777777" w:rsidR="008A402B" w:rsidRPr="008A402B" w:rsidRDefault="008A402B" w:rsidP="004C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40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Художній керівник</w:t>
            </w:r>
          </w:p>
        </w:tc>
        <w:tc>
          <w:tcPr>
            <w:tcW w:w="3191" w:type="dxa"/>
          </w:tcPr>
          <w:p w14:paraId="6E66784B" w14:textId="77777777" w:rsidR="008A402B" w:rsidRPr="008A402B" w:rsidRDefault="008A402B" w:rsidP="004C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40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8A402B" w:rsidRPr="008A402B" w14:paraId="264790AE" w14:textId="77777777" w:rsidTr="004C5080">
        <w:tc>
          <w:tcPr>
            <w:tcW w:w="675" w:type="dxa"/>
          </w:tcPr>
          <w:p w14:paraId="69066E86" w14:textId="77777777" w:rsidR="008A402B" w:rsidRPr="008A402B" w:rsidRDefault="008A402B" w:rsidP="004C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40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705" w:type="dxa"/>
          </w:tcPr>
          <w:p w14:paraId="36CAEB1D" w14:textId="77777777" w:rsidR="008A402B" w:rsidRPr="008A402B" w:rsidRDefault="008A402B" w:rsidP="004C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40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Культорганізатор</w:t>
            </w:r>
          </w:p>
        </w:tc>
        <w:tc>
          <w:tcPr>
            <w:tcW w:w="3191" w:type="dxa"/>
          </w:tcPr>
          <w:p w14:paraId="21AA889C" w14:textId="5DCE7B4D" w:rsidR="008A402B" w:rsidRPr="008A402B" w:rsidRDefault="003F78E4" w:rsidP="004C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5,25</w:t>
            </w:r>
          </w:p>
        </w:tc>
      </w:tr>
      <w:tr w:rsidR="008A402B" w:rsidRPr="008A402B" w14:paraId="638A76D3" w14:textId="77777777" w:rsidTr="004C5080">
        <w:tc>
          <w:tcPr>
            <w:tcW w:w="675" w:type="dxa"/>
          </w:tcPr>
          <w:p w14:paraId="22862C0B" w14:textId="77777777" w:rsidR="008A402B" w:rsidRPr="008A402B" w:rsidRDefault="008A402B" w:rsidP="004C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40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705" w:type="dxa"/>
          </w:tcPr>
          <w:p w14:paraId="10546AC1" w14:textId="77777777" w:rsidR="008A402B" w:rsidRPr="008A402B" w:rsidRDefault="008A402B" w:rsidP="004C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40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Керівники народних аматорських колективів</w:t>
            </w:r>
          </w:p>
        </w:tc>
        <w:tc>
          <w:tcPr>
            <w:tcW w:w="3191" w:type="dxa"/>
          </w:tcPr>
          <w:p w14:paraId="11902FE7" w14:textId="77777777" w:rsidR="008A402B" w:rsidRPr="008A402B" w:rsidRDefault="008A402B" w:rsidP="004C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40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3,5</w:t>
            </w:r>
          </w:p>
        </w:tc>
      </w:tr>
      <w:tr w:rsidR="008A402B" w:rsidRPr="008A402B" w14:paraId="2863DCEE" w14:textId="77777777" w:rsidTr="004C5080">
        <w:tc>
          <w:tcPr>
            <w:tcW w:w="675" w:type="dxa"/>
          </w:tcPr>
          <w:p w14:paraId="51FD688C" w14:textId="77777777" w:rsidR="008A402B" w:rsidRPr="008A402B" w:rsidRDefault="008A402B" w:rsidP="004C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40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705" w:type="dxa"/>
          </w:tcPr>
          <w:p w14:paraId="01A0B248" w14:textId="77777777" w:rsidR="008A402B" w:rsidRPr="008A402B" w:rsidRDefault="008A402B" w:rsidP="004C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40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Працівник з обслуговування та експлуатації апаратури</w:t>
            </w:r>
          </w:p>
        </w:tc>
        <w:tc>
          <w:tcPr>
            <w:tcW w:w="3191" w:type="dxa"/>
          </w:tcPr>
          <w:p w14:paraId="0CE42B75" w14:textId="77777777" w:rsidR="008A402B" w:rsidRPr="008A402B" w:rsidRDefault="008A402B" w:rsidP="004C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40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8A402B" w:rsidRPr="008A402B" w14:paraId="126D094D" w14:textId="77777777" w:rsidTr="004C5080">
        <w:tc>
          <w:tcPr>
            <w:tcW w:w="675" w:type="dxa"/>
          </w:tcPr>
          <w:p w14:paraId="1A1F68FF" w14:textId="77777777" w:rsidR="008A402B" w:rsidRPr="008A402B" w:rsidRDefault="008A402B" w:rsidP="004C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40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705" w:type="dxa"/>
          </w:tcPr>
          <w:p w14:paraId="420BC841" w14:textId="77777777" w:rsidR="008A402B" w:rsidRPr="008A402B" w:rsidRDefault="008A402B" w:rsidP="004C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40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Завідувачі та працівники  філій</w:t>
            </w:r>
          </w:p>
        </w:tc>
        <w:tc>
          <w:tcPr>
            <w:tcW w:w="3191" w:type="dxa"/>
          </w:tcPr>
          <w:p w14:paraId="590E3DFD" w14:textId="4037F733" w:rsidR="008A402B" w:rsidRPr="008A402B" w:rsidRDefault="003F78E4" w:rsidP="004C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1,75</w:t>
            </w:r>
          </w:p>
        </w:tc>
      </w:tr>
      <w:tr w:rsidR="008A402B" w:rsidRPr="008A402B" w14:paraId="53E91EC7" w14:textId="77777777" w:rsidTr="004C5080">
        <w:tc>
          <w:tcPr>
            <w:tcW w:w="675" w:type="dxa"/>
          </w:tcPr>
          <w:p w14:paraId="7C0A8225" w14:textId="77777777" w:rsidR="008A402B" w:rsidRPr="008A402B" w:rsidRDefault="008A402B" w:rsidP="004C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40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705" w:type="dxa"/>
          </w:tcPr>
          <w:p w14:paraId="3A2FC7F8" w14:textId="77777777" w:rsidR="008A402B" w:rsidRPr="008A402B" w:rsidRDefault="008A402B" w:rsidP="004C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40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3191" w:type="dxa"/>
          </w:tcPr>
          <w:p w14:paraId="561738C1" w14:textId="77777777" w:rsidR="008A402B" w:rsidRPr="008A402B" w:rsidRDefault="008A402B" w:rsidP="004C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40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13,5</w:t>
            </w:r>
          </w:p>
        </w:tc>
      </w:tr>
    </w:tbl>
    <w:p w14:paraId="314E89E4" w14:textId="77777777" w:rsidR="009E737C" w:rsidRPr="009E737C" w:rsidRDefault="009E737C" w:rsidP="009E737C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D0CC240" w14:textId="77777777" w:rsidR="009E737C" w:rsidRPr="009E737C" w:rsidRDefault="009E737C" w:rsidP="009E737C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D84E398" w14:textId="77777777" w:rsidR="009E737C" w:rsidRPr="009E737C" w:rsidRDefault="009E737C" w:rsidP="009E737C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B85CC98" w14:textId="77777777" w:rsidR="00F36899" w:rsidRDefault="00F36899" w:rsidP="009E737C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368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Начальник відділу </w:t>
      </w:r>
      <w:r w:rsidRPr="00F36899">
        <w:rPr>
          <w:rFonts w:ascii="Times New Roman" w:eastAsia="Calibri" w:hAnsi="Times New Roman" w:cs="Times New Roman"/>
          <w:sz w:val="24"/>
          <w:szCs w:val="24"/>
          <w:lang w:val="uk-UA"/>
        </w:rPr>
        <w:t>освіти, культури,</w:t>
      </w:r>
    </w:p>
    <w:p w14:paraId="4E1C2FF6" w14:textId="0CB93980" w:rsidR="009E737C" w:rsidRPr="00F36899" w:rsidRDefault="00F36899" w:rsidP="009E737C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3689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молоді та спорту </w:t>
      </w:r>
      <w:proofErr w:type="spellStart"/>
      <w:r w:rsidRPr="00F36899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F3689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ради</w:t>
      </w:r>
      <w:r w:rsidRPr="00F368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Анна ШЕВЧЕНКО</w:t>
      </w:r>
    </w:p>
    <w:p w14:paraId="2A68BFDE" w14:textId="77777777" w:rsidR="009E737C" w:rsidRPr="009E737C" w:rsidRDefault="009E737C" w:rsidP="009E737C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F9576C7" w14:textId="77777777" w:rsidR="009E737C" w:rsidRPr="009E737C" w:rsidRDefault="009E737C" w:rsidP="009E737C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3FA5C93" w14:textId="77777777" w:rsidR="009E737C" w:rsidRPr="009E737C" w:rsidRDefault="009E737C" w:rsidP="009E737C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6BE5AA7" w14:textId="77777777" w:rsidR="009E737C" w:rsidRPr="009E737C" w:rsidRDefault="009E737C" w:rsidP="009E737C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FA89E32" w14:textId="77777777" w:rsidR="009E737C" w:rsidRPr="009E737C" w:rsidRDefault="009E737C" w:rsidP="009E737C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2C9C2B9" w14:textId="77777777" w:rsidR="009E737C" w:rsidRPr="009E737C" w:rsidRDefault="009E737C" w:rsidP="009E737C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14015E3" w14:textId="77777777" w:rsidR="009E737C" w:rsidRPr="009E737C" w:rsidRDefault="009E737C" w:rsidP="009E737C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29487D8" w14:textId="77777777" w:rsidR="009E737C" w:rsidRPr="009E737C" w:rsidRDefault="009E737C" w:rsidP="009E737C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72C5644" w14:textId="77777777" w:rsidR="009E737C" w:rsidRDefault="009E737C" w:rsidP="009E737C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AF63EA6" w14:textId="77777777" w:rsidR="00232790" w:rsidRPr="009E737C" w:rsidRDefault="00232790" w:rsidP="009E737C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3CE5F3E" w14:textId="77777777" w:rsidR="00A51647" w:rsidRDefault="00A51647" w:rsidP="00A51647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F288798" w14:textId="77777777" w:rsidR="00B73586" w:rsidRDefault="00B73586" w:rsidP="00A51647">
      <w:pPr>
        <w:shd w:val="clear" w:color="auto" w:fill="FFFFFF"/>
        <w:suppressAutoHyphens/>
        <w:spacing w:after="0" w:line="276" w:lineRule="atLeast"/>
        <w:ind w:left="496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14:paraId="70E6A34A" w14:textId="77777777" w:rsidR="00B73586" w:rsidRDefault="00B73586" w:rsidP="00A51647">
      <w:pPr>
        <w:shd w:val="clear" w:color="auto" w:fill="FFFFFF"/>
        <w:suppressAutoHyphens/>
        <w:spacing w:after="0" w:line="276" w:lineRule="atLeast"/>
        <w:ind w:left="496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14:paraId="5B133C40" w14:textId="77777777" w:rsidR="00B73586" w:rsidRDefault="00B73586" w:rsidP="00A51647">
      <w:pPr>
        <w:shd w:val="clear" w:color="auto" w:fill="FFFFFF"/>
        <w:suppressAutoHyphens/>
        <w:spacing w:after="0" w:line="276" w:lineRule="atLeast"/>
        <w:ind w:left="496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sectPr w:rsidR="00B73586" w:rsidSect="003F78E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DE47B1" w14:textId="77777777" w:rsidR="00973DAF" w:rsidRDefault="00973DAF" w:rsidP="00A51647">
      <w:pPr>
        <w:spacing w:after="0" w:line="240" w:lineRule="auto"/>
      </w:pPr>
      <w:r>
        <w:separator/>
      </w:r>
    </w:p>
  </w:endnote>
  <w:endnote w:type="continuationSeparator" w:id="0">
    <w:p w14:paraId="3F660EB6" w14:textId="77777777" w:rsidR="00973DAF" w:rsidRDefault="00973DAF" w:rsidP="00A51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altName w:val="Times New Roman"/>
    <w:charset w:val="01"/>
    <w:family w:val="auto"/>
    <w:pitch w:val="variable"/>
    <w:sig w:usb0="00000003" w:usb1="00000000" w:usb2="00000000" w:usb3="00000000" w:csb0="00000005" w:csb1="00000000"/>
  </w:font>
  <w:font w:name="Liberation Serif">
    <w:altName w:val="Times New Roman"/>
    <w:charset w:val="01"/>
    <w:family w:val="roman"/>
    <w:pitch w:val="variable"/>
  </w:font>
  <w:font w:name="Lohit Devanagari">
    <w:altName w:val="Times New Roman"/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54B01" w14:textId="77777777" w:rsidR="00973DAF" w:rsidRDefault="00973DAF" w:rsidP="00A51647">
      <w:pPr>
        <w:spacing w:after="0" w:line="240" w:lineRule="auto"/>
      </w:pPr>
      <w:r>
        <w:separator/>
      </w:r>
    </w:p>
  </w:footnote>
  <w:footnote w:type="continuationSeparator" w:id="0">
    <w:p w14:paraId="7D1B084C" w14:textId="77777777" w:rsidR="00973DAF" w:rsidRDefault="00973DAF" w:rsidP="00A51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C30AA"/>
    <w:multiLevelType w:val="multilevel"/>
    <w:tmpl w:val="37FC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067DA6"/>
    <w:multiLevelType w:val="multilevel"/>
    <w:tmpl w:val="2124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C617FC"/>
    <w:multiLevelType w:val="multilevel"/>
    <w:tmpl w:val="9F78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6A"/>
    <w:rsid w:val="00026482"/>
    <w:rsid w:val="00044130"/>
    <w:rsid w:val="000B4DEA"/>
    <w:rsid w:val="00101AD5"/>
    <w:rsid w:val="001400C4"/>
    <w:rsid w:val="00147529"/>
    <w:rsid w:val="00232790"/>
    <w:rsid w:val="002866C0"/>
    <w:rsid w:val="002A39CF"/>
    <w:rsid w:val="002F4049"/>
    <w:rsid w:val="0031055B"/>
    <w:rsid w:val="00313FF0"/>
    <w:rsid w:val="00370B61"/>
    <w:rsid w:val="00375644"/>
    <w:rsid w:val="003764BE"/>
    <w:rsid w:val="003F78E4"/>
    <w:rsid w:val="00407F70"/>
    <w:rsid w:val="004671CA"/>
    <w:rsid w:val="00524134"/>
    <w:rsid w:val="005412F3"/>
    <w:rsid w:val="005B1B0F"/>
    <w:rsid w:val="005B5F8D"/>
    <w:rsid w:val="005C3781"/>
    <w:rsid w:val="005D2F40"/>
    <w:rsid w:val="005D4BD7"/>
    <w:rsid w:val="005E73B9"/>
    <w:rsid w:val="005F2C3E"/>
    <w:rsid w:val="006C23A5"/>
    <w:rsid w:val="0070676A"/>
    <w:rsid w:val="00752845"/>
    <w:rsid w:val="00765CFF"/>
    <w:rsid w:val="007A095C"/>
    <w:rsid w:val="007C335C"/>
    <w:rsid w:val="007C3F3B"/>
    <w:rsid w:val="007E51E4"/>
    <w:rsid w:val="00827FEF"/>
    <w:rsid w:val="008A402B"/>
    <w:rsid w:val="008B056C"/>
    <w:rsid w:val="009336E2"/>
    <w:rsid w:val="00973DAF"/>
    <w:rsid w:val="00982D83"/>
    <w:rsid w:val="00996241"/>
    <w:rsid w:val="009E737C"/>
    <w:rsid w:val="00A51647"/>
    <w:rsid w:val="00A957D4"/>
    <w:rsid w:val="00AA0544"/>
    <w:rsid w:val="00AB29ED"/>
    <w:rsid w:val="00AB575C"/>
    <w:rsid w:val="00B11795"/>
    <w:rsid w:val="00B357A9"/>
    <w:rsid w:val="00B534A3"/>
    <w:rsid w:val="00B566A6"/>
    <w:rsid w:val="00B73586"/>
    <w:rsid w:val="00BF72E3"/>
    <w:rsid w:val="00BF7755"/>
    <w:rsid w:val="00C125B0"/>
    <w:rsid w:val="00C656DA"/>
    <w:rsid w:val="00C67075"/>
    <w:rsid w:val="00C82226"/>
    <w:rsid w:val="00C90914"/>
    <w:rsid w:val="00CE0611"/>
    <w:rsid w:val="00D16640"/>
    <w:rsid w:val="00D85E1B"/>
    <w:rsid w:val="00DC0397"/>
    <w:rsid w:val="00DE3A62"/>
    <w:rsid w:val="00E60B4B"/>
    <w:rsid w:val="00EB02ED"/>
    <w:rsid w:val="00EB4796"/>
    <w:rsid w:val="00F1319A"/>
    <w:rsid w:val="00F14AAB"/>
    <w:rsid w:val="00F23F8F"/>
    <w:rsid w:val="00F36899"/>
    <w:rsid w:val="00FC0F3E"/>
    <w:rsid w:val="00FF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02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5CF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64BE"/>
    <w:pPr>
      <w:ind w:left="720"/>
      <w:contextualSpacing/>
    </w:pPr>
  </w:style>
  <w:style w:type="paragraph" w:styleId="a5">
    <w:name w:val="No Spacing"/>
    <w:qFormat/>
    <w:rsid w:val="001475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1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164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516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51647"/>
  </w:style>
  <w:style w:type="paragraph" w:styleId="aa">
    <w:name w:val="footer"/>
    <w:basedOn w:val="a"/>
    <w:link w:val="ab"/>
    <w:uiPriority w:val="99"/>
    <w:unhideWhenUsed/>
    <w:rsid w:val="00A516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51647"/>
  </w:style>
  <w:style w:type="table" w:styleId="ac">
    <w:name w:val="Table Grid"/>
    <w:basedOn w:val="a1"/>
    <w:uiPriority w:val="59"/>
    <w:rsid w:val="00C125B0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B735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5CF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64BE"/>
    <w:pPr>
      <w:ind w:left="720"/>
      <w:contextualSpacing/>
    </w:pPr>
  </w:style>
  <w:style w:type="paragraph" w:styleId="a5">
    <w:name w:val="No Spacing"/>
    <w:qFormat/>
    <w:rsid w:val="001475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1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164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516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51647"/>
  </w:style>
  <w:style w:type="paragraph" w:styleId="aa">
    <w:name w:val="footer"/>
    <w:basedOn w:val="a"/>
    <w:link w:val="ab"/>
    <w:uiPriority w:val="99"/>
    <w:unhideWhenUsed/>
    <w:rsid w:val="00A516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51647"/>
  </w:style>
  <w:style w:type="table" w:styleId="ac">
    <w:name w:val="Table Grid"/>
    <w:basedOn w:val="a1"/>
    <w:uiPriority w:val="59"/>
    <w:rsid w:val="00C125B0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B735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57070-211F-4A2B-B8C6-0272A1B16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1669</Words>
  <Characters>952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DELL</cp:lastModifiedBy>
  <cp:revision>7</cp:revision>
  <cp:lastPrinted>2025-12-15T10:37:00Z</cp:lastPrinted>
  <dcterms:created xsi:type="dcterms:W3CDTF">2025-12-15T13:12:00Z</dcterms:created>
  <dcterms:modified xsi:type="dcterms:W3CDTF">2025-12-15T15:18:00Z</dcterms:modified>
</cp:coreProperties>
</file>