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:rsidR="001900A1" w:rsidRDefault="001900A1">
      <w:pPr>
        <w:jc w:val="center"/>
        <w:rPr>
          <w:b/>
          <w:sz w:val="24"/>
          <w:szCs w:val="24"/>
          <w:lang w:eastAsia="uk-UA"/>
        </w:rPr>
      </w:pP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РІШЕННЯ</w:t>
      </w:r>
    </w:p>
    <w:p w:rsidR="001900A1" w:rsidRDefault="001900A1">
      <w:pPr>
        <w:jc w:val="center"/>
        <w:rPr>
          <w:sz w:val="24"/>
          <w:szCs w:val="24"/>
          <w:lang w:eastAsia="uk-UA"/>
        </w:rPr>
      </w:pPr>
    </w:p>
    <w:p w:rsidR="001900A1" w:rsidRPr="008D3088" w:rsidRDefault="00571619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val="ru-RU" w:eastAsia="uk-UA"/>
        </w:rPr>
      </w:pPr>
      <w:r>
        <w:rPr>
          <w:color w:val="000000"/>
          <w:sz w:val="24"/>
          <w:szCs w:val="24"/>
          <w:lang w:eastAsia="uk-UA"/>
        </w:rPr>
        <w:t>від «</w:t>
      </w:r>
      <w:r w:rsidR="008D3088">
        <w:rPr>
          <w:color w:val="000000"/>
          <w:sz w:val="24"/>
          <w:szCs w:val="24"/>
          <w:lang w:eastAsia="uk-UA"/>
        </w:rPr>
        <w:t>___</w:t>
      </w:r>
      <w:r>
        <w:rPr>
          <w:color w:val="000000"/>
          <w:sz w:val="24"/>
          <w:szCs w:val="24"/>
          <w:lang w:eastAsia="uk-UA"/>
        </w:rPr>
        <w:t xml:space="preserve">» </w:t>
      </w:r>
      <w:r w:rsidR="008D3088">
        <w:rPr>
          <w:color w:val="000000"/>
          <w:sz w:val="24"/>
          <w:szCs w:val="24"/>
          <w:lang w:eastAsia="uk-UA"/>
        </w:rPr>
        <w:t>__________</w:t>
      </w:r>
      <w:r>
        <w:rPr>
          <w:color w:val="000000"/>
          <w:sz w:val="24"/>
          <w:szCs w:val="24"/>
          <w:lang w:eastAsia="uk-UA"/>
        </w:rPr>
        <w:t xml:space="preserve"> 202</w:t>
      </w:r>
      <w:r w:rsidR="008D3088">
        <w:rPr>
          <w:color w:val="000000"/>
          <w:sz w:val="24"/>
          <w:szCs w:val="24"/>
          <w:lang w:eastAsia="uk-UA"/>
        </w:rPr>
        <w:t>6</w:t>
      </w:r>
      <w:r>
        <w:rPr>
          <w:color w:val="000000"/>
          <w:sz w:val="24"/>
          <w:szCs w:val="24"/>
          <w:lang w:eastAsia="uk-UA"/>
        </w:rPr>
        <w:t xml:space="preserve"> року </w:t>
      </w:r>
      <w:r>
        <w:rPr>
          <w:color w:val="000000"/>
          <w:sz w:val="24"/>
          <w:szCs w:val="24"/>
          <w:lang w:eastAsia="uk-UA"/>
        </w:rPr>
        <w:tab/>
        <w:t>с-ще Смоліне</w:t>
      </w:r>
      <w:r>
        <w:rPr>
          <w:color w:val="000000"/>
          <w:sz w:val="24"/>
          <w:szCs w:val="24"/>
          <w:lang w:eastAsia="uk-UA"/>
        </w:rPr>
        <w:tab/>
        <w:t>№</w:t>
      </w:r>
      <w:r w:rsidR="008D3088">
        <w:rPr>
          <w:color w:val="000000"/>
          <w:sz w:val="24"/>
          <w:szCs w:val="24"/>
          <w:lang w:val="ru-RU" w:eastAsia="uk-UA"/>
        </w:rPr>
        <w:t>_______</w:t>
      </w:r>
    </w:p>
    <w:p w:rsidR="001900A1" w:rsidRDefault="001900A1">
      <w:pPr>
        <w:tabs>
          <w:tab w:val="left" w:pos="3780"/>
        </w:tabs>
        <w:rPr>
          <w:sz w:val="24"/>
          <w:szCs w:val="24"/>
        </w:rPr>
      </w:pPr>
    </w:p>
    <w:p w:rsidR="001900A1" w:rsidRDefault="00571619">
      <w:pPr>
        <w:pStyle w:val="a6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kern w:val="1"/>
          <w:sz w:val="24"/>
          <w:szCs w:val="24"/>
          <w:lang w:eastAsia="zh-CN" w:bidi="hi-IN"/>
        </w:rPr>
        <w:t>Про з</w:t>
      </w:r>
      <w:r>
        <w:rPr>
          <w:b/>
          <w:sz w:val="24"/>
          <w:szCs w:val="24"/>
        </w:rPr>
        <w:t>атвердження протокол</w:t>
      </w:r>
      <w:r w:rsidR="00A059F6">
        <w:rPr>
          <w:b/>
          <w:sz w:val="24"/>
          <w:szCs w:val="24"/>
        </w:rPr>
        <w:t>у №6 від 27.02.2026 року</w:t>
      </w:r>
      <w:r>
        <w:rPr>
          <w:b/>
          <w:sz w:val="24"/>
          <w:szCs w:val="24"/>
        </w:rPr>
        <w:t xml:space="preserve"> засідання комісії 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належні для отримання жилі приміщення про прийняття рішення про призначення/відмову грошової компенсації</w:t>
      </w:r>
    </w:p>
    <w:p w:rsidR="001900A1" w:rsidRDefault="001900A1">
      <w:pPr>
        <w:jc w:val="both"/>
        <w:rPr>
          <w:bCs/>
          <w:sz w:val="24"/>
          <w:szCs w:val="24"/>
        </w:rPr>
      </w:pPr>
    </w:p>
    <w:p w:rsidR="001900A1" w:rsidRDefault="00571619" w:rsidP="00B5446E">
      <w:pPr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>Відповідно до Закону України «Про місцеве самоврядування в Україні», постанови Кабінету Міністрів України від 24.03.2023 року  №265 «Деякі питання забезпечення житлом окремих категорій осіб, які брали участь у бойових діях, захищали незалежність, суверенітет та територіальну цілісність України, а також членів їх сімей», Постанови Кабінету Міністрів України від 19.10.2016 року №719 «</w:t>
      </w:r>
      <w:r>
        <w:rPr>
          <w:rFonts w:eastAsia="SimSun"/>
          <w:sz w:val="24"/>
          <w:szCs w:val="24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rFonts w:eastAsia="SimSun"/>
          <w:sz w:val="24"/>
          <w:szCs w:val="24"/>
        </w:rPr>
        <w:t>»</w:t>
      </w:r>
      <w:r>
        <w:rPr>
          <w:rFonts w:eastAsia="SimSun"/>
          <w:sz w:val="24"/>
          <w:szCs w:val="24"/>
          <w:shd w:val="clear" w:color="auto" w:fill="FFFFFF"/>
        </w:rPr>
        <w:t xml:space="preserve">, </w:t>
      </w:r>
      <w:r>
        <w:rPr>
          <w:rFonts w:eastAsia="SimSun"/>
          <w:sz w:val="24"/>
          <w:szCs w:val="24"/>
        </w:rPr>
        <w:t>розглянувши протокол</w:t>
      </w:r>
      <w:r w:rsidR="00514AB7">
        <w:rPr>
          <w:rFonts w:eastAsia="SimSun"/>
          <w:sz w:val="24"/>
          <w:szCs w:val="24"/>
        </w:rPr>
        <w:t>и</w:t>
      </w:r>
      <w:r>
        <w:rPr>
          <w:rFonts w:eastAsia="SimSun"/>
          <w:sz w:val="24"/>
          <w:szCs w:val="24"/>
        </w:rPr>
        <w:t xml:space="preserve"> засідання відповідної комісії, виконавчий комітет </w:t>
      </w:r>
    </w:p>
    <w:p w:rsidR="001900A1" w:rsidRDefault="001900A1">
      <w:pPr>
        <w:ind w:left="3540" w:hanging="3540"/>
        <w:jc w:val="both"/>
        <w:rPr>
          <w:sz w:val="24"/>
          <w:szCs w:val="24"/>
        </w:rPr>
      </w:pPr>
    </w:p>
    <w:p w:rsidR="001900A1" w:rsidRPr="005D14F6" w:rsidRDefault="00571619">
      <w:pPr>
        <w:ind w:left="3540" w:hanging="3540"/>
        <w:jc w:val="both"/>
        <w:rPr>
          <w:b/>
          <w:sz w:val="24"/>
          <w:szCs w:val="24"/>
        </w:rPr>
      </w:pPr>
      <w:r w:rsidRPr="005D14F6">
        <w:rPr>
          <w:b/>
          <w:sz w:val="24"/>
          <w:szCs w:val="24"/>
        </w:rPr>
        <w:t>В И Р І Ш И В:</w:t>
      </w:r>
    </w:p>
    <w:p w:rsidR="00A23541" w:rsidRDefault="00A23541" w:rsidP="00A059F6">
      <w:pPr>
        <w:pStyle w:val="ab"/>
        <w:ind w:firstLine="567"/>
        <w:jc w:val="both"/>
      </w:pPr>
      <w:r>
        <w:rPr>
          <w:rStyle w:val="a3"/>
          <w:rFonts w:eastAsia="SimSun"/>
          <w:b w:val="0"/>
          <w:bCs w:val="0"/>
        </w:rPr>
        <w:t xml:space="preserve">1 </w:t>
      </w:r>
      <w:r w:rsidR="00571619" w:rsidRPr="00A23541">
        <w:rPr>
          <w:rStyle w:val="a3"/>
          <w:rFonts w:eastAsia="SimSun"/>
          <w:b w:val="0"/>
          <w:bCs w:val="0"/>
        </w:rPr>
        <w:t>Затвердити</w:t>
      </w:r>
      <w:r w:rsidR="00571619" w:rsidRPr="00A23541">
        <w:rPr>
          <w:rFonts w:eastAsia="SimSun"/>
        </w:rPr>
        <w:t xml:space="preserve"> протокол</w:t>
      </w:r>
      <w:r w:rsidR="00D76A33" w:rsidRPr="00A23541">
        <w:rPr>
          <w:rFonts w:eastAsia="SimSun"/>
        </w:rPr>
        <w:t xml:space="preserve"> № </w:t>
      </w:r>
      <w:r w:rsidRPr="00A23541">
        <w:rPr>
          <w:rFonts w:eastAsia="SimSun"/>
        </w:rPr>
        <w:t>6</w:t>
      </w:r>
      <w:r w:rsidR="00571619" w:rsidRPr="00A23541">
        <w:rPr>
          <w:rFonts w:eastAsia="SimSun"/>
        </w:rPr>
        <w:t xml:space="preserve"> від </w:t>
      </w:r>
      <w:r w:rsidRPr="00A23541">
        <w:rPr>
          <w:rFonts w:eastAsia="SimSun"/>
        </w:rPr>
        <w:t>27.02.2026</w:t>
      </w:r>
      <w:r w:rsidR="00571619" w:rsidRPr="00A23541">
        <w:rPr>
          <w:rFonts w:eastAsia="SimSun"/>
        </w:rPr>
        <w:t xml:space="preserve"> року </w:t>
      </w:r>
      <w:r>
        <w:t>засідання комісії щодо розгляду заяв зазначених категорій осіб про скасування рішень комісії стосовно</w:t>
      </w:r>
      <w:r w:rsidR="00A059F6">
        <w:t xml:space="preserve"> призначення грошової компенсації за належні для отримання жилі приміщення </w:t>
      </w:r>
      <w:r>
        <w:t>Савченк</w:t>
      </w:r>
      <w:r w:rsidR="00A059F6">
        <w:t>у Вадиму</w:t>
      </w:r>
      <w:r>
        <w:t xml:space="preserve"> Володимирович</w:t>
      </w:r>
      <w:r w:rsidR="00A059F6">
        <w:t>у</w:t>
      </w:r>
      <w:r>
        <w:t xml:space="preserve"> у зв’язку з його смертю</w:t>
      </w:r>
      <w:r w:rsidR="00785CC6">
        <w:t xml:space="preserve"> -</w:t>
      </w:r>
      <w:bookmarkStart w:id="0" w:name="_GoBack"/>
      <w:bookmarkEnd w:id="0"/>
      <w:r>
        <w:t xml:space="preserve"> 06.01.2026 року.</w:t>
      </w:r>
    </w:p>
    <w:p w:rsidR="001900A1" w:rsidRPr="00A23541" w:rsidRDefault="00571619" w:rsidP="00A23541">
      <w:pPr>
        <w:pStyle w:val="a6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  <w:rPr>
          <w:rFonts w:eastAsia="Calibri"/>
          <w:sz w:val="24"/>
          <w:szCs w:val="24"/>
        </w:rPr>
      </w:pPr>
      <w:r w:rsidRPr="00A23541">
        <w:rPr>
          <w:sz w:val="24"/>
          <w:szCs w:val="24"/>
        </w:rPr>
        <w:t>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:rsidR="001900A1" w:rsidRDefault="001900A1">
      <w:pPr>
        <w:tabs>
          <w:tab w:val="left" w:pos="851"/>
        </w:tabs>
        <w:jc w:val="both"/>
        <w:rPr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5716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900A1" w:rsidRDefault="001900A1"/>
    <w:p w:rsidR="001900A1" w:rsidRDefault="001900A1"/>
    <w:sectPr w:rsidR="001900A1" w:rsidSect="005D14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7F" w:rsidRDefault="007E7D7F">
      <w:r>
        <w:separator/>
      </w:r>
    </w:p>
  </w:endnote>
  <w:endnote w:type="continuationSeparator" w:id="0">
    <w:p w:rsidR="007E7D7F" w:rsidRDefault="007E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7F" w:rsidRDefault="007E7D7F">
      <w:r>
        <w:separator/>
      </w:r>
    </w:p>
  </w:footnote>
  <w:footnote w:type="continuationSeparator" w:id="0">
    <w:p w:rsidR="007E7D7F" w:rsidRDefault="007E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896"/>
    <w:multiLevelType w:val="multilevel"/>
    <w:tmpl w:val="294E48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B9016F"/>
    <w:multiLevelType w:val="multilevel"/>
    <w:tmpl w:val="74F69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7055534"/>
    <w:multiLevelType w:val="hybridMultilevel"/>
    <w:tmpl w:val="77CC484E"/>
    <w:lvl w:ilvl="0" w:tplc="042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27D"/>
    <w:rsid w:val="00032F9D"/>
    <w:rsid w:val="000342B9"/>
    <w:rsid w:val="00081DFE"/>
    <w:rsid w:val="000875C4"/>
    <w:rsid w:val="000A1D8D"/>
    <w:rsid w:val="000A5E96"/>
    <w:rsid w:val="000B31AC"/>
    <w:rsid w:val="000D41C7"/>
    <w:rsid w:val="000E5282"/>
    <w:rsid w:val="00152167"/>
    <w:rsid w:val="001900A1"/>
    <w:rsid w:val="00196710"/>
    <w:rsid w:val="001C12EC"/>
    <w:rsid w:val="001D7BFC"/>
    <w:rsid w:val="001F0AE2"/>
    <w:rsid w:val="00221069"/>
    <w:rsid w:val="002A06CB"/>
    <w:rsid w:val="002B46C1"/>
    <w:rsid w:val="002B50D9"/>
    <w:rsid w:val="002F7400"/>
    <w:rsid w:val="0033419D"/>
    <w:rsid w:val="00352C25"/>
    <w:rsid w:val="00370BAD"/>
    <w:rsid w:val="00392857"/>
    <w:rsid w:val="00394404"/>
    <w:rsid w:val="003B0ECF"/>
    <w:rsid w:val="003B5112"/>
    <w:rsid w:val="003D541E"/>
    <w:rsid w:val="003F7312"/>
    <w:rsid w:val="00410B1E"/>
    <w:rsid w:val="00426CD9"/>
    <w:rsid w:val="00430F43"/>
    <w:rsid w:val="004658AF"/>
    <w:rsid w:val="0046672C"/>
    <w:rsid w:val="00484F55"/>
    <w:rsid w:val="004C0178"/>
    <w:rsid w:val="005019C5"/>
    <w:rsid w:val="00514AB7"/>
    <w:rsid w:val="00521102"/>
    <w:rsid w:val="00566EDF"/>
    <w:rsid w:val="00571619"/>
    <w:rsid w:val="005D14F6"/>
    <w:rsid w:val="00605FA1"/>
    <w:rsid w:val="006108A1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0644E"/>
    <w:rsid w:val="00751DE3"/>
    <w:rsid w:val="00780BA4"/>
    <w:rsid w:val="00785CC6"/>
    <w:rsid w:val="007C7442"/>
    <w:rsid w:val="007E7D7F"/>
    <w:rsid w:val="008561EF"/>
    <w:rsid w:val="00885BDA"/>
    <w:rsid w:val="00892A95"/>
    <w:rsid w:val="008C6207"/>
    <w:rsid w:val="008D3088"/>
    <w:rsid w:val="009247E7"/>
    <w:rsid w:val="0092584F"/>
    <w:rsid w:val="00943586"/>
    <w:rsid w:val="00982042"/>
    <w:rsid w:val="009B0A0B"/>
    <w:rsid w:val="00A059F6"/>
    <w:rsid w:val="00A05F55"/>
    <w:rsid w:val="00A21B59"/>
    <w:rsid w:val="00A2202B"/>
    <w:rsid w:val="00A23541"/>
    <w:rsid w:val="00A87647"/>
    <w:rsid w:val="00A919C0"/>
    <w:rsid w:val="00AA5338"/>
    <w:rsid w:val="00AA7996"/>
    <w:rsid w:val="00AE1532"/>
    <w:rsid w:val="00B20727"/>
    <w:rsid w:val="00B5446E"/>
    <w:rsid w:val="00BB0B87"/>
    <w:rsid w:val="00BB1B7B"/>
    <w:rsid w:val="00C01B41"/>
    <w:rsid w:val="00C357B0"/>
    <w:rsid w:val="00C83635"/>
    <w:rsid w:val="00C94D98"/>
    <w:rsid w:val="00C94E4F"/>
    <w:rsid w:val="00CA5D51"/>
    <w:rsid w:val="00D01249"/>
    <w:rsid w:val="00D107E3"/>
    <w:rsid w:val="00D524D0"/>
    <w:rsid w:val="00D71EAC"/>
    <w:rsid w:val="00D76A33"/>
    <w:rsid w:val="00DE2DA1"/>
    <w:rsid w:val="00E43371"/>
    <w:rsid w:val="00EB52E9"/>
    <w:rsid w:val="00F21696"/>
    <w:rsid w:val="00F31F26"/>
    <w:rsid w:val="00F650A9"/>
    <w:rsid w:val="00F9173A"/>
    <w:rsid w:val="1ABA4A3A"/>
    <w:rsid w:val="27BF3902"/>
    <w:rsid w:val="37E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43</cp:revision>
  <cp:lastPrinted>2025-08-28T12:44:00Z</cp:lastPrinted>
  <dcterms:created xsi:type="dcterms:W3CDTF">2024-07-02T12:23:00Z</dcterms:created>
  <dcterms:modified xsi:type="dcterms:W3CDTF">2026-03-30T12:30:00Z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8D4C135E53F84AEF807F015C9BAA5052_12</vt:lpwstr>
  </property>
</Properties>
</file>