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3A6" w:rsidRPr="000873A6" w:rsidRDefault="000873A6" w:rsidP="00087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0873A6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778AADA4" wp14:editId="1E3455DB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3A6" w:rsidRPr="000873A6" w:rsidRDefault="000873A6" w:rsidP="00087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873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0873A6" w:rsidRPr="000873A6" w:rsidRDefault="000873A6" w:rsidP="00087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873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0873A6" w:rsidRPr="000873A6" w:rsidRDefault="000873A6" w:rsidP="00087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873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0873A6" w:rsidRPr="000873A6" w:rsidRDefault="000873A6" w:rsidP="00087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873A6" w:rsidRDefault="000873A6" w:rsidP="00087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873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0873A6" w:rsidRDefault="000873A6" w:rsidP="00087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873A6" w:rsidRPr="000873A6" w:rsidRDefault="000873A6" w:rsidP="00087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42630" w:rsidRPr="00142630" w:rsidRDefault="00FD5225" w:rsidP="00142630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«26</w:t>
      </w:r>
      <w:r w:rsidR="00142630" w:rsidRPr="001426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  <w:r w:rsidR="00D212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лютого</w:t>
      </w:r>
      <w:r w:rsidR="00F97B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42630" w:rsidRPr="001426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="00F97B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26 року </w:t>
      </w:r>
      <w:r w:rsidR="00F97B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с-ще </w:t>
      </w:r>
      <w:proofErr w:type="spellStart"/>
      <w:r w:rsidR="00F97B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Смоліне</w:t>
      </w:r>
      <w:proofErr w:type="spellEnd"/>
      <w:r w:rsidR="00F97B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58</w:t>
      </w:r>
      <w:bookmarkStart w:id="0" w:name="_GoBack"/>
      <w:bookmarkEnd w:id="0"/>
    </w:p>
    <w:p w:rsidR="00142630" w:rsidRPr="00142630" w:rsidRDefault="00142630" w:rsidP="00142630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42630" w:rsidRPr="00142630" w:rsidRDefault="00142630" w:rsidP="00142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A52DF0" w:rsidRDefault="004A3212" w:rsidP="00F97BD2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 w:bidi="hi-IN"/>
        </w:rPr>
      </w:pPr>
      <w:r w:rsidRPr="004A3212"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 w:bidi="hi-IN"/>
        </w:rPr>
        <w:t xml:space="preserve">Про розпорядження начальника </w:t>
      </w:r>
      <w:proofErr w:type="spellStart"/>
      <w:r w:rsidRPr="004A3212"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 w:bidi="hi-IN"/>
        </w:rPr>
        <w:t>Новоукраїнської</w:t>
      </w:r>
      <w:proofErr w:type="spellEnd"/>
      <w:r w:rsidRPr="004A3212"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 w:bidi="hi-IN"/>
        </w:rPr>
        <w:t xml:space="preserve"> районної військової адміністрації від 11 лютого 2026 року №18-р «Про внесення змін до розпорядження начальника районної військової адміністрації від 12 січня 2026 року №8-р»</w:t>
      </w:r>
    </w:p>
    <w:p w:rsidR="004A3212" w:rsidRPr="004A3212" w:rsidRDefault="004A3212" w:rsidP="00F97BD2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uk-UA" w:eastAsia="zh-CN" w:bidi="hi-IN"/>
        </w:rPr>
      </w:pPr>
    </w:p>
    <w:p w:rsidR="00A52DF0" w:rsidRPr="00A52DF0" w:rsidRDefault="00A52DF0" w:rsidP="00A52D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2D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пункту 1,2 статті 52, пункту 6 статті 59 Закону України «Про місцеве самоврядування в Україні»</w:t>
      </w:r>
    </w:p>
    <w:p w:rsidR="00F97BD2" w:rsidRDefault="00F97BD2" w:rsidP="00F97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</w:pPr>
    </w:p>
    <w:p w:rsidR="00142630" w:rsidRPr="00F97BD2" w:rsidRDefault="00142630" w:rsidP="00F97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</w:pPr>
      <w:r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В</w:t>
      </w:r>
      <w:r w:rsidR="00F97BD2"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И</w:t>
      </w:r>
      <w:r w:rsidR="00F97BD2"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Р</w:t>
      </w:r>
      <w:r w:rsidR="00F97BD2"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І</w:t>
      </w:r>
      <w:r w:rsidR="00F97BD2"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Ш</w:t>
      </w:r>
      <w:r w:rsidR="00F97BD2"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И</w:t>
      </w:r>
      <w:r w:rsidR="00F97BD2"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AF3581"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В</w:t>
      </w:r>
      <w:r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:</w:t>
      </w:r>
    </w:p>
    <w:p w:rsidR="008D6ADC" w:rsidRPr="00142630" w:rsidRDefault="008D6ADC" w:rsidP="008D6A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</w:p>
    <w:p w:rsidR="00A52DF0" w:rsidRDefault="00F97BD2" w:rsidP="0014263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97B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Інформацію прийняти до відома</w:t>
      </w:r>
      <w:r w:rsidR="004A32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виконання</w:t>
      </w:r>
      <w:r w:rsidRPr="00F97B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F97BD2" w:rsidRPr="004A3212" w:rsidRDefault="00A52DF0" w:rsidP="0014263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  <w:r w:rsidRPr="004A32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 w:rsidR="004A32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голову селищної ради Миколу МАЗУРУ.</w:t>
      </w:r>
    </w:p>
    <w:p w:rsidR="00F97BD2" w:rsidRDefault="00F97BD2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A52DF0" w:rsidRDefault="00A52DF0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4A3212" w:rsidRDefault="004A3212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A52DF0" w:rsidRDefault="00A52DF0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F94E90" w:rsidRDefault="00F97BD2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 xml:space="preserve">Голова селищної ради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ab/>
      </w:r>
      <w:r w:rsidR="00F94E9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Микола МАЗУРА</w:t>
      </w:r>
    </w:p>
    <w:p w:rsidR="00F94E90" w:rsidRDefault="00F94E90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F94E90" w:rsidRDefault="00F94E90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F94E90" w:rsidRDefault="00F94E90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F94E90" w:rsidRDefault="00F94E90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F94E90" w:rsidRDefault="00F94E90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</w:p>
    <w:sectPr w:rsidR="00F94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62F59"/>
    <w:multiLevelType w:val="hybridMultilevel"/>
    <w:tmpl w:val="C94C21B2"/>
    <w:lvl w:ilvl="0" w:tplc="07220E5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80995"/>
    <w:multiLevelType w:val="hybridMultilevel"/>
    <w:tmpl w:val="1D406276"/>
    <w:lvl w:ilvl="0" w:tplc="CBE6D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844"/>
    <w:rsid w:val="000042EF"/>
    <w:rsid w:val="000873A6"/>
    <w:rsid w:val="000B1844"/>
    <w:rsid w:val="0013533B"/>
    <w:rsid w:val="00142630"/>
    <w:rsid w:val="00176E56"/>
    <w:rsid w:val="001B4739"/>
    <w:rsid w:val="0040435A"/>
    <w:rsid w:val="004A3212"/>
    <w:rsid w:val="00501C84"/>
    <w:rsid w:val="005D6815"/>
    <w:rsid w:val="007D326B"/>
    <w:rsid w:val="008D6ADC"/>
    <w:rsid w:val="009A2113"/>
    <w:rsid w:val="00A14837"/>
    <w:rsid w:val="00A52DF0"/>
    <w:rsid w:val="00A647CE"/>
    <w:rsid w:val="00A96D06"/>
    <w:rsid w:val="00AF3581"/>
    <w:rsid w:val="00C3050A"/>
    <w:rsid w:val="00D2127A"/>
    <w:rsid w:val="00DA11E0"/>
    <w:rsid w:val="00E36EEF"/>
    <w:rsid w:val="00F94E90"/>
    <w:rsid w:val="00F97BD2"/>
    <w:rsid w:val="00FB7512"/>
    <w:rsid w:val="00FD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6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D6A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6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D6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431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25</cp:revision>
  <cp:lastPrinted>2026-03-02T09:06:00Z</cp:lastPrinted>
  <dcterms:created xsi:type="dcterms:W3CDTF">2026-01-12T07:23:00Z</dcterms:created>
  <dcterms:modified xsi:type="dcterms:W3CDTF">2026-03-02T09:07:00Z</dcterms:modified>
</cp:coreProperties>
</file>