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5019F" w14:textId="77777777" w:rsidR="00CA1F0F" w:rsidRPr="00CA1F0F" w:rsidRDefault="00CA1F0F" w:rsidP="00CA1F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CA1F0F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1E55FEAF" wp14:editId="64183FDC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BFFBD" w14:textId="77777777" w:rsidR="00CA1F0F" w:rsidRPr="00CA1F0F" w:rsidRDefault="00CA1F0F" w:rsidP="00CA1F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A1F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14:paraId="6B2EBA5E" w14:textId="77777777" w:rsidR="00CA1F0F" w:rsidRPr="00CA1F0F" w:rsidRDefault="00CA1F0F" w:rsidP="00CA1F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A1F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14:paraId="7AB097A3" w14:textId="77777777" w:rsidR="00CA1F0F" w:rsidRPr="00CA1F0F" w:rsidRDefault="00CA1F0F" w:rsidP="00CA1F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A1F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14:paraId="63B65334" w14:textId="77777777" w:rsidR="00CA1F0F" w:rsidRPr="00CA1F0F" w:rsidRDefault="00CA1F0F" w:rsidP="00CA1F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64A2EFFE" w14:textId="77777777" w:rsidR="00CA1F0F" w:rsidRPr="00CA1F0F" w:rsidRDefault="00CA1F0F" w:rsidP="00CA1F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A1F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14:paraId="59DDD803" w14:textId="77777777" w:rsidR="00CA1F0F" w:rsidRPr="00CA1F0F" w:rsidRDefault="00CA1F0F" w:rsidP="00CA1F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5A46225" w14:textId="56855134" w:rsidR="00CA1F0F" w:rsidRPr="00CA1F0F" w:rsidRDefault="004A4816" w:rsidP="00CA1F0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від «26» травня</w:t>
      </w:r>
      <w:r w:rsidR="004B1B5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2026</w:t>
      </w:r>
      <w:r w:rsidR="00CA1F0F" w:rsidRPr="00CA1F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року </w:t>
      </w:r>
      <w:r w:rsidR="00CA1F0F" w:rsidRPr="00CA1F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с-ще </w:t>
      </w:r>
      <w:proofErr w:type="spellStart"/>
      <w:r w:rsidR="00CA1F0F" w:rsidRPr="00CA1F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Смоліне</w:t>
      </w:r>
      <w:proofErr w:type="spellEnd"/>
      <w:r w:rsidR="00CA1F0F" w:rsidRPr="00CA1F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>№______</w:t>
      </w:r>
    </w:p>
    <w:p w14:paraId="20A2A2BD" w14:textId="77777777" w:rsidR="00593900" w:rsidRPr="00593900" w:rsidRDefault="00593900" w:rsidP="005939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</w:p>
    <w:p w14:paraId="00C2114A" w14:textId="77777777" w:rsidR="002F4102" w:rsidRPr="002F4102" w:rsidRDefault="002F4102" w:rsidP="002F410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F410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Про затвердження висновку комісії з питань </w:t>
      </w:r>
    </w:p>
    <w:p w14:paraId="301DE84D" w14:textId="77777777" w:rsidR="002F4102" w:rsidRPr="002F4102" w:rsidRDefault="002F4102" w:rsidP="002F410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F410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захисту прав дитини виконавчого комітету </w:t>
      </w:r>
    </w:p>
    <w:p w14:paraId="06659018" w14:textId="3360F36D" w:rsidR="002F4102" w:rsidRPr="002F4102" w:rsidRDefault="002F4102" w:rsidP="002F4102">
      <w:pPr>
        <w:widowControl w:val="0"/>
        <w:tabs>
          <w:tab w:val="left" w:pos="708"/>
          <w:tab w:val="center" w:pos="467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F410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Смолінської селищної ради від </w:t>
      </w:r>
      <w:r w:rsidR="004B1B5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20</w:t>
      </w:r>
      <w:r w:rsidRPr="002F410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.0</w:t>
      </w:r>
      <w:r w:rsidR="004B1B5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5.2026</w:t>
      </w:r>
      <w:r w:rsidRPr="002F410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року</w:t>
      </w:r>
    </w:p>
    <w:p w14:paraId="01559797" w14:textId="77777777" w:rsidR="002F4102" w:rsidRPr="002F4102" w:rsidRDefault="002F4102" w:rsidP="002F4102">
      <w:pPr>
        <w:widowControl w:val="0"/>
        <w:tabs>
          <w:tab w:val="left" w:pos="708"/>
          <w:tab w:val="center" w:pos="4677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b/>
          <w:bCs/>
          <w:kern w:val="2"/>
          <w:sz w:val="24"/>
          <w:szCs w:val="24"/>
          <w:lang w:val="uk-UA" w:eastAsia="zh-CN" w:bidi="hi-IN"/>
        </w:rPr>
      </w:pPr>
    </w:p>
    <w:p w14:paraId="78005C06" w14:textId="77777777" w:rsidR="00593900" w:rsidRPr="002F4102" w:rsidRDefault="00593900" w:rsidP="00593900">
      <w:pPr>
        <w:widowControl w:val="0"/>
        <w:tabs>
          <w:tab w:val="left" w:pos="708"/>
          <w:tab w:val="center" w:pos="4677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</w:p>
    <w:p w14:paraId="29C03569" w14:textId="5BE4CF41" w:rsidR="00DB3799" w:rsidRPr="004A4816" w:rsidRDefault="00593900" w:rsidP="004A4816">
      <w:pPr>
        <w:pStyle w:val="rvps4"/>
        <w:shd w:val="clear" w:color="auto" w:fill="FFFFFF"/>
        <w:spacing w:before="0" w:beforeAutospacing="0" w:after="0" w:afterAutospacing="0"/>
        <w:ind w:firstLine="705"/>
        <w:jc w:val="both"/>
        <w:rPr>
          <w:color w:val="000000"/>
        </w:rPr>
      </w:pPr>
      <w:r w:rsidRPr="008732A6">
        <w:t xml:space="preserve"> </w:t>
      </w:r>
      <w:r w:rsidR="008732A6" w:rsidRPr="008732A6">
        <w:rPr>
          <w:rStyle w:val="rvts8"/>
          <w:color w:val="000000"/>
        </w:rPr>
        <w:t>Розглянувши заяв</w:t>
      </w:r>
      <w:r w:rsidR="008732A6">
        <w:rPr>
          <w:rStyle w:val="rvts8"/>
          <w:color w:val="000000"/>
        </w:rPr>
        <w:t>у</w:t>
      </w:r>
      <w:r w:rsidR="008732A6" w:rsidRPr="008732A6">
        <w:rPr>
          <w:rStyle w:val="rvts8"/>
          <w:color w:val="000000"/>
        </w:rPr>
        <w:t xml:space="preserve"> та представлені документи </w:t>
      </w:r>
      <w:proofErr w:type="spellStart"/>
      <w:r w:rsidR="008732A6" w:rsidRPr="008732A6">
        <w:rPr>
          <w:rStyle w:val="rvts8"/>
          <w:color w:val="000000"/>
        </w:rPr>
        <w:t>гр</w:t>
      </w:r>
      <w:r w:rsidR="004B1B5C">
        <w:rPr>
          <w:rStyle w:val="rvts8"/>
          <w:color w:val="000000"/>
        </w:rPr>
        <w:t>.</w:t>
      </w:r>
      <w:r w:rsidR="00C66F1B">
        <w:rPr>
          <w:rStyle w:val="rvts8"/>
          <w:color w:val="000000"/>
        </w:rPr>
        <w:t>_</w:t>
      </w:r>
      <w:proofErr w:type="spellEnd"/>
      <w:r w:rsidR="00C66F1B">
        <w:rPr>
          <w:rStyle w:val="rvts8"/>
          <w:color w:val="000000"/>
        </w:rPr>
        <w:t>____</w:t>
      </w:r>
      <w:r w:rsidR="004B1B5C">
        <w:rPr>
          <w:rStyle w:val="rvts8"/>
          <w:color w:val="000000"/>
        </w:rPr>
        <w:t>.</w:t>
      </w:r>
      <w:r w:rsidR="008732A6" w:rsidRPr="008732A6">
        <w:rPr>
          <w:rStyle w:val="rvts8"/>
          <w:color w:val="000000"/>
        </w:rPr>
        <w:t xml:space="preserve">, </w:t>
      </w:r>
      <w:r w:rsidR="00C66F1B">
        <w:rPr>
          <w:rStyle w:val="rvts8"/>
          <w:color w:val="000000"/>
        </w:rPr>
        <w:t>-_____</w:t>
      </w:r>
      <w:r w:rsidR="008732A6" w:rsidRPr="008732A6">
        <w:rPr>
          <w:rStyle w:val="rvts8"/>
          <w:color w:val="000000"/>
        </w:rPr>
        <w:t xml:space="preserve">р.н., та представлені </w:t>
      </w:r>
      <w:proofErr w:type="spellStart"/>
      <w:r w:rsidR="008732A6" w:rsidRPr="008732A6">
        <w:rPr>
          <w:rStyle w:val="rvts8"/>
          <w:color w:val="000000"/>
        </w:rPr>
        <w:t>докум</w:t>
      </w:r>
      <w:proofErr w:type="spellEnd"/>
      <w:r w:rsidR="008732A6" w:rsidRPr="008732A6">
        <w:rPr>
          <w:rStyle w:val="rvts8"/>
          <w:color w:val="000000"/>
        </w:rPr>
        <w:t>енти</w:t>
      </w:r>
      <w:r w:rsidR="00C66F1B">
        <w:rPr>
          <w:rStyle w:val="rvts8"/>
          <w:color w:val="000000"/>
        </w:rPr>
        <w:t>______</w:t>
      </w:r>
      <w:r w:rsidR="008732A6">
        <w:rPr>
          <w:rStyle w:val="rvts8"/>
          <w:color w:val="000000"/>
        </w:rPr>
        <w:t>.</w:t>
      </w:r>
      <w:r w:rsidR="004B1B5C">
        <w:rPr>
          <w:rStyle w:val="rvts8"/>
          <w:color w:val="000000"/>
        </w:rPr>
        <w:t xml:space="preserve">, </w:t>
      </w:r>
      <w:r w:rsidR="00C66F1B">
        <w:rPr>
          <w:rStyle w:val="rvts8"/>
          <w:color w:val="000000"/>
        </w:rPr>
        <w:t>-______</w:t>
      </w:r>
      <w:bookmarkStart w:id="0" w:name="_GoBack"/>
      <w:bookmarkEnd w:id="0"/>
      <w:r w:rsidR="008732A6" w:rsidRPr="008732A6">
        <w:rPr>
          <w:rStyle w:val="rvts8"/>
          <w:color w:val="000000"/>
        </w:rPr>
        <w:t xml:space="preserve">р.н., враховуючи пропозиції комісії з питань захисту прав дитини та керуючись статтями 19, 157, 158 Сімейного кодексу України, Законом України «Про місцеве самоврядування в Україні», виконавчий комітет </w:t>
      </w:r>
      <w:proofErr w:type="spellStart"/>
      <w:r w:rsidR="004B1B5C">
        <w:rPr>
          <w:rStyle w:val="rvts8"/>
          <w:color w:val="000000"/>
        </w:rPr>
        <w:t>Смолі</w:t>
      </w:r>
      <w:r w:rsidR="008732A6">
        <w:rPr>
          <w:rStyle w:val="rvts8"/>
          <w:color w:val="000000"/>
        </w:rPr>
        <w:t>нської</w:t>
      </w:r>
      <w:proofErr w:type="spellEnd"/>
      <w:r w:rsidR="008732A6">
        <w:rPr>
          <w:rStyle w:val="rvts8"/>
          <w:color w:val="000000"/>
        </w:rPr>
        <w:t xml:space="preserve"> селищної </w:t>
      </w:r>
      <w:r w:rsidR="008732A6" w:rsidRPr="008732A6">
        <w:rPr>
          <w:rStyle w:val="rvts8"/>
          <w:color w:val="000000"/>
        </w:rPr>
        <w:t>ради</w:t>
      </w:r>
    </w:p>
    <w:p w14:paraId="4BC41F30" w14:textId="77777777" w:rsidR="002F4102" w:rsidRPr="00593900" w:rsidRDefault="002F4102" w:rsidP="00DB379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53B59CF" w14:textId="77777777" w:rsidR="00593900" w:rsidRPr="00593900" w:rsidRDefault="00593900" w:rsidP="00593900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939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14:paraId="60F12C18" w14:textId="77777777" w:rsidR="00593900" w:rsidRPr="00593900" w:rsidRDefault="00593900" w:rsidP="00593900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B5F5DBE" w14:textId="77777777" w:rsidR="002F4102" w:rsidRPr="002F4102" w:rsidRDefault="002F4102" w:rsidP="002F410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</w:pPr>
      <w:r w:rsidRPr="002F4102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 xml:space="preserve">1. Затвердити висновок комісії з питань захисту прав дитини виконавчого комітету </w:t>
      </w:r>
    </w:p>
    <w:p w14:paraId="349C095B" w14:textId="039BCC91" w:rsidR="002F4102" w:rsidRPr="002F4102" w:rsidRDefault="002F4102" w:rsidP="002F410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</w:pPr>
      <w:r w:rsidRPr="002F4102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 xml:space="preserve">Смолінської селищної ради від </w:t>
      </w:r>
      <w:r w:rsidR="004B1B5C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>20</w:t>
      </w:r>
      <w:r w:rsidRPr="002F4102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>.0</w:t>
      </w:r>
      <w:r w:rsidR="004B1B5C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>5.2026</w:t>
      </w:r>
      <w:r w:rsidRPr="002F4102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 xml:space="preserve"> року.</w:t>
      </w:r>
    </w:p>
    <w:p w14:paraId="2D54C62E" w14:textId="2F282005" w:rsidR="00593900" w:rsidRPr="002F4102" w:rsidRDefault="002F4102" w:rsidP="002F410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</w:pPr>
      <w:r w:rsidRPr="002F4102">
        <w:rPr>
          <w:rFonts w:ascii="Times New Roman" w:eastAsia="Times New Roman" w:hAnsi="Times New Roman" w:cs="Mangal"/>
          <w:kern w:val="1"/>
          <w:sz w:val="24"/>
          <w:szCs w:val="24"/>
          <w:lang w:val="uk-UA" w:eastAsia="zh-CN" w:bidi="hi-IN"/>
        </w:rPr>
        <w:t>2. Контроль за виконанням цього рішення покласти на начальника служби у справах дітей Смолінської селищної ради Світлану СКРИПНИК.</w:t>
      </w:r>
    </w:p>
    <w:p w14:paraId="2843ACDA" w14:textId="77777777" w:rsidR="00593900" w:rsidRPr="00593900" w:rsidRDefault="00593900" w:rsidP="005939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lang w:val="uk-UA" w:eastAsia="zh-CN" w:bidi="hi-IN"/>
        </w:rPr>
      </w:pPr>
    </w:p>
    <w:p w14:paraId="474AEE61" w14:textId="77777777" w:rsidR="00593900" w:rsidRPr="00593900" w:rsidRDefault="00593900" w:rsidP="005939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lang w:val="uk-UA" w:eastAsia="zh-CN" w:bidi="hi-IN"/>
        </w:rPr>
      </w:pPr>
    </w:p>
    <w:p w14:paraId="20A7C825" w14:textId="77777777" w:rsidR="00593900" w:rsidRPr="00593900" w:rsidRDefault="00593900" w:rsidP="005939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lang w:val="uk-UA" w:eastAsia="zh-CN" w:bidi="hi-IN"/>
        </w:rPr>
      </w:pPr>
    </w:p>
    <w:p w14:paraId="5FB6032A" w14:textId="0886E27B" w:rsidR="00593900" w:rsidRPr="00593900" w:rsidRDefault="00593900" w:rsidP="005939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9390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Селищний голова </w:t>
      </w:r>
      <w:r w:rsidRPr="0059390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59390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59390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59390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59390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59390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59390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14:paraId="4B40F1C9" w14:textId="39AB4155" w:rsidR="006D7AC4" w:rsidRPr="005D6D66" w:rsidRDefault="006D7AC4" w:rsidP="002276C6">
      <w:pPr>
        <w:ind w:right="-613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D7AC4" w:rsidRPr="005D6D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DBA"/>
    <w:rsid w:val="002276C6"/>
    <w:rsid w:val="002D2D9A"/>
    <w:rsid w:val="002F4102"/>
    <w:rsid w:val="0035788D"/>
    <w:rsid w:val="00362986"/>
    <w:rsid w:val="00411E8B"/>
    <w:rsid w:val="004A2772"/>
    <w:rsid w:val="004A4816"/>
    <w:rsid w:val="004B1B5C"/>
    <w:rsid w:val="004B63E8"/>
    <w:rsid w:val="004C40CF"/>
    <w:rsid w:val="004C64B4"/>
    <w:rsid w:val="00593900"/>
    <w:rsid w:val="005D6D66"/>
    <w:rsid w:val="006D7AC4"/>
    <w:rsid w:val="00746DBA"/>
    <w:rsid w:val="008732A6"/>
    <w:rsid w:val="00897402"/>
    <w:rsid w:val="009D6CEE"/>
    <w:rsid w:val="00AD3356"/>
    <w:rsid w:val="00C66F1B"/>
    <w:rsid w:val="00CA1F0F"/>
    <w:rsid w:val="00DB3799"/>
    <w:rsid w:val="00E55FB6"/>
    <w:rsid w:val="00FC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555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2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986"/>
    <w:rPr>
      <w:rFonts w:ascii="Tahoma" w:hAnsi="Tahoma" w:cs="Tahoma"/>
      <w:sz w:val="16"/>
      <w:szCs w:val="16"/>
    </w:rPr>
  </w:style>
  <w:style w:type="paragraph" w:customStyle="1" w:styleId="rvps4">
    <w:name w:val="rvps4"/>
    <w:basedOn w:val="a"/>
    <w:rsid w:val="00873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8">
    <w:name w:val="rvts8"/>
    <w:basedOn w:val="a0"/>
    <w:rsid w:val="008732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2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986"/>
    <w:rPr>
      <w:rFonts w:ascii="Tahoma" w:hAnsi="Tahoma" w:cs="Tahoma"/>
      <w:sz w:val="16"/>
      <w:szCs w:val="16"/>
    </w:rPr>
  </w:style>
  <w:style w:type="paragraph" w:customStyle="1" w:styleId="rvps4">
    <w:name w:val="rvps4"/>
    <w:basedOn w:val="a"/>
    <w:rsid w:val="00873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8">
    <w:name w:val="rvts8"/>
    <w:basedOn w:val="a0"/>
    <w:rsid w:val="00873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2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600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lenovo</cp:lastModifiedBy>
  <cp:revision>19</cp:revision>
  <cp:lastPrinted>2025-06-25T08:32:00Z</cp:lastPrinted>
  <dcterms:created xsi:type="dcterms:W3CDTF">2024-09-11T06:17:00Z</dcterms:created>
  <dcterms:modified xsi:type="dcterms:W3CDTF">2026-05-25T12:38:00Z</dcterms:modified>
</cp:coreProperties>
</file>