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9F5802" w:rsidRDefault="006E3751" w:rsidP="00B266B2">
      <w:pPr>
        <w:jc w:val="center"/>
        <w:rPr>
          <w:noProof/>
          <w:lang w:val="uk-UA" w:eastAsia="uk-UA"/>
        </w:rPr>
      </w:pPr>
      <w:bookmarkStart w:id="0" w:name="_GoBack"/>
      <w:bookmarkEnd w:id="0"/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9pt;height:46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648CD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п’ятдесят </w:t>
      </w:r>
      <w:r w:rsidR="009358DA" w:rsidRPr="009358DA">
        <w:rPr>
          <w:b/>
          <w:lang w:val="uk-UA"/>
        </w:rPr>
        <w:t>п’ят</w:t>
      </w:r>
      <w:r w:rsidR="009358DA">
        <w:rPr>
          <w:b/>
          <w:lang w:val="uk-UA"/>
        </w:rPr>
        <w:t xml:space="preserve">а </w:t>
      </w:r>
      <w:r w:rsidR="00375A9B" w:rsidRPr="00B005BA">
        <w:rPr>
          <w:b/>
          <w:lang w:val="uk-UA"/>
        </w:rPr>
        <w:t>с</w:t>
      </w:r>
      <w:r w:rsidR="009358DA">
        <w:rPr>
          <w:b/>
          <w:lang w:val="uk-UA"/>
        </w:rPr>
        <w:t xml:space="preserve">есія восьмого </w:t>
      </w:r>
      <w:r w:rsidR="00375A9B" w:rsidRPr="009F5802">
        <w:rPr>
          <w:b/>
          <w:lang w:val="uk-UA"/>
        </w:rPr>
        <w:t xml:space="preserve">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667692" w:rsidRDefault="007F2CEA" w:rsidP="00C555EC">
      <w:pPr>
        <w:rPr>
          <w:lang w:val="uk-UA"/>
        </w:rPr>
      </w:pPr>
      <w:r>
        <w:rPr>
          <w:lang w:val="uk-UA"/>
        </w:rPr>
        <w:t xml:space="preserve">від </w:t>
      </w:r>
      <w:r w:rsidR="003D51F8">
        <w:rPr>
          <w:lang w:val="uk-UA"/>
        </w:rPr>
        <w:t>«</w:t>
      </w:r>
      <w:r w:rsidR="00D73DB3">
        <w:rPr>
          <w:lang w:val="uk-UA"/>
        </w:rPr>
        <w:t>21</w:t>
      </w:r>
      <w:r w:rsidR="003D51F8">
        <w:rPr>
          <w:lang w:val="uk-UA"/>
        </w:rPr>
        <w:t xml:space="preserve">» </w:t>
      </w:r>
      <w:r w:rsidR="00D73DB3">
        <w:rPr>
          <w:lang w:val="uk-UA"/>
        </w:rPr>
        <w:t xml:space="preserve"> квітня </w:t>
      </w:r>
      <w:r w:rsidR="008D2CC2">
        <w:rPr>
          <w:lang w:val="uk-UA"/>
        </w:rPr>
        <w:t>2026</w:t>
      </w:r>
      <w:r w:rsidR="005427DF">
        <w:rPr>
          <w:lang w:val="uk-UA"/>
        </w:rPr>
        <w:t xml:space="preserve"> року           </w:t>
      </w:r>
      <w:r w:rsidR="00BF5CB2">
        <w:rPr>
          <w:lang w:val="uk-UA"/>
        </w:rPr>
        <w:tab/>
        <w:t xml:space="preserve">      </w:t>
      </w:r>
      <w:r>
        <w:rPr>
          <w:lang w:val="uk-UA"/>
        </w:rPr>
        <w:t xml:space="preserve"> </w:t>
      </w:r>
      <w:r w:rsidR="00C35456">
        <w:rPr>
          <w:lang w:val="uk-UA"/>
        </w:rPr>
        <w:t xml:space="preserve"> </w:t>
      </w:r>
      <w:r>
        <w:rPr>
          <w:lang w:val="uk-UA"/>
        </w:rPr>
        <w:t>с-ще Смоліне</w:t>
      </w:r>
      <w:r w:rsidR="003A0794" w:rsidRPr="00667692">
        <w:rPr>
          <w:lang w:val="uk-UA"/>
        </w:rPr>
        <w:t xml:space="preserve">         </w:t>
      </w:r>
      <w:r w:rsidR="0053077C" w:rsidRPr="00667692">
        <w:rPr>
          <w:lang w:val="uk-UA"/>
        </w:rPr>
        <w:tab/>
      </w:r>
      <w:r w:rsidR="00AB434C" w:rsidRPr="00667692">
        <w:rPr>
          <w:lang w:val="uk-UA"/>
        </w:rPr>
        <w:tab/>
      </w:r>
      <w:r w:rsidR="00E9404E">
        <w:rPr>
          <w:lang w:val="uk-UA"/>
        </w:rPr>
        <w:tab/>
      </w:r>
      <w:r w:rsidR="00C35456">
        <w:rPr>
          <w:lang w:val="uk-UA"/>
        </w:rPr>
        <w:tab/>
      </w:r>
      <w:r w:rsidR="001B2B89" w:rsidRPr="00667692">
        <w:rPr>
          <w:lang w:val="uk-UA"/>
        </w:rPr>
        <w:t>№</w:t>
      </w:r>
      <w:r w:rsidR="00B266B2" w:rsidRPr="00667692">
        <w:rPr>
          <w:lang w:val="uk-UA"/>
        </w:rPr>
        <w:t xml:space="preserve"> </w:t>
      </w:r>
      <w:r w:rsidR="00E9222F">
        <w:rPr>
          <w:lang w:val="uk-UA"/>
        </w:rPr>
        <w:t>1027</w:t>
      </w:r>
    </w:p>
    <w:p w:rsidR="00375A9B" w:rsidRDefault="00375A9B" w:rsidP="00C555EC">
      <w:pPr>
        <w:rPr>
          <w:b/>
          <w:lang w:val="uk-UA"/>
        </w:rPr>
      </w:pPr>
      <w:r w:rsidRPr="00645A30">
        <w:rPr>
          <w:b/>
          <w:lang w:val="uk-UA"/>
        </w:rPr>
        <w:t xml:space="preserve">                          </w:t>
      </w:r>
      <w:r w:rsidR="003A0794" w:rsidRPr="00645A30">
        <w:rPr>
          <w:b/>
          <w:lang w:val="uk-UA"/>
        </w:rPr>
        <w:t xml:space="preserve">                             </w:t>
      </w:r>
    </w:p>
    <w:p w:rsidR="00C5511F" w:rsidRPr="00645A30" w:rsidRDefault="00C5511F" w:rsidP="00C555EC">
      <w:pPr>
        <w:rPr>
          <w:b/>
          <w:lang w:val="uk-UA"/>
        </w:rPr>
      </w:pPr>
    </w:p>
    <w:p w:rsidR="00614754" w:rsidRPr="007E325C" w:rsidRDefault="00614754" w:rsidP="00614754">
      <w:pPr>
        <w:spacing w:line="276" w:lineRule="auto"/>
        <w:rPr>
          <w:b/>
          <w:noProof/>
          <w:lang w:val="uk-UA" w:eastAsia="en-US"/>
        </w:rPr>
      </w:pPr>
      <w:r w:rsidRPr="007E325C">
        <w:rPr>
          <w:b/>
          <w:noProof/>
          <w:lang w:val="uk-UA" w:eastAsia="en-US"/>
        </w:rPr>
        <w:t xml:space="preserve">Про  надання дозволу на </w:t>
      </w:r>
      <w:r w:rsidR="00A30484">
        <w:rPr>
          <w:b/>
          <w:noProof/>
          <w:lang w:val="uk-UA" w:eastAsia="en-US"/>
        </w:rPr>
        <w:t>розроблення</w:t>
      </w:r>
    </w:p>
    <w:p w:rsidR="00614754" w:rsidRPr="007E325C" w:rsidRDefault="00453B40" w:rsidP="00614754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проє</w:t>
      </w:r>
      <w:r w:rsidR="00A30484">
        <w:rPr>
          <w:b/>
          <w:noProof/>
          <w:lang w:val="uk-UA" w:eastAsia="en-US"/>
        </w:rPr>
        <w:t>кту</w:t>
      </w:r>
      <w:r w:rsidR="00614754" w:rsidRPr="007E325C">
        <w:rPr>
          <w:b/>
          <w:noProof/>
          <w:lang w:val="uk-UA" w:eastAsia="en-US"/>
        </w:rPr>
        <w:t xml:space="preserve"> землеустрою щодо відведення</w:t>
      </w:r>
    </w:p>
    <w:p w:rsidR="00614754" w:rsidRDefault="009358DA" w:rsidP="00614754">
      <w:pPr>
        <w:tabs>
          <w:tab w:val="left" w:pos="3615"/>
        </w:tabs>
        <w:jc w:val="both"/>
        <w:rPr>
          <w:lang w:val="uk-UA"/>
        </w:rPr>
      </w:pPr>
      <w:r>
        <w:rPr>
          <w:b/>
          <w:noProof/>
          <w:lang w:val="uk-UA" w:eastAsia="en-US"/>
        </w:rPr>
        <w:t>земельних ділянок</w:t>
      </w:r>
      <w:r w:rsidR="00614754" w:rsidRPr="007E325C">
        <w:rPr>
          <w:b/>
          <w:noProof/>
          <w:lang w:val="uk-UA" w:eastAsia="en-US"/>
        </w:rPr>
        <w:t xml:space="preserve"> в оренду</w:t>
      </w:r>
      <w:r w:rsidR="00614754">
        <w:rPr>
          <w:lang w:val="uk-UA"/>
        </w:rPr>
        <w:t xml:space="preserve"> </w:t>
      </w:r>
    </w:p>
    <w:p w:rsidR="00614754" w:rsidRDefault="00614754" w:rsidP="00614754">
      <w:pPr>
        <w:tabs>
          <w:tab w:val="left" w:pos="3615"/>
        </w:tabs>
        <w:jc w:val="both"/>
        <w:rPr>
          <w:lang w:val="uk-UA"/>
        </w:rPr>
      </w:pPr>
    </w:p>
    <w:p w:rsidR="00614754" w:rsidRPr="00614754" w:rsidRDefault="00614754" w:rsidP="00C5511F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Розглянувши</w:t>
      </w:r>
      <w:r w:rsidR="00B02253">
        <w:rPr>
          <w:lang w:val="uk-UA"/>
        </w:rPr>
        <w:t xml:space="preserve"> заяву СТОВ «Агрофірма «Вікторія»</w:t>
      </w:r>
      <w:r>
        <w:rPr>
          <w:lang w:val="uk-UA"/>
        </w:rPr>
        <w:t xml:space="preserve"> </w:t>
      </w:r>
      <w:r w:rsidR="00B02253">
        <w:rPr>
          <w:lang w:val="uk-UA"/>
        </w:rPr>
        <w:t xml:space="preserve">ЄДРПОУ </w:t>
      </w:r>
      <w:r w:rsidR="00B02253" w:rsidRPr="00B02253">
        <w:rPr>
          <w:lang w:val="uk-UA"/>
        </w:rPr>
        <w:t>30665225</w:t>
      </w:r>
      <w:r w:rsidR="00C5511F">
        <w:rPr>
          <w:lang w:val="uk-UA"/>
        </w:rPr>
        <w:t xml:space="preserve"> </w:t>
      </w:r>
      <w:r w:rsidR="00A30484">
        <w:rPr>
          <w:lang w:val="uk-UA"/>
        </w:rPr>
        <w:t>про</w:t>
      </w:r>
      <w:r w:rsidRPr="00614754">
        <w:rPr>
          <w:lang w:val="uk-UA"/>
        </w:rPr>
        <w:t xml:space="preserve"> надання до</w:t>
      </w:r>
      <w:r w:rsidR="00453B40">
        <w:rPr>
          <w:lang w:val="uk-UA"/>
        </w:rPr>
        <w:t xml:space="preserve">зволу на виготовлення </w:t>
      </w:r>
      <w:proofErr w:type="spellStart"/>
      <w:r w:rsidR="00453B40">
        <w:rPr>
          <w:lang w:val="uk-UA"/>
        </w:rPr>
        <w:t>проє</w:t>
      </w:r>
      <w:r w:rsidR="00A30484">
        <w:rPr>
          <w:lang w:val="uk-UA"/>
        </w:rPr>
        <w:t>кту</w:t>
      </w:r>
      <w:proofErr w:type="spellEnd"/>
      <w:r w:rsidRPr="00614754">
        <w:rPr>
          <w:lang w:val="uk-UA"/>
        </w:rPr>
        <w:t xml:space="preserve"> земл</w:t>
      </w:r>
      <w:r w:rsidR="009358DA">
        <w:rPr>
          <w:lang w:val="uk-UA"/>
        </w:rPr>
        <w:t>еустрою щодо відведення земельних ділянок</w:t>
      </w:r>
      <w:r>
        <w:rPr>
          <w:lang w:val="uk-UA"/>
        </w:rPr>
        <w:t xml:space="preserve"> в оренду терміном </w:t>
      </w:r>
      <w:r w:rsidR="00453B40">
        <w:rPr>
          <w:lang w:val="uk-UA"/>
        </w:rPr>
        <w:t xml:space="preserve">на </w:t>
      </w:r>
      <w:r>
        <w:rPr>
          <w:lang w:val="uk-UA"/>
        </w:rPr>
        <w:t>49</w:t>
      </w:r>
      <w:r w:rsidR="00B02253">
        <w:rPr>
          <w:lang w:val="uk-UA"/>
        </w:rPr>
        <w:t xml:space="preserve"> років з доданими до неї матеріалами, керуючись</w:t>
      </w:r>
      <w:r w:rsidRPr="00614754">
        <w:rPr>
          <w:lang w:val="uk-UA"/>
        </w:rPr>
        <w:t xml:space="preserve"> п. 34 ст. 26 Закону України «Про мі</w:t>
      </w:r>
      <w:r w:rsidR="00B02253">
        <w:rPr>
          <w:lang w:val="uk-UA"/>
        </w:rPr>
        <w:t xml:space="preserve">сцеве самоврядування в Україні» відповідно до </w:t>
      </w:r>
      <w:r w:rsidRPr="00614754">
        <w:rPr>
          <w:lang w:val="uk-UA"/>
        </w:rPr>
        <w:t>ст. 142,</w:t>
      </w:r>
      <w:r w:rsidR="00A30484">
        <w:rPr>
          <w:lang w:val="uk-UA"/>
        </w:rPr>
        <w:t xml:space="preserve"> </w:t>
      </w:r>
      <w:r w:rsidRPr="00614754">
        <w:rPr>
          <w:lang w:val="uk-UA"/>
        </w:rPr>
        <w:t>14</w:t>
      </w:r>
      <w:r w:rsidR="00B02253">
        <w:rPr>
          <w:lang w:val="uk-UA"/>
        </w:rPr>
        <w:t>3 Конституції України ст. 19,</w:t>
      </w:r>
      <w:r w:rsidR="00A30484">
        <w:rPr>
          <w:lang w:val="uk-UA"/>
        </w:rPr>
        <w:t xml:space="preserve"> </w:t>
      </w:r>
      <w:r w:rsidR="00B02253">
        <w:rPr>
          <w:lang w:val="uk-UA"/>
        </w:rPr>
        <w:t xml:space="preserve">25 </w:t>
      </w:r>
      <w:r w:rsidRPr="00614754">
        <w:rPr>
          <w:lang w:val="uk-UA"/>
        </w:rPr>
        <w:t>Закону України «</w:t>
      </w:r>
      <w:r w:rsidR="005434A7">
        <w:rPr>
          <w:lang w:val="uk-UA"/>
        </w:rPr>
        <w:t>Про землеустрій», ст.12,</w:t>
      </w:r>
      <w:r w:rsidR="00A30484">
        <w:rPr>
          <w:lang w:val="uk-UA"/>
        </w:rPr>
        <w:t xml:space="preserve"> </w:t>
      </w:r>
      <w:r w:rsidR="005434A7">
        <w:rPr>
          <w:lang w:val="uk-UA"/>
        </w:rPr>
        <w:t>19,</w:t>
      </w:r>
      <w:r w:rsidR="00A30484">
        <w:rPr>
          <w:lang w:val="uk-UA"/>
        </w:rPr>
        <w:t xml:space="preserve"> </w:t>
      </w:r>
      <w:r w:rsidR="005434A7">
        <w:rPr>
          <w:lang w:val="uk-UA"/>
        </w:rPr>
        <w:t>38</w:t>
      </w:r>
      <w:r w:rsidRPr="00614754">
        <w:rPr>
          <w:lang w:val="uk-UA"/>
        </w:rPr>
        <w:t>,</w:t>
      </w:r>
      <w:r w:rsidR="00A30484">
        <w:rPr>
          <w:lang w:val="uk-UA"/>
        </w:rPr>
        <w:t xml:space="preserve"> </w:t>
      </w:r>
      <w:r w:rsidRPr="00614754">
        <w:rPr>
          <w:lang w:val="uk-UA"/>
        </w:rPr>
        <w:t>80,</w:t>
      </w:r>
      <w:r w:rsidR="00A30484">
        <w:rPr>
          <w:lang w:val="uk-UA"/>
        </w:rPr>
        <w:t xml:space="preserve"> </w:t>
      </w:r>
      <w:r w:rsidRPr="00614754">
        <w:rPr>
          <w:lang w:val="uk-UA"/>
        </w:rPr>
        <w:t>93,</w:t>
      </w:r>
      <w:r w:rsidR="00A30484">
        <w:rPr>
          <w:lang w:val="uk-UA"/>
        </w:rPr>
        <w:t xml:space="preserve"> </w:t>
      </w:r>
      <w:r w:rsidRPr="00614754">
        <w:rPr>
          <w:lang w:val="uk-UA"/>
        </w:rPr>
        <w:t>120,</w:t>
      </w:r>
      <w:r w:rsidR="00A30484">
        <w:rPr>
          <w:lang w:val="uk-UA"/>
        </w:rPr>
        <w:t xml:space="preserve"> </w:t>
      </w:r>
      <w:r w:rsidRPr="00614754">
        <w:rPr>
          <w:lang w:val="uk-UA"/>
        </w:rPr>
        <w:t>п.2 ст.134 Земельного кодексу України, селищна  рада</w:t>
      </w:r>
    </w:p>
    <w:p w:rsidR="00614754" w:rsidRPr="00614754" w:rsidRDefault="00614754" w:rsidP="00614754">
      <w:pPr>
        <w:rPr>
          <w:lang w:val="uk-UA"/>
        </w:rPr>
      </w:pPr>
    </w:p>
    <w:p w:rsidR="00614754" w:rsidRPr="00A30484" w:rsidRDefault="00614754" w:rsidP="00614754">
      <w:pPr>
        <w:rPr>
          <w:b/>
          <w:lang w:val="uk-UA"/>
        </w:rPr>
      </w:pPr>
      <w:r w:rsidRPr="00A30484">
        <w:rPr>
          <w:b/>
          <w:lang w:val="uk-UA"/>
        </w:rPr>
        <w:t>В И Р І Ш И Л А</w:t>
      </w:r>
      <w:r w:rsidR="00C5511F" w:rsidRPr="00A30484">
        <w:rPr>
          <w:b/>
          <w:lang w:val="uk-UA"/>
        </w:rPr>
        <w:t>:</w:t>
      </w:r>
    </w:p>
    <w:p w:rsidR="00A30484" w:rsidRDefault="00A30484" w:rsidP="00A30484">
      <w:pPr>
        <w:tabs>
          <w:tab w:val="left" w:pos="3615"/>
        </w:tabs>
        <w:jc w:val="both"/>
        <w:rPr>
          <w:lang w:val="uk-UA"/>
        </w:rPr>
      </w:pPr>
    </w:p>
    <w:p w:rsidR="00B02253" w:rsidRDefault="00A30484" w:rsidP="00A30484">
      <w:pPr>
        <w:tabs>
          <w:tab w:val="left" w:pos="3615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614754" w:rsidRPr="00614754">
        <w:rPr>
          <w:lang w:val="uk-UA"/>
        </w:rPr>
        <w:t xml:space="preserve">Надати </w:t>
      </w:r>
      <w:r w:rsidR="00B02253" w:rsidRPr="00A30484">
        <w:rPr>
          <w:b/>
          <w:lang w:val="uk-UA"/>
        </w:rPr>
        <w:t>СТОВ «Агрофірма «Вікторія»</w:t>
      </w:r>
      <w:r w:rsidR="00B02253">
        <w:rPr>
          <w:lang w:val="uk-UA"/>
        </w:rPr>
        <w:t xml:space="preserve"> ЄДРПОУ 30665225</w:t>
      </w:r>
      <w:r w:rsidR="00C5511F">
        <w:rPr>
          <w:lang w:val="uk-UA"/>
        </w:rPr>
        <w:t xml:space="preserve"> </w:t>
      </w:r>
      <w:r w:rsidR="00614754" w:rsidRPr="00614754">
        <w:rPr>
          <w:lang w:val="uk-UA"/>
        </w:rPr>
        <w:t>д</w:t>
      </w:r>
      <w:r>
        <w:rPr>
          <w:lang w:val="uk-UA"/>
        </w:rPr>
        <w:t xml:space="preserve">озвіл на розроблення </w:t>
      </w:r>
      <w:proofErr w:type="spellStart"/>
      <w:r w:rsidR="00453B40">
        <w:rPr>
          <w:lang w:val="uk-UA"/>
        </w:rPr>
        <w:t>проє</w:t>
      </w:r>
      <w:r>
        <w:rPr>
          <w:lang w:val="uk-UA"/>
        </w:rPr>
        <w:t>кту</w:t>
      </w:r>
      <w:proofErr w:type="spellEnd"/>
      <w:r w:rsidR="00614754" w:rsidRPr="00614754">
        <w:rPr>
          <w:lang w:val="uk-UA"/>
        </w:rPr>
        <w:t xml:space="preserve"> землеустрою щодо відведення земель</w:t>
      </w:r>
      <w:r w:rsidR="009358DA">
        <w:rPr>
          <w:lang w:val="uk-UA"/>
        </w:rPr>
        <w:t>них</w:t>
      </w:r>
      <w:r w:rsidR="00C5511F">
        <w:rPr>
          <w:lang w:val="uk-UA"/>
        </w:rPr>
        <w:t xml:space="preserve"> діля</w:t>
      </w:r>
      <w:r w:rsidR="009358DA">
        <w:rPr>
          <w:lang w:val="uk-UA"/>
        </w:rPr>
        <w:t>нок</w:t>
      </w:r>
      <w:r w:rsidR="00B02253">
        <w:rPr>
          <w:lang w:val="uk-UA"/>
        </w:rPr>
        <w:t xml:space="preserve"> в оренду терміном 49 років для ведення товарного сільськогосподарського виробництва </w:t>
      </w:r>
      <w:r>
        <w:rPr>
          <w:lang w:val="uk-UA"/>
        </w:rPr>
        <w:t>(</w:t>
      </w:r>
      <w:r w:rsidR="00453B40">
        <w:rPr>
          <w:lang w:val="uk-UA"/>
        </w:rPr>
        <w:t xml:space="preserve">відповідно КВЦПЗ </w:t>
      </w:r>
      <w:r w:rsidR="00B02253">
        <w:rPr>
          <w:lang w:val="uk-UA"/>
        </w:rPr>
        <w:t>01.01</w:t>
      </w:r>
      <w:r>
        <w:rPr>
          <w:lang w:val="uk-UA"/>
        </w:rPr>
        <w:t>)</w:t>
      </w:r>
      <w:r w:rsidR="00B02253">
        <w:rPr>
          <w:lang w:val="uk-UA"/>
        </w:rPr>
        <w:t>,</w:t>
      </w:r>
      <w:r w:rsidR="00614754" w:rsidRPr="00614754">
        <w:rPr>
          <w:lang w:val="uk-UA"/>
        </w:rPr>
        <w:t xml:space="preserve"> за рахунок земель, що відносяться до земель запасу</w:t>
      </w:r>
      <w:r w:rsidR="00B02253">
        <w:rPr>
          <w:lang w:val="uk-UA"/>
        </w:rPr>
        <w:t xml:space="preserve"> відповідно до КВЗУ 013.00 (землі під сільськогосподарськими та іншими господарським будівлями і дворами)</w:t>
      </w:r>
      <w:r w:rsidR="00614754" w:rsidRPr="00614754">
        <w:rPr>
          <w:lang w:val="uk-UA"/>
        </w:rPr>
        <w:t xml:space="preserve"> Смолінської селищної ради </w:t>
      </w:r>
      <w:r w:rsidR="00B02253">
        <w:rPr>
          <w:lang w:val="uk-UA"/>
        </w:rPr>
        <w:t>орієнтовними площами:</w:t>
      </w:r>
    </w:p>
    <w:p w:rsidR="009358DA" w:rsidRDefault="009358DA" w:rsidP="00A30484">
      <w:pPr>
        <w:pStyle w:val="a3"/>
        <w:numPr>
          <w:ilvl w:val="0"/>
          <w:numId w:val="6"/>
        </w:numPr>
        <w:ind w:left="0" w:firstLine="709"/>
        <w:jc w:val="both"/>
        <w:rPr>
          <w:lang w:val="uk-UA"/>
        </w:rPr>
      </w:pPr>
      <w:r>
        <w:rPr>
          <w:lang w:val="uk-UA"/>
        </w:rPr>
        <w:t>2,3500 га</w:t>
      </w:r>
      <w:r w:rsidR="00A30484">
        <w:rPr>
          <w:lang w:val="uk-UA"/>
        </w:rPr>
        <w:t>,</w:t>
      </w:r>
      <w:r>
        <w:rPr>
          <w:lang w:val="uk-UA"/>
        </w:rPr>
        <w:t xml:space="preserve"> </w:t>
      </w:r>
      <w:r w:rsidRPr="006B3D75">
        <w:rPr>
          <w:lang w:val="uk-UA"/>
        </w:rPr>
        <w:t>розташованої за адресою</w:t>
      </w:r>
      <w:r>
        <w:rPr>
          <w:lang w:val="uk-UA"/>
        </w:rPr>
        <w:t>: с. Хмельове</w:t>
      </w:r>
      <w:r w:rsidR="00A30484">
        <w:rPr>
          <w:lang w:val="uk-UA"/>
        </w:rPr>
        <w:t>,</w:t>
      </w:r>
      <w:r>
        <w:rPr>
          <w:lang w:val="uk-UA"/>
        </w:rPr>
        <w:t xml:space="preserve"> вул. Калинова, 7</w:t>
      </w:r>
      <w:r w:rsidRPr="006B3D75">
        <w:rPr>
          <w:lang w:val="uk-UA"/>
        </w:rPr>
        <w:t>2</w:t>
      </w:r>
      <w:r w:rsidR="00A30484">
        <w:rPr>
          <w:lang w:val="uk-UA"/>
        </w:rPr>
        <w:t>,</w:t>
      </w:r>
      <w:r w:rsidRPr="006B3D75">
        <w:rPr>
          <w:lang w:val="uk-UA"/>
        </w:rPr>
        <w:t xml:space="preserve"> Новоукраїнського </w:t>
      </w:r>
      <w:r>
        <w:rPr>
          <w:lang w:val="uk-UA"/>
        </w:rPr>
        <w:t>району Кіровоградської області;</w:t>
      </w:r>
    </w:p>
    <w:p w:rsidR="009358DA" w:rsidRPr="001035C1" w:rsidRDefault="009358DA" w:rsidP="00A30484">
      <w:pPr>
        <w:pStyle w:val="a3"/>
        <w:numPr>
          <w:ilvl w:val="0"/>
          <w:numId w:val="6"/>
        </w:numPr>
        <w:ind w:left="0" w:firstLine="709"/>
        <w:jc w:val="both"/>
        <w:rPr>
          <w:lang w:val="uk-UA"/>
        </w:rPr>
      </w:pPr>
      <w:r w:rsidRPr="001035C1">
        <w:rPr>
          <w:lang w:val="uk-UA"/>
        </w:rPr>
        <w:t>1,35</w:t>
      </w:r>
      <w:r>
        <w:rPr>
          <w:lang w:val="uk-UA"/>
        </w:rPr>
        <w:t>00</w:t>
      </w:r>
      <w:r w:rsidRPr="001035C1">
        <w:rPr>
          <w:lang w:val="uk-UA"/>
        </w:rPr>
        <w:t xml:space="preserve"> га</w:t>
      </w:r>
      <w:r w:rsidR="00A30484">
        <w:rPr>
          <w:lang w:val="uk-UA"/>
        </w:rPr>
        <w:t>,</w:t>
      </w:r>
      <w:r w:rsidRPr="001035C1">
        <w:rPr>
          <w:lang w:val="uk-UA"/>
        </w:rPr>
        <w:t xml:space="preserve"> розташованої за адресо</w:t>
      </w:r>
      <w:r>
        <w:rPr>
          <w:lang w:val="uk-UA"/>
        </w:rPr>
        <w:t>ю: с. Хмельове</w:t>
      </w:r>
      <w:r w:rsidR="00A30484">
        <w:rPr>
          <w:lang w:val="uk-UA"/>
        </w:rPr>
        <w:t>,</w:t>
      </w:r>
      <w:r>
        <w:rPr>
          <w:lang w:val="uk-UA"/>
        </w:rPr>
        <w:t xml:space="preserve"> вул. Калинова, 65</w:t>
      </w:r>
      <w:r w:rsidR="00A30484">
        <w:rPr>
          <w:lang w:val="uk-UA"/>
        </w:rPr>
        <w:t>,</w:t>
      </w:r>
      <w:r w:rsidRPr="001035C1">
        <w:rPr>
          <w:lang w:val="uk-UA"/>
        </w:rPr>
        <w:t xml:space="preserve"> Новоукраїнського району Кіровоградської області;</w:t>
      </w:r>
    </w:p>
    <w:p w:rsidR="00A30484" w:rsidRDefault="009358DA" w:rsidP="00A30484">
      <w:pPr>
        <w:pStyle w:val="a3"/>
        <w:numPr>
          <w:ilvl w:val="0"/>
          <w:numId w:val="6"/>
        </w:numPr>
        <w:ind w:left="0" w:firstLine="709"/>
        <w:jc w:val="both"/>
        <w:rPr>
          <w:lang w:val="uk-UA"/>
        </w:rPr>
      </w:pPr>
      <w:r w:rsidRPr="001035C1">
        <w:rPr>
          <w:lang w:val="uk-UA"/>
        </w:rPr>
        <w:t>1,35</w:t>
      </w:r>
      <w:r>
        <w:rPr>
          <w:lang w:val="uk-UA"/>
        </w:rPr>
        <w:t>00</w:t>
      </w:r>
      <w:r w:rsidRPr="001035C1">
        <w:rPr>
          <w:lang w:val="uk-UA"/>
        </w:rPr>
        <w:t xml:space="preserve"> га</w:t>
      </w:r>
      <w:r w:rsidR="00A30484">
        <w:rPr>
          <w:lang w:val="uk-UA"/>
        </w:rPr>
        <w:t>,</w:t>
      </w:r>
      <w:r w:rsidRPr="001035C1">
        <w:rPr>
          <w:lang w:val="uk-UA"/>
        </w:rPr>
        <w:t xml:space="preserve"> розташованої за адресо</w:t>
      </w:r>
      <w:r>
        <w:rPr>
          <w:lang w:val="uk-UA"/>
        </w:rPr>
        <w:t>ю: с. Хмельове</w:t>
      </w:r>
      <w:r w:rsidR="00A30484">
        <w:rPr>
          <w:lang w:val="uk-UA"/>
        </w:rPr>
        <w:t>,</w:t>
      </w:r>
      <w:r>
        <w:rPr>
          <w:lang w:val="uk-UA"/>
        </w:rPr>
        <w:t xml:space="preserve"> вул. Фермерська, б/н</w:t>
      </w:r>
      <w:r w:rsidRPr="001035C1">
        <w:rPr>
          <w:lang w:val="uk-UA"/>
        </w:rPr>
        <w:t xml:space="preserve"> Новоукраїнського</w:t>
      </w:r>
      <w:r>
        <w:rPr>
          <w:lang w:val="uk-UA"/>
        </w:rPr>
        <w:t xml:space="preserve"> району Кіровоградської області.</w:t>
      </w:r>
    </w:p>
    <w:p w:rsidR="002759A9" w:rsidRDefault="002759A9" w:rsidP="002759A9">
      <w:pPr>
        <w:pStyle w:val="a3"/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A30484">
        <w:rPr>
          <w:b/>
          <w:lang w:val="uk-UA"/>
        </w:rPr>
        <w:t>СТОВ «Агрофірма «Вікторія»</w:t>
      </w:r>
      <w:r>
        <w:rPr>
          <w:lang w:val="uk-UA"/>
        </w:rPr>
        <w:t xml:space="preserve"> </w:t>
      </w:r>
      <w:r w:rsidRPr="00B01DFB">
        <w:rPr>
          <w:lang w:val="uk-UA"/>
        </w:rPr>
        <w:t>зобов’язана виготовит</w:t>
      </w:r>
      <w:r w:rsidR="00453B40">
        <w:rPr>
          <w:lang w:val="uk-UA"/>
        </w:rPr>
        <w:t xml:space="preserve">и та подати на затвердження </w:t>
      </w:r>
      <w:proofErr w:type="spellStart"/>
      <w:r w:rsidR="00453B40">
        <w:rPr>
          <w:lang w:val="uk-UA"/>
        </w:rPr>
        <w:t>проє</w:t>
      </w:r>
      <w:r w:rsidRPr="00B01DFB">
        <w:rPr>
          <w:lang w:val="uk-UA"/>
        </w:rPr>
        <w:t>кт</w:t>
      </w:r>
      <w:proofErr w:type="spellEnd"/>
      <w:r w:rsidRPr="00B01DFB">
        <w:rPr>
          <w:lang w:val="uk-UA"/>
        </w:rPr>
        <w:t xml:space="preserve"> землеустрою в строк не більше </w:t>
      </w:r>
      <w:r w:rsidRPr="00B01DFB">
        <w:rPr>
          <w:b/>
          <w:lang w:val="uk-UA"/>
        </w:rPr>
        <w:t>6 місяців.</w:t>
      </w:r>
    </w:p>
    <w:p w:rsidR="002759A9" w:rsidRDefault="002759A9" w:rsidP="002759A9">
      <w:pPr>
        <w:pStyle w:val="a3"/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2759A9">
        <w:rPr>
          <w:lang w:val="uk-UA"/>
        </w:rPr>
        <w:t xml:space="preserve">В разі не виконання </w:t>
      </w:r>
      <w:r w:rsidRPr="00A30484">
        <w:rPr>
          <w:b/>
          <w:lang w:val="uk-UA"/>
        </w:rPr>
        <w:t>СТОВ «Агрофірма «Вікторія»</w:t>
      </w:r>
      <w:r>
        <w:rPr>
          <w:lang w:val="uk-UA"/>
        </w:rPr>
        <w:t xml:space="preserve"> </w:t>
      </w:r>
      <w:r w:rsidRPr="002759A9">
        <w:rPr>
          <w:lang w:val="uk-UA"/>
        </w:rPr>
        <w:t xml:space="preserve"> без поважних </w:t>
      </w:r>
      <w:r w:rsidR="00453B40">
        <w:rPr>
          <w:lang w:val="uk-UA"/>
        </w:rPr>
        <w:t>причин строку встановленого п.2</w:t>
      </w:r>
      <w:r w:rsidRPr="002759A9">
        <w:rPr>
          <w:lang w:val="uk-UA"/>
        </w:rPr>
        <w:t xml:space="preserve"> зазначеного рішення, </w:t>
      </w:r>
      <w:proofErr w:type="spellStart"/>
      <w:r w:rsidRPr="002759A9">
        <w:rPr>
          <w:lang w:val="uk-UA"/>
        </w:rPr>
        <w:t>рішення</w:t>
      </w:r>
      <w:proofErr w:type="spellEnd"/>
      <w:r w:rsidRPr="002759A9">
        <w:rPr>
          <w:lang w:val="uk-UA"/>
        </w:rPr>
        <w:t xml:space="preserve"> про надання дозволу на розробку документації втрачає чинність.</w:t>
      </w:r>
    </w:p>
    <w:p w:rsidR="00375A9B" w:rsidRPr="002759A9" w:rsidRDefault="007E325C" w:rsidP="002759A9">
      <w:pPr>
        <w:pStyle w:val="a3"/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2759A9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C5511F" w:rsidRDefault="00C5511F" w:rsidP="002759A9">
      <w:pPr>
        <w:tabs>
          <w:tab w:val="left" w:pos="1464"/>
        </w:tabs>
        <w:ind w:firstLine="709"/>
        <w:jc w:val="both"/>
        <w:rPr>
          <w:lang w:val="uk-UA"/>
        </w:rPr>
      </w:pPr>
    </w:p>
    <w:p w:rsidR="00C5511F" w:rsidRDefault="00C5511F" w:rsidP="00C5511F">
      <w:pPr>
        <w:tabs>
          <w:tab w:val="left" w:pos="1464"/>
        </w:tabs>
        <w:jc w:val="both"/>
        <w:rPr>
          <w:lang w:val="uk-UA"/>
        </w:rPr>
      </w:pPr>
    </w:p>
    <w:p w:rsidR="00375A9B" w:rsidRPr="002C0A87" w:rsidRDefault="00A30484" w:rsidP="00A30484">
      <w:pPr>
        <w:rPr>
          <w:b/>
          <w:lang w:val="uk-UA"/>
        </w:rPr>
      </w:pPr>
      <w:r>
        <w:rPr>
          <w:b/>
          <w:lang w:val="uk-UA"/>
        </w:rPr>
        <w:t>Г</w:t>
      </w:r>
      <w:r w:rsidR="00375A9B" w:rsidRPr="002C0A87">
        <w:rPr>
          <w:b/>
        </w:rPr>
        <w:t>олова</w:t>
      </w:r>
      <w:r>
        <w:rPr>
          <w:b/>
          <w:lang w:val="uk-UA"/>
        </w:rPr>
        <w:t xml:space="preserve"> селищної ради</w:t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375A9B" w:rsidRPr="002C0A87">
        <w:rPr>
          <w:b/>
        </w:rPr>
        <w:t>М</w:t>
      </w:r>
      <w:proofErr w:type="spellStart"/>
      <w:r w:rsidR="00375A9B" w:rsidRPr="002C0A87">
        <w:rPr>
          <w:b/>
          <w:lang w:val="uk-UA"/>
        </w:rPr>
        <w:t>икола</w:t>
      </w:r>
      <w:proofErr w:type="spellEnd"/>
      <w:r w:rsidR="00375A9B" w:rsidRPr="002C0A87">
        <w:rPr>
          <w:b/>
        </w:rPr>
        <w:t xml:space="preserve"> МАЗУРА</w:t>
      </w:r>
    </w:p>
    <w:sectPr w:rsidR="00375A9B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51" w:rsidRDefault="006E3751" w:rsidP="001A5312">
      <w:r>
        <w:separator/>
      </w:r>
    </w:p>
  </w:endnote>
  <w:endnote w:type="continuationSeparator" w:id="0">
    <w:p w:rsidR="006E3751" w:rsidRDefault="006E3751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51" w:rsidRDefault="006E3751" w:rsidP="001A5312">
      <w:r>
        <w:separator/>
      </w:r>
    </w:p>
  </w:footnote>
  <w:footnote w:type="continuationSeparator" w:id="0">
    <w:p w:rsidR="006E3751" w:rsidRDefault="006E3751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57DE8"/>
    <w:multiLevelType w:val="hybridMultilevel"/>
    <w:tmpl w:val="9EBA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5931"/>
    <w:multiLevelType w:val="hybridMultilevel"/>
    <w:tmpl w:val="55B22932"/>
    <w:lvl w:ilvl="0" w:tplc="F5624F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9F7E8A"/>
    <w:multiLevelType w:val="hybridMultilevel"/>
    <w:tmpl w:val="3042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D329BF"/>
    <w:multiLevelType w:val="hybridMultilevel"/>
    <w:tmpl w:val="A5482E6C"/>
    <w:lvl w:ilvl="0" w:tplc="D4EAD0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EBD17CA"/>
    <w:multiLevelType w:val="hybridMultilevel"/>
    <w:tmpl w:val="4F3A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9">
    <w:nsid w:val="650D7EE4"/>
    <w:multiLevelType w:val="hybridMultilevel"/>
    <w:tmpl w:val="39BE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F4BB6"/>
    <w:multiLevelType w:val="hybridMultilevel"/>
    <w:tmpl w:val="987EACB2"/>
    <w:lvl w:ilvl="0" w:tplc="133EB3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04977B7"/>
    <w:multiLevelType w:val="hybridMultilevel"/>
    <w:tmpl w:val="D6284C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655C0"/>
    <w:multiLevelType w:val="hybridMultilevel"/>
    <w:tmpl w:val="810C380A"/>
    <w:lvl w:ilvl="0" w:tplc="3460B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70B5A"/>
    <w:multiLevelType w:val="hybridMultilevel"/>
    <w:tmpl w:val="F0D6C678"/>
    <w:lvl w:ilvl="0" w:tplc="FBD85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4577"/>
    <w:rsid w:val="000546A9"/>
    <w:rsid w:val="00061861"/>
    <w:rsid w:val="00061C32"/>
    <w:rsid w:val="00067C2A"/>
    <w:rsid w:val="000815A4"/>
    <w:rsid w:val="000846BB"/>
    <w:rsid w:val="000915C8"/>
    <w:rsid w:val="000953EF"/>
    <w:rsid w:val="000B5159"/>
    <w:rsid w:val="000B6E49"/>
    <w:rsid w:val="000C3188"/>
    <w:rsid w:val="000D5153"/>
    <w:rsid w:val="000F46B9"/>
    <w:rsid w:val="0010134E"/>
    <w:rsid w:val="00101912"/>
    <w:rsid w:val="00110A8B"/>
    <w:rsid w:val="001213B1"/>
    <w:rsid w:val="00122FE6"/>
    <w:rsid w:val="0012626D"/>
    <w:rsid w:val="00126F7B"/>
    <w:rsid w:val="0013125F"/>
    <w:rsid w:val="0014155B"/>
    <w:rsid w:val="00144696"/>
    <w:rsid w:val="00152771"/>
    <w:rsid w:val="00167931"/>
    <w:rsid w:val="00177E36"/>
    <w:rsid w:val="00180A3C"/>
    <w:rsid w:val="00194778"/>
    <w:rsid w:val="001A5312"/>
    <w:rsid w:val="001A55CB"/>
    <w:rsid w:val="001B2B89"/>
    <w:rsid w:val="001B3B45"/>
    <w:rsid w:val="001B7FA3"/>
    <w:rsid w:val="001C26CD"/>
    <w:rsid w:val="001D3D84"/>
    <w:rsid w:val="001D556F"/>
    <w:rsid w:val="001D6BC0"/>
    <w:rsid w:val="001E2A5C"/>
    <w:rsid w:val="00227C0A"/>
    <w:rsid w:val="00227C71"/>
    <w:rsid w:val="002414A2"/>
    <w:rsid w:val="002622B6"/>
    <w:rsid w:val="00272BA1"/>
    <w:rsid w:val="002759A9"/>
    <w:rsid w:val="002A7281"/>
    <w:rsid w:val="002B18D3"/>
    <w:rsid w:val="002B3F40"/>
    <w:rsid w:val="002B6A80"/>
    <w:rsid w:val="002C0A87"/>
    <w:rsid w:val="002C4D82"/>
    <w:rsid w:val="002D0B59"/>
    <w:rsid w:val="002F1652"/>
    <w:rsid w:val="00302CEF"/>
    <w:rsid w:val="003057EC"/>
    <w:rsid w:val="00317492"/>
    <w:rsid w:val="0031773C"/>
    <w:rsid w:val="00352C28"/>
    <w:rsid w:val="0035328A"/>
    <w:rsid w:val="0035337A"/>
    <w:rsid w:val="003560BF"/>
    <w:rsid w:val="003578DA"/>
    <w:rsid w:val="003634BE"/>
    <w:rsid w:val="0036782C"/>
    <w:rsid w:val="00372BB9"/>
    <w:rsid w:val="00375A9B"/>
    <w:rsid w:val="00385433"/>
    <w:rsid w:val="00386F5E"/>
    <w:rsid w:val="003A012F"/>
    <w:rsid w:val="003A0794"/>
    <w:rsid w:val="003A2C1F"/>
    <w:rsid w:val="003A7958"/>
    <w:rsid w:val="003B2E56"/>
    <w:rsid w:val="003C218D"/>
    <w:rsid w:val="003D2E5F"/>
    <w:rsid w:val="003D51F8"/>
    <w:rsid w:val="003E0538"/>
    <w:rsid w:val="003E18B1"/>
    <w:rsid w:val="003E2C67"/>
    <w:rsid w:val="00411510"/>
    <w:rsid w:val="00412363"/>
    <w:rsid w:val="0042118F"/>
    <w:rsid w:val="00430644"/>
    <w:rsid w:val="004367CC"/>
    <w:rsid w:val="00445154"/>
    <w:rsid w:val="00453B40"/>
    <w:rsid w:val="004630E8"/>
    <w:rsid w:val="00471AF6"/>
    <w:rsid w:val="00484E37"/>
    <w:rsid w:val="004A5397"/>
    <w:rsid w:val="004B3639"/>
    <w:rsid w:val="00512AAB"/>
    <w:rsid w:val="005217E2"/>
    <w:rsid w:val="0053077C"/>
    <w:rsid w:val="005427DF"/>
    <w:rsid w:val="005434A7"/>
    <w:rsid w:val="00570B08"/>
    <w:rsid w:val="005B1A8C"/>
    <w:rsid w:val="005B790C"/>
    <w:rsid w:val="005C2D67"/>
    <w:rsid w:val="005C76C2"/>
    <w:rsid w:val="005D02A2"/>
    <w:rsid w:val="005D65AF"/>
    <w:rsid w:val="005D6A13"/>
    <w:rsid w:val="005E0503"/>
    <w:rsid w:val="005E21F1"/>
    <w:rsid w:val="005F1912"/>
    <w:rsid w:val="005F4E6C"/>
    <w:rsid w:val="005F7432"/>
    <w:rsid w:val="00601567"/>
    <w:rsid w:val="00601E81"/>
    <w:rsid w:val="00611106"/>
    <w:rsid w:val="00614754"/>
    <w:rsid w:val="00637B81"/>
    <w:rsid w:val="0064013B"/>
    <w:rsid w:val="00642292"/>
    <w:rsid w:val="00645A30"/>
    <w:rsid w:val="00646C82"/>
    <w:rsid w:val="00647033"/>
    <w:rsid w:val="00660925"/>
    <w:rsid w:val="0066261B"/>
    <w:rsid w:val="006648CD"/>
    <w:rsid w:val="006663ED"/>
    <w:rsid w:val="00667692"/>
    <w:rsid w:val="00670DB9"/>
    <w:rsid w:val="00674E67"/>
    <w:rsid w:val="00685911"/>
    <w:rsid w:val="0069661E"/>
    <w:rsid w:val="006A2760"/>
    <w:rsid w:val="006A38B0"/>
    <w:rsid w:val="006A75B2"/>
    <w:rsid w:val="006B55E8"/>
    <w:rsid w:val="006C0AA8"/>
    <w:rsid w:val="006C7A18"/>
    <w:rsid w:val="006D6EE4"/>
    <w:rsid w:val="006D77DB"/>
    <w:rsid w:val="006E3751"/>
    <w:rsid w:val="006E63BA"/>
    <w:rsid w:val="007053D5"/>
    <w:rsid w:val="00707020"/>
    <w:rsid w:val="00713A7A"/>
    <w:rsid w:val="007265EA"/>
    <w:rsid w:val="00732D58"/>
    <w:rsid w:val="007356CA"/>
    <w:rsid w:val="00735B18"/>
    <w:rsid w:val="00752F16"/>
    <w:rsid w:val="0076504E"/>
    <w:rsid w:val="00771C22"/>
    <w:rsid w:val="007769BF"/>
    <w:rsid w:val="007807BC"/>
    <w:rsid w:val="0078216B"/>
    <w:rsid w:val="00784208"/>
    <w:rsid w:val="00793C7C"/>
    <w:rsid w:val="00793EEC"/>
    <w:rsid w:val="007A4BFB"/>
    <w:rsid w:val="007A7D12"/>
    <w:rsid w:val="007C66AF"/>
    <w:rsid w:val="007D4B3C"/>
    <w:rsid w:val="007D6829"/>
    <w:rsid w:val="007D715D"/>
    <w:rsid w:val="007D7E6B"/>
    <w:rsid w:val="007E325C"/>
    <w:rsid w:val="007E7883"/>
    <w:rsid w:val="007F2CEA"/>
    <w:rsid w:val="00811647"/>
    <w:rsid w:val="00812928"/>
    <w:rsid w:val="00833511"/>
    <w:rsid w:val="00836B2E"/>
    <w:rsid w:val="00846F85"/>
    <w:rsid w:val="008470DB"/>
    <w:rsid w:val="00847B66"/>
    <w:rsid w:val="0085735F"/>
    <w:rsid w:val="00862AE2"/>
    <w:rsid w:val="00863FFB"/>
    <w:rsid w:val="00864ED2"/>
    <w:rsid w:val="008769AC"/>
    <w:rsid w:val="00882189"/>
    <w:rsid w:val="00885AB0"/>
    <w:rsid w:val="00890746"/>
    <w:rsid w:val="00890A9F"/>
    <w:rsid w:val="00897144"/>
    <w:rsid w:val="008A5EB4"/>
    <w:rsid w:val="008B505C"/>
    <w:rsid w:val="008C60F4"/>
    <w:rsid w:val="008D2CC2"/>
    <w:rsid w:val="008D50E4"/>
    <w:rsid w:val="008F02C7"/>
    <w:rsid w:val="008F56D1"/>
    <w:rsid w:val="00903D17"/>
    <w:rsid w:val="00915BB2"/>
    <w:rsid w:val="00920E57"/>
    <w:rsid w:val="00923773"/>
    <w:rsid w:val="009239D9"/>
    <w:rsid w:val="00933EE6"/>
    <w:rsid w:val="009358DA"/>
    <w:rsid w:val="009377FA"/>
    <w:rsid w:val="00943DA6"/>
    <w:rsid w:val="00956F9A"/>
    <w:rsid w:val="009573B7"/>
    <w:rsid w:val="00961432"/>
    <w:rsid w:val="009663CF"/>
    <w:rsid w:val="009A10B4"/>
    <w:rsid w:val="009A766F"/>
    <w:rsid w:val="009B26C2"/>
    <w:rsid w:val="009B6A94"/>
    <w:rsid w:val="009C5231"/>
    <w:rsid w:val="009D07F0"/>
    <w:rsid w:val="009D3701"/>
    <w:rsid w:val="009E4A5D"/>
    <w:rsid w:val="009F5802"/>
    <w:rsid w:val="00A02A61"/>
    <w:rsid w:val="00A24F2A"/>
    <w:rsid w:val="00A26CBD"/>
    <w:rsid w:val="00A30484"/>
    <w:rsid w:val="00A402A6"/>
    <w:rsid w:val="00A6679B"/>
    <w:rsid w:val="00A66914"/>
    <w:rsid w:val="00A703D5"/>
    <w:rsid w:val="00A77022"/>
    <w:rsid w:val="00A824DC"/>
    <w:rsid w:val="00A874E6"/>
    <w:rsid w:val="00A908A7"/>
    <w:rsid w:val="00A96D5D"/>
    <w:rsid w:val="00AA2A60"/>
    <w:rsid w:val="00AB434C"/>
    <w:rsid w:val="00AC02FE"/>
    <w:rsid w:val="00AC1E23"/>
    <w:rsid w:val="00AC4A8B"/>
    <w:rsid w:val="00AC6643"/>
    <w:rsid w:val="00AD143E"/>
    <w:rsid w:val="00AD797E"/>
    <w:rsid w:val="00AE56B3"/>
    <w:rsid w:val="00AE6D0A"/>
    <w:rsid w:val="00AF030B"/>
    <w:rsid w:val="00AF3893"/>
    <w:rsid w:val="00B005BA"/>
    <w:rsid w:val="00B00C04"/>
    <w:rsid w:val="00B020D4"/>
    <w:rsid w:val="00B02253"/>
    <w:rsid w:val="00B03823"/>
    <w:rsid w:val="00B17F3B"/>
    <w:rsid w:val="00B23974"/>
    <w:rsid w:val="00B266B2"/>
    <w:rsid w:val="00B52C55"/>
    <w:rsid w:val="00B53703"/>
    <w:rsid w:val="00B6548E"/>
    <w:rsid w:val="00B70A69"/>
    <w:rsid w:val="00B74E6E"/>
    <w:rsid w:val="00B840B2"/>
    <w:rsid w:val="00BA4972"/>
    <w:rsid w:val="00BA75A3"/>
    <w:rsid w:val="00BA78D8"/>
    <w:rsid w:val="00BB7A6E"/>
    <w:rsid w:val="00BC64A5"/>
    <w:rsid w:val="00BE3DDD"/>
    <w:rsid w:val="00BF5CB2"/>
    <w:rsid w:val="00C23C82"/>
    <w:rsid w:val="00C24F49"/>
    <w:rsid w:val="00C25D08"/>
    <w:rsid w:val="00C35456"/>
    <w:rsid w:val="00C4182C"/>
    <w:rsid w:val="00C43ECC"/>
    <w:rsid w:val="00C5511F"/>
    <w:rsid w:val="00C555EC"/>
    <w:rsid w:val="00C577EE"/>
    <w:rsid w:val="00C66A5D"/>
    <w:rsid w:val="00C6744F"/>
    <w:rsid w:val="00C75AC0"/>
    <w:rsid w:val="00C77AC7"/>
    <w:rsid w:val="00CA0CDB"/>
    <w:rsid w:val="00CA4866"/>
    <w:rsid w:val="00CB4B8F"/>
    <w:rsid w:val="00CC0A68"/>
    <w:rsid w:val="00CE09EA"/>
    <w:rsid w:val="00CE0B3B"/>
    <w:rsid w:val="00CE16ED"/>
    <w:rsid w:val="00CF377A"/>
    <w:rsid w:val="00CF53B7"/>
    <w:rsid w:val="00D30B24"/>
    <w:rsid w:val="00D34D01"/>
    <w:rsid w:val="00D44B76"/>
    <w:rsid w:val="00D70EB6"/>
    <w:rsid w:val="00D73DB3"/>
    <w:rsid w:val="00D775F1"/>
    <w:rsid w:val="00D84AA2"/>
    <w:rsid w:val="00D9390B"/>
    <w:rsid w:val="00DA1E35"/>
    <w:rsid w:val="00DA4ACC"/>
    <w:rsid w:val="00DA6EFB"/>
    <w:rsid w:val="00DB2BB4"/>
    <w:rsid w:val="00DB4E48"/>
    <w:rsid w:val="00DD1BB5"/>
    <w:rsid w:val="00DD365F"/>
    <w:rsid w:val="00DD4F10"/>
    <w:rsid w:val="00DE721A"/>
    <w:rsid w:val="00DF2380"/>
    <w:rsid w:val="00DF63BC"/>
    <w:rsid w:val="00DF7B43"/>
    <w:rsid w:val="00E00C21"/>
    <w:rsid w:val="00E03A59"/>
    <w:rsid w:val="00E04DE3"/>
    <w:rsid w:val="00E11200"/>
    <w:rsid w:val="00E14B12"/>
    <w:rsid w:val="00E20F18"/>
    <w:rsid w:val="00E30CE4"/>
    <w:rsid w:val="00E3382E"/>
    <w:rsid w:val="00E45A88"/>
    <w:rsid w:val="00E50F75"/>
    <w:rsid w:val="00E521D1"/>
    <w:rsid w:val="00E60217"/>
    <w:rsid w:val="00E9222F"/>
    <w:rsid w:val="00E9404E"/>
    <w:rsid w:val="00EB7A69"/>
    <w:rsid w:val="00ED5848"/>
    <w:rsid w:val="00EE1AA5"/>
    <w:rsid w:val="00EE1C32"/>
    <w:rsid w:val="00EF4C57"/>
    <w:rsid w:val="00F11021"/>
    <w:rsid w:val="00F12468"/>
    <w:rsid w:val="00F16D11"/>
    <w:rsid w:val="00F20F64"/>
    <w:rsid w:val="00F24157"/>
    <w:rsid w:val="00F278DB"/>
    <w:rsid w:val="00F35A42"/>
    <w:rsid w:val="00F35E40"/>
    <w:rsid w:val="00F42D6B"/>
    <w:rsid w:val="00F53E58"/>
    <w:rsid w:val="00F65507"/>
    <w:rsid w:val="00F829C4"/>
    <w:rsid w:val="00F948B3"/>
    <w:rsid w:val="00F96DAA"/>
    <w:rsid w:val="00FC282B"/>
    <w:rsid w:val="00FC6C89"/>
    <w:rsid w:val="00FC78B8"/>
    <w:rsid w:val="00FD2288"/>
    <w:rsid w:val="00FE2049"/>
    <w:rsid w:val="00FE2A0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275</cp:revision>
  <cp:lastPrinted>2025-10-03T10:45:00Z</cp:lastPrinted>
  <dcterms:created xsi:type="dcterms:W3CDTF">2020-12-17T13:41:00Z</dcterms:created>
  <dcterms:modified xsi:type="dcterms:W3CDTF">2026-04-22T05:45:00Z</dcterms:modified>
</cp:coreProperties>
</file>