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2E8D9" w14:textId="77777777" w:rsidR="00EF0196" w:rsidRPr="00EF0196" w:rsidRDefault="00EF0196" w:rsidP="00EF0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EF0196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7E1D897C" wp14:editId="4E304BCA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BC146" w14:textId="77777777" w:rsidR="00EF0196" w:rsidRPr="00EF0196" w:rsidRDefault="00EF0196" w:rsidP="00EF0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F019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СМОЛІНСЬКА СЕЛИЩНА РАДА</w:t>
      </w:r>
    </w:p>
    <w:p w14:paraId="3CA25865" w14:textId="77777777" w:rsidR="00EF0196" w:rsidRPr="00EF0196" w:rsidRDefault="00EF0196" w:rsidP="00EF0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F019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НОВОУКРАЇНСЬКОГО РАЙОНУ КІРОВОГРАДСЬКОЇ ОБЛАСТІ</w:t>
      </w:r>
    </w:p>
    <w:p w14:paraId="3B25FCD9" w14:textId="77777777" w:rsidR="00EF0196" w:rsidRPr="00EF0196" w:rsidRDefault="00EF0196" w:rsidP="00EF0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F019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14:paraId="3B61E8B9" w14:textId="77777777" w:rsidR="00EF0196" w:rsidRPr="00EF0196" w:rsidRDefault="00EF0196" w:rsidP="00EF0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3629DD85" w14:textId="77777777" w:rsidR="00EF0196" w:rsidRPr="00EF0196" w:rsidRDefault="00EF0196" w:rsidP="00EF0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F019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14:paraId="7F2408C3" w14:textId="77777777" w:rsidR="00EF0196" w:rsidRPr="00EF0196" w:rsidRDefault="00EF0196" w:rsidP="00EF01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4710BB1" w14:textId="5527585F" w:rsidR="00EF0196" w:rsidRPr="00EF0196" w:rsidRDefault="00855BB2" w:rsidP="00EF0196">
      <w:pPr>
        <w:widowControl w:val="0"/>
        <w:tabs>
          <w:tab w:val="left" w:pos="4111"/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 «___» липня</w:t>
      </w:r>
      <w:r w:rsidR="006C38C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2026</w:t>
      </w:r>
      <w:r w:rsidR="00EF0196" w:rsidRPr="00EF01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року </w:t>
      </w:r>
      <w:r w:rsidR="00EF0196" w:rsidRPr="00EF01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 xml:space="preserve">с-ще </w:t>
      </w:r>
      <w:proofErr w:type="spellStart"/>
      <w:r w:rsidR="00EF0196" w:rsidRPr="00EF01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Смоліне</w:t>
      </w:r>
      <w:proofErr w:type="spellEnd"/>
      <w:r w:rsidR="00EF0196" w:rsidRPr="00EF01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ab/>
        <w:t>№______</w:t>
      </w:r>
    </w:p>
    <w:p w14:paraId="1FDA39AE" w14:textId="77777777" w:rsidR="00EF0196" w:rsidRPr="00EF0196" w:rsidRDefault="00EF0196" w:rsidP="00EF0196">
      <w:pPr>
        <w:tabs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0A2A2BD" w14:textId="77777777" w:rsidR="00593900" w:rsidRPr="00593900" w:rsidRDefault="00593900" w:rsidP="005939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bCs/>
          <w:kern w:val="1"/>
          <w:sz w:val="24"/>
          <w:szCs w:val="24"/>
          <w:lang w:val="uk-UA" w:eastAsia="zh-CN" w:bidi="hi-IN"/>
        </w:rPr>
      </w:pPr>
    </w:p>
    <w:p w14:paraId="7A060B6D" w14:textId="77777777" w:rsidR="002F0FD8" w:rsidRPr="002F0FD8" w:rsidRDefault="002F0FD8" w:rsidP="002F0FD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F0FD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Про затвердження висновку комісії з питань </w:t>
      </w:r>
    </w:p>
    <w:p w14:paraId="54F13BEC" w14:textId="77777777" w:rsidR="002F0FD8" w:rsidRPr="002F0FD8" w:rsidRDefault="002F0FD8" w:rsidP="002F0FD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F0FD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захисту прав дитини виконавчого комітету </w:t>
      </w:r>
    </w:p>
    <w:p w14:paraId="4594B928" w14:textId="033639E4" w:rsidR="002F0FD8" w:rsidRPr="002F0FD8" w:rsidRDefault="002F0FD8" w:rsidP="002F0FD8">
      <w:pPr>
        <w:widowControl w:val="0"/>
        <w:tabs>
          <w:tab w:val="left" w:pos="708"/>
          <w:tab w:val="center" w:pos="46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F0FD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Смолінської селищної ради від </w:t>
      </w:r>
      <w:r w:rsidR="0010015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29</w:t>
      </w:r>
      <w:r w:rsidRPr="002F0FD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.0</w:t>
      </w:r>
      <w:r w:rsidR="0010015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7</w:t>
      </w:r>
      <w:r w:rsidRPr="002F0FD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</w:t>
      </w:r>
      <w:r w:rsidRPr="002F0FD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року</w:t>
      </w:r>
    </w:p>
    <w:p w14:paraId="78005C06" w14:textId="77777777" w:rsidR="00593900" w:rsidRPr="00593900" w:rsidRDefault="00593900" w:rsidP="00593900">
      <w:pPr>
        <w:widowControl w:val="0"/>
        <w:tabs>
          <w:tab w:val="left" w:pos="708"/>
          <w:tab w:val="center" w:pos="4677"/>
        </w:tabs>
        <w:suppressAutoHyphens/>
        <w:spacing w:after="0" w:line="240" w:lineRule="auto"/>
        <w:jc w:val="both"/>
        <w:rPr>
          <w:rFonts w:ascii="Times New Roman" w:eastAsia="Times New Roman" w:hAnsi="Times New Roman" w:cs="Mangal"/>
          <w:bCs/>
          <w:kern w:val="1"/>
          <w:sz w:val="24"/>
          <w:szCs w:val="24"/>
          <w:lang w:val="uk-UA" w:eastAsia="zh-CN" w:bidi="hi-IN"/>
        </w:rPr>
      </w:pPr>
    </w:p>
    <w:p w14:paraId="7737FBC4" w14:textId="346C952E" w:rsidR="002F0FD8" w:rsidRPr="00F47DDA" w:rsidRDefault="00593900" w:rsidP="0010015F">
      <w:pPr>
        <w:spacing w:line="240" w:lineRule="auto"/>
        <w:ind w:firstLine="567"/>
        <w:jc w:val="both"/>
        <w:rPr>
          <w:rFonts w:ascii="Times New Roman" w:eastAsia="Times New Roman" w:hAnsi="Times New Roman" w:cs="Mangal"/>
          <w:bCs/>
          <w:kern w:val="1"/>
          <w:sz w:val="24"/>
          <w:szCs w:val="24"/>
          <w:lang w:val="uk-UA" w:eastAsia="zh-CN" w:bidi="hi-IN"/>
        </w:rPr>
      </w:pPr>
      <w:r w:rsidRPr="005939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Керуючись ст.34 Закону України «Про місцеве самоврядування в Україні», ст..4 </w:t>
      </w:r>
      <w:r w:rsidR="002F0FD8" w:rsidRPr="002F0FD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підставі 8 постанови КМУ від 24 вересня 2008 р. № 866 «Питання діяльності органів опіки та піклування, пов'язаної із захистом прав дитини», ч.5 ст. 19, ч.1-3 ст.150, ч.4 ст.155, ч.2 ст.157, ч.1 п.2 ст.164, ст.165, ч.2 ст.166 Сімейного кодексу України, ст.17 Закону України «Про охорону дитинства», </w:t>
      </w:r>
      <w:r w:rsidR="002F0FD8" w:rsidRPr="002F0FD8">
        <w:rPr>
          <w:rFonts w:ascii="Times New Roman" w:eastAsia="Times New Roman" w:hAnsi="Times New Roman" w:cs="Mangal"/>
          <w:kern w:val="1"/>
          <w:sz w:val="24"/>
          <w:szCs w:val="24"/>
          <w:lang w:val="uk-UA" w:eastAsia="zh-CN" w:bidi="hi-IN"/>
        </w:rPr>
        <w:t>ст. 34 Закону України «Про місцеве самоврядування в Україні»</w:t>
      </w:r>
      <w:r w:rsidR="002F0FD8" w:rsidRPr="002F0FD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, </w:t>
      </w:r>
      <w:r w:rsidR="002F0FD8" w:rsidRPr="002F0FD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висновку комісії з питань захисту прав дитини виконавчого комітету </w:t>
      </w:r>
      <w:proofErr w:type="spellStart"/>
      <w:r w:rsidR="002F0FD8" w:rsidRPr="002F0FD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Смолінської</w:t>
      </w:r>
      <w:proofErr w:type="spellEnd"/>
      <w:r w:rsidR="002F0FD8" w:rsidRPr="002F0FD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селищної ради </w:t>
      </w:r>
      <w:proofErr w:type="spellStart"/>
      <w:r w:rsidR="002F0FD8" w:rsidRPr="002F0FD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Новоукраїнського</w:t>
      </w:r>
      <w:proofErr w:type="spellEnd"/>
      <w:r w:rsidR="002F0FD8" w:rsidRPr="002F0FD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району, Кіровоградської області та подання служби у справах дітей </w:t>
      </w:r>
      <w:proofErr w:type="spellStart"/>
      <w:r w:rsidR="002F0FD8" w:rsidRPr="002F0FD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Смолінської</w:t>
      </w:r>
      <w:proofErr w:type="spellEnd"/>
      <w:r w:rsidR="002F0FD8" w:rsidRPr="002F0FD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селищної ради</w:t>
      </w:r>
      <w:r w:rsidR="00F47D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855BB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вх.№197-П від 27.07.2026 р.,</w:t>
      </w:r>
      <w:r w:rsidR="00F47DDA" w:rsidRPr="00855BB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47DDA" w:rsidRPr="00F47D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виконавчий комітет </w:t>
      </w:r>
      <w:proofErr w:type="spellStart"/>
      <w:r w:rsidR="00F47DDA" w:rsidRPr="00F47D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Смолінської</w:t>
      </w:r>
      <w:proofErr w:type="spellEnd"/>
      <w:r w:rsidR="00F47DDA" w:rsidRPr="00F47D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селищної ради</w:t>
      </w:r>
    </w:p>
    <w:p w14:paraId="39C283D7" w14:textId="77777777" w:rsidR="002F0FD8" w:rsidRPr="002F0FD8" w:rsidRDefault="002F0FD8" w:rsidP="002F0FD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648AFD6" w14:textId="77777777" w:rsidR="002F0FD8" w:rsidRPr="002F0FD8" w:rsidRDefault="002F0FD8" w:rsidP="002F0FD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F0FD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 И Р І Ш И В:</w:t>
      </w:r>
    </w:p>
    <w:p w14:paraId="5D8E91B0" w14:textId="77777777" w:rsidR="002F0FD8" w:rsidRPr="002F0FD8" w:rsidRDefault="002F0FD8" w:rsidP="002F0FD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177EAF9" w14:textId="77777777" w:rsidR="002F0FD8" w:rsidRPr="002F0FD8" w:rsidRDefault="002F0FD8" w:rsidP="00855BB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F0FD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Затвердити висновок комісії з питань захисту прав дитини виконавчого комітету </w:t>
      </w:r>
    </w:p>
    <w:p w14:paraId="307E2AB9" w14:textId="09D9897D" w:rsidR="002F0FD8" w:rsidRPr="002F0FD8" w:rsidRDefault="002F0FD8" w:rsidP="00855BB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F0FD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Смолінської селищної ради від </w:t>
      </w:r>
      <w:r w:rsidR="00F47D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29</w:t>
      </w:r>
      <w:r w:rsidRPr="002F0FD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.0</w:t>
      </w:r>
      <w:r w:rsidR="00F47D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</w:t>
      </w:r>
      <w:r w:rsidRPr="002F0FD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Pr="002F0FD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року.</w:t>
      </w:r>
    </w:p>
    <w:p w14:paraId="18562E29" w14:textId="0BD2D283" w:rsidR="007E6A5A" w:rsidRPr="007E6A5A" w:rsidRDefault="002F0FD8" w:rsidP="00855BB2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val="uk-UA" w:eastAsia="zh-CN" w:bidi="hi-IN"/>
        </w:rPr>
      </w:pPr>
      <w:r w:rsidRPr="002F0FD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</w:t>
      </w:r>
      <w:r w:rsidRPr="002F0FD8">
        <w:rPr>
          <w:rFonts w:ascii="Times New Roman" w:eastAsia="Calibri" w:hAnsi="Times New Roman" w:cs="Times New Roman"/>
          <w:kern w:val="1"/>
          <w:sz w:val="24"/>
          <w:szCs w:val="24"/>
          <w:lang w:val="uk-UA" w:eastAsia="zh-CN" w:bidi="hi-IN"/>
        </w:rPr>
        <w:t xml:space="preserve"> Рекомендувати </w:t>
      </w:r>
      <w:proofErr w:type="spellStart"/>
      <w:r w:rsidRPr="002F0FD8">
        <w:rPr>
          <w:rFonts w:ascii="Times New Roman" w:eastAsia="Calibri" w:hAnsi="Times New Roman" w:cs="Times New Roman"/>
          <w:kern w:val="1"/>
          <w:sz w:val="24"/>
          <w:szCs w:val="24"/>
          <w:lang w:val="uk-UA" w:eastAsia="zh-CN" w:bidi="hi-IN"/>
        </w:rPr>
        <w:t>гр.</w:t>
      </w:r>
      <w:r w:rsidR="00660184">
        <w:rPr>
          <w:rFonts w:ascii="Times New Roman" w:eastAsia="Calibri" w:hAnsi="Times New Roman" w:cs="Times New Roman"/>
          <w:kern w:val="1"/>
          <w:sz w:val="24"/>
          <w:szCs w:val="24"/>
          <w:lang w:val="uk-UA" w:eastAsia="zh-CN" w:bidi="hi-IN"/>
        </w:rPr>
        <w:t>_____</w:t>
      </w:r>
      <w:proofErr w:type="spellEnd"/>
      <w:r w:rsidR="00660184">
        <w:rPr>
          <w:rFonts w:ascii="Times New Roman" w:eastAsia="Calibri" w:hAnsi="Times New Roman" w:cs="Times New Roman"/>
          <w:kern w:val="1"/>
          <w:sz w:val="24"/>
          <w:szCs w:val="24"/>
          <w:lang w:val="uk-UA" w:eastAsia="zh-CN" w:bidi="hi-IN"/>
        </w:rPr>
        <w:t>____</w:t>
      </w:r>
      <w:r w:rsidRPr="002F0FD8">
        <w:rPr>
          <w:rFonts w:ascii="Times New Roman" w:eastAsia="Calibri" w:hAnsi="Times New Roman" w:cs="Times New Roman"/>
          <w:kern w:val="1"/>
          <w:sz w:val="24"/>
          <w:szCs w:val="24"/>
          <w:lang w:val="uk-UA" w:eastAsia="zh-CN" w:bidi="hi-IN"/>
        </w:rPr>
        <w:t xml:space="preserve">, </w:t>
      </w:r>
      <w:r w:rsidR="007E6A5A" w:rsidRPr="007E6A5A">
        <w:rPr>
          <w:rFonts w:ascii="Times New Roman" w:eastAsia="Calibri" w:hAnsi="Times New Roman" w:cs="Times New Roman"/>
          <w:kern w:val="1"/>
          <w:sz w:val="24"/>
          <w:szCs w:val="24"/>
          <w:lang w:val="uk-UA" w:eastAsia="zh-CN" w:bidi="hi-IN"/>
        </w:rPr>
        <w:t xml:space="preserve">виключно в найвищих інтересах малолітніх дітей </w:t>
      </w:r>
      <w:r w:rsidR="00660184">
        <w:rPr>
          <w:rFonts w:ascii="Times New Roman" w:eastAsia="Calibri" w:hAnsi="Times New Roman" w:cs="Times New Roman"/>
          <w:kern w:val="1"/>
          <w:sz w:val="24"/>
          <w:szCs w:val="24"/>
          <w:lang w:val="uk-UA" w:eastAsia="zh-CN" w:bidi="hi-IN"/>
        </w:rPr>
        <w:t>_________</w:t>
      </w:r>
      <w:r w:rsidR="007E6A5A" w:rsidRPr="007E6A5A">
        <w:rPr>
          <w:rFonts w:ascii="Times New Roman" w:eastAsia="Calibri" w:hAnsi="Times New Roman" w:cs="Times New Roman"/>
          <w:kern w:val="1"/>
          <w:sz w:val="24"/>
          <w:szCs w:val="24"/>
          <w:lang w:val="uk-UA" w:eastAsia="zh-CN" w:bidi="hi-IN"/>
        </w:rPr>
        <w:t>та</w:t>
      </w:r>
      <w:r w:rsidR="00660184">
        <w:rPr>
          <w:rFonts w:ascii="Times New Roman" w:eastAsia="Calibri" w:hAnsi="Times New Roman" w:cs="Times New Roman"/>
          <w:kern w:val="1"/>
          <w:sz w:val="24"/>
          <w:szCs w:val="24"/>
          <w:lang w:val="uk-UA" w:eastAsia="zh-CN" w:bidi="hi-IN"/>
        </w:rPr>
        <w:t>__________</w:t>
      </w:r>
      <w:bookmarkStart w:id="0" w:name="_GoBack"/>
      <w:bookmarkEnd w:id="0"/>
      <w:r w:rsidR="007E6A5A" w:rsidRPr="007E6A5A">
        <w:rPr>
          <w:rFonts w:ascii="Times New Roman" w:eastAsia="Calibri" w:hAnsi="Times New Roman" w:cs="Times New Roman"/>
          <w:kern w:val="1"/>
          <w:sz w:val="24"/>
          <w:szCs w:val="24"/>
          <w:lang w:val="uk-UA" w:eastAsia="zh-CN" w:bidi="hi-IN"/>
        </w:rPr>
        <w:t>., звернутися до суду для остаточного врегулювання спірних питань</w:t>
      </w:r>
      <w:r w:rsidR="007E6A5A">
        <w:rPr>
          <w:rFonts w:ascii="Times New Roman" w:eastAsia="Calibri" w:hAnsi="Times New Roman" w:cs="Times New Roman"/>
          <w:kern w:val="1"/>
          <w:sz w:val="24"/>
          <w:szCs w:val="24"/>
          <w:lang w:val="uk-UA" w:eastAsia="zh-CN" w:bidi="hi-IN"/>
        </w:rPr>
        <w:t xml:space="preserve"> </w:t>
      </w:r>
      <w:r w:rsidR="007E6A5A" w:rsidRPr="007E6A5A">
        <w:rPr>
          <w:rFonts w:ascii="Times New Roman" w:eastAsia="Calibri" w:hAnsi="Times New Roman" w:cs="Times New Roman"/>
          <w:kern w:val="1"/>
          <w:sz w:val="24"/>
          <w:szCs w:val="24"/>
          <w:lang w:val="uk-UA" w:eastAsia="zh-CN" w:bidi="hi-IN"/>
        </w:rPr>
        <w:t>з метою забезпечення стабільного психоемоційного стану дітей</w:t>
      </w:r>
      <w:r w:rsidR="007E6A5A">
        <w:rPr>
          <w:rFonts w:ascii="Times New Roman" w:eastAsia="Calibri" w:hAnsi="Times New Roman" w:cs="Times New Roman"/>
          <w:kern w:val="1"/>
          <w:sz w:val="24"/>
          <w:szCs w:val="24"/>
          <w:lang w:val="uk-UA" w:eastAsia="zh-CN" w:bidi="hi-IN"/>
        </w:rPr>
        <w:t xml:space="preserve"> </w:t>
      </w:r>
      <w:r w:rsidR="007E6A5A" w:rsidRPr="007E6A5A">
        <w:rPr>
          <w:rFonts w:ascii="Times New Roman" w:eastAsia="Calibri" w:hAnsi="Times New Roman" w:cs="Times New Roman"/>
          <w:kern w:val="1"/>
          <w:sz w:val="24"/>
          <w:szCs w:val="24"/>
          <w:lang w:val="uk-UA" w:eastAsia="zh-CN" w:bidi="hi-IN"/>
        </w:rPr>
        <w:t>та уникнення подальш</w:t>
      </w:r>
      <w:r w:rsidR="007E6A5A">
        <w:rPr>
          <w:rFonts w:ascii="Times New Roman" w:eastAsia="Calibri" w:hAnsi="Times New Roman" w:cs="Times New Roman"/>
          <w:kern w:val="1"/>
          <w:sz w:val="24"/>
          <w:szCs w:val="24"/>
          <w:lang w:val="uk-UA" w:eastAsia="zh-CN" w:bidi="hi-IN"/>
        </w:rPr>
        <w:t>их міжособистісних конфліктів</w:t>
      </w:r>
      <w:r w:rsidR="007E6A5A" w:rsidRPr="007E6A5A">
        <w:rPr>
          <w:rFonts w:ascii="Times New Roman" w:eastAsia="Calibri" w:hAnsi="Times New Roman" w:cs="Times New Roman"/>
          <w:kern w:val="1"/>
          <w:sz w:val="24"/>
          <w:szCs w:val="24"/>
          <w:lang w:val="uk-UA" w:eastAsia="zh-CN" w:bidi="hi-IN"/>
        </w:rPr>
        <w:t>.</w:t>
      </w:r>
    </w:p>
    <w:p w14:paraId="0C86C0D8" w14:textId="173E0584" w:rsidR="002F0FD8" w:rsidRPr="002F0FD8" w:rsidRDefault="002F0FD8" w:rsidP="00855BB2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uk-UA" w:eastAsia="zh-CN"/>
        </w:rPr>
      </w:pPr>
      <w:r w:rsidRPr="002F0FD8">
        <w:rPr>
          <w:rFonts w:ascii="Times New Roman" w:eastAsia="Calibri" w:hAnsi="Times New Roman" w:cs="Times New Roman"/>
          <w:bCs/>
          <w:iCs/>
          <w:sz w:val="24"/>
          <w:szCs w:val="24"/>
          <w:lang w:val="uk-UA" w:eastAsia="zh-CN"/>
        </w:rPr>
        <w:t xml:space="preserve">3. </w:t>
      </w:r>
      <w:r w:rsidRPr="002F0FD8">
        <w:rPr>
          <w:rFonts w:ascii="Times New Roman" w:eastAsia="Times New Roman" w:hAnsi="Times New Roman" w:cs="Mangal"/>
          <w:bCs/>
          <w:kern w:val="1"/>
          <w:sz w:val="24"/>
          <w:szCs w:val="24"/>
          <w:lang w:val="uk-UA" w:eastAsia="zh-CN" w:bidi="hi-IN"/>
        </w:rPr>
        <w:t>Контроль за виконанням цього рішення покласти на начальника служби у справах дітей Смолінської селищної ради Світлану СКРИПНИК.</w:t>
      </w:r>
    </w:p>
    <w:p w14:paraId="2843ACDA" w14:textId="77777777" w:rsidR="00593900" w:rsidRDefault="00593900" w:rsidP="005939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8A0E4D4" w14:textId="77777777" w:rsidR="002F0FD8" w:rsidRDefault="002F0FD8" w:rsidP="005939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F7761FF" w14:textId="77777777" w:rsidR="002F0FD8" w:rsidRPr="00593900" w:rsidRDefault="002F0FD8" w:rsidP="005939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kern w:val="1"/>
          <w:lang w:val="uk-UA" w:eastAsia="zh-CN" w:bidi="hi-IN"/>
        </w:rPr>
      </w:pPr>
    </w:p>
    <w:p w14:paraId="474AEE61" w14:textId="77777777" w:rsidR="00593900" w:rsidRPr="00593900" w:rsidRDefault="00593900" w:rsidP="005939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kern w:val="1"/>
          <w:lang w:val="uk-UA" w:eastAsia="zh-CN" w:bidi="hi-IN"/>
        </w:rPr>
      </w:pPr>
    </w:p>
    <w:p w14:paraId="20A7C825" w14:textId="77777777" w:rsidR="00593900" w:rsidRPr="00593900" w:rsidRDefault="00593900" w:rsidP="005939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Mangal"/>
          <w:kern w:val="1"/>
          <w:lang w:val="uk-UA" w:eastAsia="zh-CN" w:bidi="hi-IN"/>
        </w:rPr>
      </w:pPr>
    </w:p>
    <w:p w14:paraId="4B40F1C9" w14:textId="67B2BF60" w:rsidR="006D7AC4" w:rsidRPr="00094E9C" w:rsidRDefault="00855BB2" w:rsidP="00094E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</w:t>
      </w:r>
      <w:r w:rsidR="00593900" w:rsidRPr="0059390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олова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селищної ради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593900" w:rsidRPr="0059390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593900" w:rsidRPr="0059390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Микола МАЗУРА </w:t>
      </w:r>
    </w:p>
    <w:sectPr w:rsidR="006D7AC4" w:rsidRPr="00094E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DBA"/>
    <w:rsid w:val="00094E9C"/>
    <w:rsid w:val="0010015F"/>
    <w:rsid w:val="00126CED"/>
    <w:rsid w:val="00222F8A"/>
    <w:rsid w:val="002276C6"/>
    <w:rsid w:val="00231A80"/>
    <w:rsid w:val="002D2D9A"/>
    <w:rsid w:val="002F0FD8"/>
    <w:rsid w:val="0035788D"/>
    <w:rsid w:val="00362986"/>
    <w:rsid w:val="003E19E4"/>
    <w:rsid w:val="00411E8B"/>
    <w:rsid w:val="004878F0"/>
    <w:rsid w:val="004A2772"/>
    <w:rsid w:val="004B63E8"/>
    <w:rsid w:val="004C64B4"/>
    <w:rsid w:val="004C67F7"/>
    <w:rsid w:val="004D1542"/>
    <w:rsid w:val="00593900"/>
    <w:rsid w:val="005A2FD0"/>
    <w:rsid w:val="005D5906"/>
    <w:rsid w:val="005D6D66"/>
    <w:rsid w:val="00660184"/>
    <w:rsid w:val="006C38CB"/>
    <w:rsid w:val="006D7AC4"/>
    <w:rsid w:val="00746DBA"/>
    <w:rsid w:val="007E6A5A"/>
    <w:rsid w:val="00855BB2"/>
    <w:rsid w:val="00931B04"/>
    <w:rsid w:val="009D6CEE"/>
    <w:rsid w:val="00AD3356"/>
    <w:rsid w:val="00E55FB6"/>
    <w:rsid w:val="00EF0196"/>
    <w:rsid w:val="00F103F8"/>
    <w:rsid w:val="00F47DDA"/>
    <w:rsid w:val="00FC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555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9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9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5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1021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lenovo</cp:lastModifiedBy>
  <cp:revision>24</cp:revision>
  <cp:lastPrinted>2026-01-20T12:19:00Z</cp:lastPrinted>
  <dcterms:created xsi:type="dcterms:W3CDTF">2024-09-11T06:17:00Z</dcterms:created>
  <dcterms:modified xsi:type="dcterms:W3CDTF">2026-07-29T13:30:00Z</dcterms:modified>
</cp:coreProperties>
</file>