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0B9" w:rsidRDefault="00B620B9" w:rsidP="004B23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209E9363" wp14:editId="7E890352">
            <wp:extent cx="48006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0B9" w:rsidRDefault="00B620B9" w:rsidP="00B62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СМОЛІНСЬК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СЕЛИЩН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РАД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</w:p>
    <w:p w:rsidR="00B620B9" w:rsidRDefault="00B620B9" w:rsidP="00B62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НОВОУКРАЇНСЬКОГО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РАЙОНУ КІРОВОГРАДСЬКОЇ ОБЛАСТІ</w:t>
      </w:r>
    </w:p>
    <w:p w:rsidR="00A47B18" w:rsidRDefault="00A47B18" w:rsidP="004B23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</w:t>
      </w:r>
      <w:r w:rsidRPr="00A47B18">
        <w:rPr>
          <w:rFonts w:ascii="Times New Roman" w:hAnsi="Times New Roman" w:cs="Times New Roman"/>
          <w:b/>
          <w:sz w:val="24"/>
          <w:szCs w:val="24"/>
        </w:rPr>
        <w:t>’</w:t>
      </w:r>
      <w:proofErr w:type="spellStart"/>
      <w:r w:rsidR="00B17E7E">
        <w:rPr>
          <w:rFonts w:ascii="Times New Roman" w:hAnsi="Times New Roman" w:cs="Times New Roman"/>
          <w:b/>
          <w:sz w:val="24"/>
          <w:szCs w:val="24"/>
          <w:lang w:val="uk-UA"/>
        </w:rPr>
        <w:t>ятдесят</w:t>
      </w:r>
      <w:proofErr w:type="spellEnd"/>
      <w:r w:rsidR="00B17E7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97256">
        <w:rPr>
          <w:rFonts w:ascii="Times New Roman" w:hAnsi="Times New Roman" w:cs="Times New Roman"/>
          <w:b/>
          <w:sz w:val="24"/>
          <w:szCs w:val="24"/>
          <w:lang w:val="uk-UA"/>
        </w:rPr>
        <w:t xml:space="preserve">шоста </w:t>
      </w:r>
      <w:r w:rsidR="00B620B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сесія восьмого скликання </w:t>
      </w:r>
      <w:r w:rsidR="00B620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7B18" w:rsidRDefault="00A47B18" w:rsidP="00B62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620B9" w:rsidRPr="004B2348" w:rsidRDefault="00B620B9" w:rsidP="004B23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A47B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І</w:t>
      </w:r>
      <w:r w:rsidR="00A47B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Ш</w:t>
      </w:r>
      <w:r w:rsidR="00A47B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A47B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="00A47B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proofErr w:type="gramEnd"/>
      <w:r w:rsidR="00A47B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B620B9" w:rsidRDefault="00B620B9" w:rsidP="00B62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47B18" w:rsidRPr="00A47B18" w:rsidRDefault="00A47B18" w:rsidP="00A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47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  «</w:t>
      </w:r>
      <w:r w:rsidR="00997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</w:t>
      </w:r>
      <w:r w:rsidRPr="00A47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  <w:r w:rsidR="009972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червня </w:t>
      </w:r>
      <w:r w:rsidR="006944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2026</w:t>
      </w:r>
      <w:r w:rsidRPr="00A47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</w:t>
      </w:r>
      <w:r w:rsidRPr="00A47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A47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</w:t>
      </w:r>
      <w:r w:rsidR="004B23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47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с-ще </w:t>
      </w:r>
      <w:proofErr w:type="spellStart"/>
      <w:r w:rsidRPr="00A47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Смоліне</w:t>
      </w:r>
      <w:proofErr w:type="spellEnd"/>
      <w:r w:rsidRPr="00A47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  </w:t>
      </w:r>
      <w:r w:rsidRPr="00A47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A47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C318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</w:t>
      </w:r>
      <w:r w:rsidR="00B17E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B23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</w:t>
      </w:r>
      <w:r w:rsidRPr="00A47B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</w:t>
      </w:r>
      <w:r w:rsidR="00C318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1064</w:t>
      </w:r>
    </w:p>
    <w:p w:rsidR="00A47B18" w:rsidRPr="00A47B18" w:rsidRDefault="00A47B18" w:rsidP="00A47B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47B1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</w:t>
      </w:r>
      <w:r w:rsidRPr="00A47B1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p w:rsidR="00B620B9" w:rsidRDefault="00B620B9" w:rsidP="00B620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</w:t>
      </w:r>
    </w:p>
    <w:p w:rsidR="00B620B9" w:rsidRDefault="00B620B9" w:rsidP="00B620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Про надання дозволу на викуп земельної ділянки</w:t>
      </w:r>
    </w:p>
    <w:p w:rsidR="00B620B9" w:rsidRDefault="00B620B9" w:rsidP="00B620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для ведення фермерського господарства </w:t>
      </w:r>
    </w:p>
    <w:p w:rsidR="00B620B9" w:rsidRPr="00257880" w:rsidRDefault="00B620B9" w:rsidP="0025788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яка перебуває в постійному користуванні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B620B9" w:rsidRPr="0078461B" w:rsidRDefault="00B620B9" w:rsidP="0035307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                Розглянувши заяву</w:t>
      </w:r>
      <w:r w:rsidR="00B17E7E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 (клопотання)  С(Ф)Г «Мрія», (код ЄДРПОУ 31394801) щодо надання дозволу на викуп</w:t>
      </w:r>
      <w:r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 земельної ділянки площею </w:t>
      </w:r>
      <w:r w:rsidR="00B17E7E" w:rsidRPr="0078461B">
        <w:rPr>
          <w:rFonts w:ascii="Times New Roman" w:hAnsi="Times New Roman" w:cs="Times New Roman"/>
          <w:sz w:val="24"/>
          <w:szCs w:val="24"/>
        </w:rPr>
        <w:t>49,</w:t>
      </w:r>
      <w:r w:rsidR="00B17E7E" w:rsidRPr="0078461B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B17E7E" w:rsidRPr="0078461B">
        <w:rPr>
          <w:rFonts w:ascii="Times New Roman" w:hAnsi="Times New Roman" w:cs="Times New Roman"/>
          <w:sz w:val="24"/>
          <w:szCs w:val="24"/>
        </w:rPr>
        <w:t>000 га</w:t>
      </w:r>
      <w:r w:rsidR="00B17E7E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 розташованої </w:t>
      </w:r>
      <w:r w:rsidR="00B17E7E" w:rsidRPr="0078461B">
        <w:rPr>
          <w:rFonts w:ascii="Times New Roman" w:hAnsi="Times New Roman" w:cs="Times New Roman"/>
          <w:sz w:val="24"/>
          <w:szCs w:val="24"/>
        </w:rPr>
        <w:t xml:space="preserve">за </w:t>
      </w:r>
      <w:r w:rsidR="00BD05F6" w:rsidRPr="0078461B">
        <w:rPr>
          <w:rFonts w:ascii="Times New Roman" w:hAnsi="Times New Roman" w:cs="Times New Roman"/>
          <w:sz w:val="24"/>
          <w:szCs w:val="24"/>
        </w:rPr>
        <w:t xml:space="preserve">межами </w:t>
      </w:r>
      <w:proofErr w:type="spellStart"/>
      <w:r w:rsidR="00BD05F6" w:rsidRPr="0078461B">
        <w:rPr>
          <w:rFonts w:ascii="Times New Roman" w:hAnsi="Times New Roman" w:cs="Times New Roman"/>
          <w:sz w:val="24"/>
          <w:szCs w:val="24"/>
        </w:rPr>
        <w:t>населеного</w:t>
      </w:r>
      <w:proofErr w:type="spellEnd"/>
      <w:r w:rsidR="00BD05F6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 пункту</w:t>
      </w:r>
      <w:r w:rsidR="00B17E7E" w:rsidRPr="0078461B">
        <w:rPr>
          <w:rFonts w:ascii="Times New Roman" w:hAnsi="Times New Roman" w:cs="Times New Roman"/>
          <w:sz w:val="24"/>
          <w:szCs w:val="24"/>
        </w:rPr>
        <w:t xml:space="preserve"> с</w:t>
      </w:r>
      <w:r w:rsidR="00BD05F6" w:rsidRPr="0078461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B17E7E" w:rsidRPr="0078461B">
        <w:rPr>
          <w:rFonts w:ascii="Times New Roman" w:hAnsi="Times New Roman" w:cs="Times New Roman"/>
          <w:sz w:val="24"/>
          <w:szCs w:val="24"/>
        </w:rPr>
        <w:t xml:space="preserve"> </w:t>
      </w:r>
      <w:r w:rsidR="00B17E7E" w:rsidRPr="0078461B">
        <w:rPr>
          <w:rFonts w:ascii="Times New Roman" w:hAnsi="Times New Roman" w:cs="Times New Roman"/>
          <w:sz w:val="24"/>
          <w:szCs w:val="24"/>
          <w:lang w:val="uk-UA"/>
        </w:rPr>
        <w:t>Хмельове</w:t>
      </w:r>
      <w:r w:rsidRPr="0078461B">
        <w:rPr>
          <w:rFonts w:ascii="Times New Roman" w:hAnsi="Times New Roman" w:cs="Times New Roman"/>
          <w:sz w:val="24"/>
          <w:szCs w:val="24"/>
        </w:rPr>
        <w:t xml:space="preserve">, для </w:t>
      </w:r>
      <w:proofErr w:type="spellStart"/>
      <w:r w:rsidRPr="0078461B">
        <w:rPr>
          <w:rFonts w:ascii="Times New Roman" w:hAnsi="Times New Roman" w:cs="Times New Roman"/>
          <w:sz w:val="24"/>
          <w:szCs w:val="24"/>
        </w:rPr>
        <w:t>ведення</w:t>
      </w:r>
      <w:proofErr w:type="spellEnd"/>
      <w:r w:rsidRPr="00784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61B">
        <w:rPr>
          <w:rFonts w:ascii="Times New Roman" w:hAnsi="Times New Roman" w:cs="Times New Roman"/>
          <w:sz w:val="24"/>
          <w:szCs w:val="24"/>
        </w:rPr>
        <w:t>фермерського</w:t>
      </w:r>
      <w:proofErr w:type="spellEnd"/>
      <w:r w:rsidRPr="00784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61B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7846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461B">
        <w:rPr>
          <w:rFonts w:ascii="Times New Roman" w:hAnsi="Times New Roman" w:cs="Times New Roman"/>
          <w:sz w:val="24"/>
          <w:szCs w:val="24"/>
        </w:rPr>
        <w:t>надалі</w:t>
      </w:r>
      <w:proofErr w:type="spellEnd"/>
      <w:r w:rsidRPr="0078461B">
        <w:rPr>
          <w:rFonts w:ascii="Times New Roman" w:hAnsi="Times New Roman" w:cs="Times New Roman"/>
          <w:sz w:val="24"/>
          <w:szCs w:val="24"/>
        </w:rPr>
        <w:t xml:space="preserve"> за текстом – </w:t>
      </w:r>
      <w:proofErr w:type="spellStart"/>
      <w:r w:rsidRPr="0078461B">
        <w:rPr>
          <w:rFonts w:ascii="Times New Roman" w:hAnsi="Times New Roman" w:cs="Times New Roman"/>
          <w:sz w:val="24"/>
          <w:szCs w:val="24"/>
        </w:rPr>
        <w:t>земельна</w:t>
      </w:r>
      <w:proofErr w:type="spellEnd"/>
      <w:r w:rsidRPr="00784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61B">
        <w:rPr>
          <w:rFonts w:ascii="Times New Roman" w:hAnsi="Times New Roman" w:cs="Times New Roman"/>
          <w:sz w:val="24"/>
          <w:szCs w:val="24"/>
        </w:rPr>
        <w:t>ділянка</w:t>
      </w:r>
      <w:proofErr w:type="spellEnd"/>
      <w:r w:rsidRPr="0078461B">
        <w:rPr>
          <w:rFonts w:ascii="Times New Roman" w:hAnsi="Times New Roman" w:cs="Times New Roman"/>
          <w:sz w:val="24"/>
          <w:szCs w:val="24"/>
        </w:rPr>
        <w:t xml:space="preserve">), яка </w:t>
      </w:r>
      <w:proofErr w:type="spellStart"/>
      <w:r w:rsidRPr="0078461B">
        <w:rPr>
          <w:rFonts w:ascii="Times New Roman" w:hAnsi="Times New Roman" w:cs="Times New Roman"/>
          <w:sz w:val="24"/>
          <w:szCs w:val="24"/>
        </w:rPr>
        <w:t>перебуває</w:t>
      </w:r>
      <w:proofErr w:type="spellEnd"/>
      <w:r w:rsidRPr="007846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8461B">
        <w:rPr>
          <w:rFonts w:ascii="Times New Roman" w:hAnsi="Times New Roman" w:cs="Times New Roman"/>
          <w:sz w:val="24"/>
          <w:szCs w:val="24"/>
        </w:rPr>
        <w:t>постійному</w:t>
      </w:r>
      <w:proofErr w:type="spellEnd"/>
      <w:r w:rsidRPr="00784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61B">
        <w:rPr>
          <w:rFonts w:ascii="Times New Roman" w:hAnsi="Times New Roman" w:cs="Times New Roman"/>
          <w:sz w:val="24"/>
          <w:szCs w:val="24"/>
        </w:rPr>
        <w:t>користуванні</w:t>
      </w:r>
      <w:proofErr w:type="spellEnd"/>
      <w:r w:rsidRPr="0078461B">
        <w:rPr>
          <w:rFonts w:ascii="Times New Roman" w:hAnsi="Times New Roman" w:cs="Times New Roman"/>
          <w:sz w:val="24"/>
          <w:szCs w:val="24"/>
        </w:rPr>
        <w:t xml:space="preserve"> </w:t>
      </w:r>
      <w:r w:rsidR="001052C2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даного господарства згідно </w:t>
      </w:r>
      <w:r w:rsidRPr="0078461B">
        <w:rPr>
          <w:rFonts w:ascii="Times New Roman" w:hAnsi="Times New Roman" w:cs="Times New Roman"/>
          <w:sz w:val="24"/>
          <w:szCs w:val="24"/>
        </w:rPr>
        <w:t>державн</w:t>
      </w:r>
      <w:r w:rsidR="00BD05F6" w:rsidRPr="0078461B">
        <w:rPr>
          <w:rFonts w:ascii="Times New Roman" w:hAnsi="Times New Roman" w:cs="Times New Roman"/>
          <w:sz w:val="24"/>
          <w:szCs w:val="24"/>
        </w:rPr>
        <w:t xml:space="preserve">ого акта </w:t>
      </w:r>
      <w:r w:rsidR="001052C2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на право користування землею </w:t>
      </w:r>
      <w:proofErr w:type="spellStart"/>
      <w:r w:rsidR="00BD05F6" w:rsidRPr="0078461B">
        <w:rPr>
          <w:rFonts w:ascii="Times New Roman" w:hAnsi="Times New Roman" w:cs="Times New Roman"/>
          <w:sz w:val="24"/>
          <w:szCs w:val="24"/>
        </w:rPr>
        <w:t>серія</w:t>
      </w:r>
      <w:proofErr w:type="spellEnd"/>
      <w:r w:rsidR="00B17E7E" w:rsidRPr="0078461B">
        <w:rPr>
          <w:rFonts w:ascii="Times New Roman" w:hAnsi="Times New Roman" w:cs="Times New Roman"/>
          <w:sz w:val="24"/>
          <w:szCs w:val="24"/>
        </w:rPr>
        <w:t xml:space="preserve"> Б </w:t>
      </w:r>
      <w:r w:rsidR="00BD05F6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="00B17E7E" w:rsidRPr="0078461B">
        <w:rPr>
          <w:rFonts w:ascii="Times New Roman" w:hAnsi="Times New Roman" w:cs="Times New Roman"/>
          <w:sz w:val="24"/>
          <w:szCs w:val="24"/>
        </w:rPr>
        <w:t>0520</w:t>
      </w:r>
      <w:r w:rsidR="00B17E7E" w:rsidRPr="0078461B">
        <w:rPr>
          <w:rFonts w:ascii="Times New Roman" w:hAnsi="Times New Roman" w:cs="Times New Roman"/>
          <w:sz w:val="24"/>
          <w:szCs w:val="24"/>
          <w:lang w:val="uk-UA"/>
        </w:rPr>
        <w:t>24</w:t>
      </w:r>
      <w:r w:rsidR="00BD05F6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D05F6" w:rsidRPr="0078461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BD05F6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7E7E" w:rsidRPr="0078461B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B17E7E" w:rsidRPr="0078461B">
        <w:rPr>
          <w:rFonts w:ascii="Times New Roman" w:hAnsi="Times New Roman" w:cs="Times New Roman"/>
          <w:sz w:val="24"/>
          <w:szCs w:val="24"/>
        </w:rPr>
        <w:t>5.0</w:t>
      </w:r>
      <w:r w:rsidR="00B17E7E" w:rsidRPr="0078461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BD05F6" w:rsidRPr="0078461B">
        <w:rPr>
          <w:rFonts w:ascii="Times New Roman" w:hAnsi="Times New Roman" w:cs="Times New Roman"/>
          <w:sz w:val="24"/>
          <w:szCs w:val="24"/>
        </w:rPr>
        <w:t>.1993</w:t>
      </w:r>
      <w:r w:rsidR="00BD05F6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61B">
        <w:rPr>
          <w:rFonts w:ascii="Times New Roman" w:hAnsi="Times New Roman" w:cs="Times New Roman"/>
          <w:sz w:val="24"/>
          <w:szCs w:val="24"/>
        </w:rPr>
        <w:t>року</w:t>
      </w:r>
      <w:r w:rsidR="001052C2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 (номер запису в державному реєстрі речових прав про інше речове право 64516047 від 24.04.2026 року) </w:t>
      </w:r>
      <w:r w:rsidRPr="0078461B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78461B">
        <w:rPr>
          <w:rFonts w:ascii="Times New Roman" w:hAnsi="Times New Roman" w:cs="Times New Roman"/>
          <w:sz w:val="24"/>
          <w:szCs w:val="24"/>
        </w:rPr>
        <w:t>надана</w:t>
      </w:r>
      <w:proofErr w:type="spellEnd"/>
      <w:r w:rsidRPr="0078461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78461B">
        <w:rPr>
          <w:rFonts w:ascii="Times New Roman" w:hAnsi="Times New Roman" w:cs="Times New Roman"/>
          <w:sz w:val="24"/>
          <w:szCs w:val="24"/>
        </w:rPr>
        <w:t>ведення</w:t>
      </w:r>
      <w:proofErr w:type="spellEnd"/>
      <w:r w:rsidRPr="00784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61B">
        <w:rPr>
          <w:rFonts w:ascii="Times New Roman" w:hAnsi="Times New Roman" w:cs="Times New Roman"/>
          <w:sz w:val="24"/>
          <w:szCs w:val="24"/>
        </w:rPr>
        <w:t>селянського</w:t>
      </w:r>
      <w:proofErr w:type="spellEnd"/>
      <w:r w:rsidRPr="007846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461B">
        <w:rPr>
          <w:rFonts w:ascii="Times New Roman" w:hAnsi="Times New Roman" w:cs="Times New Roman"/>
          <w:sz w:val="24"/>
          <w:szCs w:val="24"/>
        </w:rPr>
        <w:t>фермерського</w:t>
      </w:r>
      <w:proofErr w:type="spellEnd"/>
      <w:r w:rsidRPr="0078461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8461B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="00B17E7E" w:rsidRPr="0078461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17E7E" w:rsidRPr="0078461B">
        <w:rPr>
          <w:rFonts w:ascii="Times New Roman" w:hAnsi="Times New Roman" w:cs="Times New Roman"/>
          <w:sz w:val="24"/>
          <w:szCs w:val="24"/>
        </w:rPr>
        <w:t xml:space="preserve"> </w:t>
      </w:r>
      <w:r w:rsidR="00B17E7E" w:rsidRPr="0078461B">
        <w:rPr>
          <w:rFonts w:ascii="Times New Roman" w:hAnsi="Times New Roman" w:cs="Times New Roman"/>
          <w:sz w:val="24"/>
          <w:szCs w:val="24"/>
          <w:lang w:val="uk-UA"/>
        </w:rPr>
        <w:t>керуючись</w:t>
      </w:r>
      <w:r w:rsidRPr="0078461B">
        <w:rPr>
          <w:rFonts w:ascii="Times New Roman" w:hAnsi="Times New Roman" w:cs="Times New Roman"/>
          <w:sz w:val="24"/>
          <w:szCs w:val="24"/>
        </w:rPr>
        <w:t xml:space="preserve"> </w:t>
      </w:r>
      <w:r w:rsidR="00B17E7E"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п.</w:t>
      </w:r>
      <w:r w:rsidR="00BD05F6"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34 ч.</w:t>
      </w:r>
      <w:r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26 Закону України «Про місцеве самоврядування в Україні»,</w:t>
      </w:r>
      <w:r w:rsidR="001930E0"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ст. </w:t>
      </w:r>
      <w:r w:rsidR="00BD05F6"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12,83,92,</w:t>
      </w:r>
      <w:r w:rsidR="001930E0"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122,</w:t>
      </w:r>
      <w:r w:rsidR="00505356"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128,</w:t>
      </w:r>
      <w:r w:rsidR="00926AF7"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130,</w:t>
      </w:r>
      <w:r w:rsidR="001930E0"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180,</w:t>
      </w:r>
      <w:r w:rsidR="00926AF7"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п.</w:t>
      </w:r>
      <w:r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6¹ розділу Х «Перехідн</w:t>
      </w:r>
      <w:r w:rsidR="0035307F"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 положення» Земельного кодексу</w:t>
      </w:r>
      <w:r w:rsidR="006944D1"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України</w:t>
      </w:r>
      <w:r w:rsidR="0035307F"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ЗУ «Про відповідальність за несвоєчасне виконання грошових зобов'язань</w:t>
      </w:r>
      <w:r w:rsidR="006944D1"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України</w:t>
      </w:r>
      <w:r w:rsidR="0035307F" w:rsidRPr="0078461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», ст. 549 Цивільного кодексу України,</w:t>
      </w:r>
      <w:r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 селищна рада</w:t>
      </w:r>
    </w:p>
    <w:p w:rsidR="00B620B9" w:rsidRPr="0078461B" w:rsidRDefault="00B620B9" w:rsidP="00B620B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8461B">
        <w:rPr>
          <w:rFonts w:ascii="Times New Roman" w:hAnsi="Times New Roman" w:cs="Times New Roman"/>
          <w:b/>
          <w:sz w:val="24"/>
          <w:szCs w:val="24"/>
          <w:lang w:val="uk-UA"/>
        </w:rPr>
        <w:t>ВИРІШИЛА :</w:t>
      </w:r>
    </w:p>
    <w:p w:rsidR="00322404" w:rsidRPr="0078461B" w:rsidRDefault="006944D1" w:rsidP="006944D1">
      <w:pPr>
        <w:tabs>
          <w:tab w:val="left" w:pos="851"/>
          <w:tab w:val="left" w:pos="1134"/>
        </w:tabs>
        <w:ind w:left="240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78461B">
        <w:rPr>
          <w:rFonts w:ascii="Times New Roman" w:hAnsi="Times New Roman" w:cs="Times New Roman"/>
          <w:sz w:val="24"/>
          <w:szCs w:val="24"/>
          <w:lang w:val="uk-UA"/>
        </w:rPr>
        <w:tab/>
        <w:t xml:space="preserve">1. </w:t>
      </w:r>
      <w:r w:rsidR="00926AF7" w:rsidRPr="0078461B">
        <w:rPr>
          <w:rFonts w:ascii="Times New Roman" w:hAnsi="Times New Roman" w:cs="Times New Roman"/>
          <w:sz w:val="24"/>
          <w:szCs w:val="24"/>
          <w:lang w:val="uk-UA"/>
        </w:rPr>
        <w:t>Надати дозвіл на</w:t>
      </w:r>
      <w:r w:rsidR="001B165B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 продаж земельної ділянки</w:t>
      </w:r>
      <w:r w:rsidR="00926AF7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 С(Ф)Г «Мрія», (код ЄДРПОУ 31394801)</w:t>
      </w:r>
      <w:r w:rsidR="001B165B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 загальною</w:t>
      </w:r>
      <w:r w:rsidR="00926AF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площею 49,0</w:t>
      </w:r>
      <w:r w:rsidR="00B620B9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000 </w:t>
      </w:r>
      <w:r w:rsidR="0057481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га, кадастровий номер 3523186800:02:000:1427 </w:t>
      </w:r>
      <w:r w:rsidR="00DA2CED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цільове призначення 01.02 - </w:t>
      </w:r>
      <w:r w:rsidR="0057481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для ведення ф</w:t>
      </w:r>
      <w:r w:rsidR="00DA2CED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ермерського господарства</w:t>
      </w:r>
      <w:r w:rsidR="00B620B9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, яка розташована в адміні</w:t>
      </w:r>
      <w:r w:rsidR="0057481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стративних межах </w:t>
      </w:r>
      <w:proofErr w:type="spellStart"/>
      <w:r w:rsidR="0057481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Смолінської</w:t>
      </w:r>
      <w:proofErr w:type="spellEnd"/>
      <w:r w:rsidR="0057481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ТГ (</w:t>
      </w:r>
      <w:proofErr w:type="spellStart"/>
      <w:r w:rsidR="0057481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Хмелівський</w:t>
      </w:r>
      <w:proofErr w:type="spellEnd"/>
      <w:r w:rsidR="00B620B9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B620B9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старостинський</w:t>
      </w:r>
      <w:proofErr w:type="spellEnd"/>
      <w:r w:rsidR="00B620B9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округ) </w:t>
      </w:r>
      <w:r w:rsidR="0057481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за межами населеного пункту с. Хмельове </w:t>
      </w:r>
      <w:proofErr w:type="spellStart"/>
      <w:r w:rsidR="00B620B9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Новоукраїнського</w:t>
      </w:r>
      <w:proofErr w:type="spellEnd"/>
      <w:r w:rsidR="00B620B9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району Кіровоградсько</w:t>
      </w:r>
      <w:r w:rsidR="001B165B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ї області</w:t>
      </w:r>
      <w:r w:rsidR="0057481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) та знаходиться у постійному користуванні С(Ф)Г «Мрія», (код ЄДРПОУ 31394801)  згідно державного акта на право користування землею серія Б № 052024 виданого 15.02.1993 року </w:t>
      </w:r>
      <w:proofErr w:type="spellStart"/>
      <w:r w:rsidR="0057481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Хмелівською</w:t>
      </w:r>
      <w:proofErr w:type="spellEnd"/>
      <w:r w:rsidR="0057481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сільською радою на підставі рішення № 2 від 06.01.1993,</w:t>
      </w:r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зареєстровано в Книзі записів державних актів на право постійного користування землею за № 20 та рішення </w:t>
      </w:r>
      <w:proofErr w:type="spellStart"/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Смолінської</w:t>
      </w:r>
      <w:proofErr w:type="spellEnd"/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селищної ради </w:t>
      </w:r>
      <w:proofErr w:type="spellStart"/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Новоукраїнського</w:t>
      </w:r>
      <w:proofErr w:type="spellEnd"/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району Кіровоградської області за № 401 від </w:t>
      </w:r>
      <w:r w:rsidR="0057481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27.01.2023 року </w:t>
      </w:r>
      <w:r w:rsidR="0057481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(</w:t>
      </w:r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реєстраційний номер об’єкта нерухомого майна: 3322421135231; </w:t>
      </w:r>
      <w:r w:rsidR="0057481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номер запису в державному реєстрі речових прав про інше речове право</w:t>
      </w:r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:</w:t>
      </w:r>
      <w:r w:rsidR="0057481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64516047 від 24.04.2026 року)</w:t>
      </w:r>
      <w:r w:rsidR="00322404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, </w:t>
      </w:r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за ціною викупу,</w:t>
      </w:r>
      <w:r w:rsidR="00322404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яка дорівнює нормативній грошовій о</w:t>
      </w:r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цінці даної земельної ділянки, що становить </w:t>
      </w:r>
      <w:r w:rsidR="00322404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відповідно до Витягу № </w:t>
      </w:r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НВ-9966263152026</w:t>
      </w:r>
      <w:r w:rsidR="00322404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із технічної документації з нормативної грошової оцінки з</w:t>
      </w:r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емельних ділянок станом на 20.05.2026</w:t>
      </w:r>
      <w:r w:rsidR="00322404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року становить </w:t>
      </w:r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2</w:t>
      </w:r>
      <w:r w:rsidR="00137A6A">
        <w:rPr>
          <w:rFonts w:ascii="Times New Roman" w:hAnsi="Times New Roman" w:cs="Times New Roman"/>
          <w:sz w:val="24"/>
          <w:szCs w:val="24"/>
          <w:lang w:val="uk-UA" w:eastAsia="uk-UA"/>
        </w:rPr>
        <w:t> </w:t>
      </w:r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430</w:t>
      </w:r>
      <w:r w:rsidR="00137A6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884,90</w:t>
      </w:r>
      <w:r w:rsidR="004761E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грн.</w:t>
      </w:r>
      <w:r w:rsidR="00505356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(два мільйони чотириста тридцять тисяч вісімсот вісімдесят чотири гривні 90 коп.). </w:t>
      </w:r>
      <w:r w:rsidR="004761E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</w:p>
    <w:p w:rsidR="006944D1" w:rsidRPr="0078461B" w:rsidRDefault="006944D1" w:rsidP="006944D1">
      <w:pPr>
        <w:tabs>
          <w:tab w:val="left" w:pos="851"/>
          <w:tab w:val="left" w:pos="1134"/>
        </w:tabs>
        <w:ind w:left="240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ab/>
        <w:t xml:space="preserve">2. Уповноважити селищного голову Мазуру Миколу Миколайовича укласти та підписати з С(Ф)Г «Мрія» (код ЄДРПОУ 31394801) в особі директора господарства </w:t>
      </w:r>
      <w:proofErr w:type="spellStart"/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lastRenderedPageBreak/>
        <w:t>Бутарьова</w:t>
      </w:r>
      <w:proofErr w:type="spellEnd"/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Миколи Анатолійовича </w:t>
      </w:r>
      <w:r w:rsidR="009274A2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Договір купівлі-</w:t>
      </w:r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продажу земельної ділянки для ведення фермерського госп</w:t>
      </w:r>
      <w:r w:rsidR="009274A2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одарства, згідно КВЦ</w:t>
      </w:r>
      <w:r w:rsidR="0078461B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ПЗ: А 01.02 в порядку визначеному</w:t>
      </w:r>
      <w:r w:rsidR="009274A2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9274A2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п.6¹ розділу Х «Перехідні положення» Земельного кодексу України, </w:t>
      </w:r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>який підлягає нотаріальному посвідченню</w:t>
      </w:r>
      <w:r w:rsidR="00110F20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.</w:t>
      </w:r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</w:p>
    <w:p w:rsidR="004B2348" w:rsidRDefault="009274A2" w:rsidP="009274A2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ab/>
        <w:t xml:space="preserve">3. </w:t>
      </w:r>
      <w:r w:rsidR="00110F20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Визначити істотними умовами</w:t>
      </w:r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Договору купівлі-продажу </w:t>
      </w:r>
      <w:r w:rsidR="004761E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вище</w:t>
      </w:r>
      <w:r w:rsidR="00A5340E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зазначеної</w:t>
      </w:r>
      <w:r w:rsidR="004761E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земельн</w:t>
      </w:r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ої ділянки, а саме:</w:t>
      </w:r>
    </w:p>
    <w:p w:rsidR="009274A2" w:rsidRPr="0078461B" w:rsidRDefault="004B2348" w:rsidP="009274A2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 w:rsidR="0078461B">
        <w:rPr>
          <w:rFonts w:ascii="Times New Roman" w:hAnsi="Times New Roman" w:cs="Times New Roman"/>
          <w:sz w:val="24"/>
          <w:szCs w:val="24"/>
          <w:lang w:val="uk-UA" w:eastAsia="uk-UA"/>
        </w:rPr>
        <w:t>3.1</w:t>
      </w:r>
      <w:r w:rsidR="009274A2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4761E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9274A2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Продаж земельної ділянки провести </w:t>
      </w:r>
      <w:r w:rsidR="004761E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без проведення земельних то</w:t>
      </w:r>
      <w:r w:rsidR="00A5340E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ргів </w:t>
      </w:r>
      <w:r w:rsidR="004761E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з розстрочення</w:t>
      </w:r>
      <w:r w:rsidR="00A5340E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м</w:t>
      </w:r>
      <w:r w:rsidR="004761E7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платежу</w:t>
      </w:r>
      <w:r w:rsidR="00A5340E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зі сплати ціни земельної ділянки терміном 3 (три) роки </w:t>
      </w:r>
      <w:r w:rsidR="009274A2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за ціною, яка відповідає нормативній грошовій оцінці земельної ділянки та становить: 2</w:t>
      </w:r>
      <w:r w:rsidR="00137A6A">
        <w:rPr>
          <w:rFonts w:ascii="Times New Roman" w:hAnsi="Times New Roman" w:cs="Times New Roman"/>
          <w:sz w:val="24"/>
          <w:szCs w:val="24"/>
          <w:lang w:val="uk-UA" w:eastAsia="uk-UA"/>
        </w:rPr>
        <w:t> </w:t>
      </w:r>
      <w:r w:rsidR="009274A2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430</w:t>
      </w:r>
      <w:r w:rsidR="00137A6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9274A2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884,90 грн. (два мільйони чотириста тридцять тисяч вісімсот вісімдесят чотири гривні 90 коп.).  </w:t>
      </w:r>
      <w:r w:rsidR="00A5340E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</w:p>
    <w:p w:rsidR="006944D1" w:rsidRPr="00137A6A" w:rsidRDefault="0078461B" w:rsidP="009274A2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137A6A">
        <w:rPr>
          <w:rFonts w:ascii="Times New Roman" w:hAnsi="Times New Roman" w:cs="Times New Roman"/>
          <w:sz w:val="24"/>
          <w:szCs w:val="24"/>
          <w:lang w:val="uk-UA" w:eastAsia="uk-UA"/>
        </w:rPr>
        <w:tab/>
        <w:t>3.2</w:t>
      </w:r>
      <w:r w:rsidR="009274A2" w:rsidRPr="00137A6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6944D1" w:rsidRPr="00137A6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Перший платіж </w:t>
      </w:r>
      <w:r w:rsidR="009274A2" w:rsidRPr="00137A6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у </w:t>
      </w:r>
      <w:r w:rsidR="00137A6A" w:rsidRPr="00137A6A">
        <w:rPr>
          <w:rFonts w:ascii="Times New Roman" w:hAnsi="Times New Roman" w:cs="Times New Roman"/>
          <w:sz w:val="24"/>
          <w:szCs w:val="24"/>
          <w:lang w:val="uk-UA" w:eastAsia="uk-UA"/>
        </w:rPr>
        <w:t>сумі 1 093 898,20</w:t>
      </w:r>
      <w:r w:rsidR="00800764" w:rsidRPr="00137A6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грн. (</w:t>
      </w:r>
      <w:r w:rsidR="00137A6A" w:rsidRPr="00137A6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один мільйон </w:t>
      </w:r>
      <w:r w:rsidR="00800764" w:rsidRPr="00137A6A">
        <w:rPr>
          <w:rFonts w:ascii="Times New Roman" w:hAnsi="Times New Roman" w:cs="Times New Roman"/>
          <w:sz w:val="24"/>
          <w:szCs w:val="24"/>
          <w:lang w:val="uk-UA" w:eastAsia="uk-UA"/>
        </w:rPr>
        <w:t>дев’</w:t>
      </w:r>
      <w:r w:rsidR="00137A6A" w:rsidRPr="00137A6A">
        <w:rPr>
          <w:rFonts w:ascii="Times New Roman" w:hAnsi="Times New Roman" w:cs="Times New Roman"/>
          <w:sz w:val="24"/>
          <w:szCs w:val="24"/>
          <w:lang w:val="uk-UA" w:eastAsia="uk-UA"/>
        </w:rPr>
        <w:t>яносто три</w:t>
      </w:r>
      <w:r w:rsidR="00800764" w:rsidRPr="00137A6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тисяч</w:t>
      </w:r>
      <w:r w:rsidR="00137A6A" w:rsidRPr="00137A6A">
        <w:rPr>
          <w:rFonts w:ascii="Times New Roman" w:hAnsi="Times New Roman" w:cs="Times New Roman"/>
          <w:sz w:val="24"/>
          <w:szCs w:val="24"/>
          <w:lang w:val="uk-UA" w:eastAsia="uk-UA"/>
        </w:rPr>
        <w:t>і вісімсот дев</w:t>
      </w:r>
      <w:r w:rsidR="00800764" w:rsidRPr="00137A6A">
        <w:rPr>
          <w:rFonts w:ascii="Times New Roman" w:hAnsi="Times New Roman" w:cs="Times New Roman"/>
          <w:sz w:val="24"/>
          <w:szCs w:val="24"/>
          <w:lang w:val="uk-UA" w:eastAsia="uk-UA"/>
        </w:rPr>
        <w:t>’</w:t>
      </w:r>
      <w:r w:rsidR="00137A6A" w:rsidRPr="00137A6A">
        <w:rPr>
          <w:rFonts w:ascii="Times New Roman" w:hAnsi="Times New Roman" w:cs="Times New Roman"/>
          <w:sz w:val="24"/>
          <w:szCs w:val="24"/>
          <w:lang w:val="uk-UA" w:eastAsia="uk-UA"/>
        </w:rPr>
        <w:t>яносто вісім</w:t>
      </w:r>
      <w:r w:rsidR="00800764" w:rsidRPr="00137A6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г</w:t>
      </w:r>
      <w:r w:rsidR="00137A6A" w:rsidRPr="00137A6A">
        <w:rPr>
          <w:rFonts w:ascii="Times New Roman" w:hAnsi="Times New Roman" w:cs="Times New Roman"/>
          <w:sz w:val="24"/>
          <w:szCs w:val="24"/>
          <w:lang w:val="uk-UA" w:eastAsia="uk-UA"/>
        </w:rPr>
        <w:t>рн. 20 копійок), що становить 45</w:t>
      </w:r>
      <w:r w:rsidR="00800764" w:rsidRPr="00137A6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% </w:t>
      </w:r>
      <w:r w:rsidR="006944D1" w:rsidRPr="00137A6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9274A2" w:rsidRPr="00137A6A">
        <w:rPr>
          <w:rFonts w:ascii="Times New Roman" w:hAnsi="Times New Roman" w:cs="Times New Roman"/>
          <w:sz w:val="24"/>
          <w:szCs w:val="24"/>
          <w:lang w:val="uk-UA" w:eastAsia="uk-UA"/>
        </w:rPr>
        <w:t>ціни Договору купівлі-продажу</w:t>
      </w:r>
      <w:r w:rsidR="00110F20" w:rsidRPr="00137A6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здійснити покупцю в день нотаріального посвідчення Договору купівлі-продажу земельної ділянки</w:t>
      </w:r>
      <w:r w:rsidR="009274A2" w:rsidRPr="00137A6A">
        <w:rPr>
          <w:rFonts w:ascii="Times New Roman" w:hAnsi="Times New Roman" w:cs="Times New Roman"/>
          <w:sz w:val="24"/>
          <w:szCs w:val="24"/>
          <w:lang w:val="uk-UA" w:eastAsia="uk-UA"/>
        </w:rPr>
        <w:t>;</w:t>
      </w:r>
    </w:p>
    <w:p w:rsidR="006944D1" w:rsidRPr="0078461B" w:rsidRDefault="0078461B" w:rsidP="00110F20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3.3 </w:t>
      </w:r>
      <w:r w:rsidR="00110F20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Наступний розрахунок здійснювати рівним 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залишковим </w:t>
      </w:r>
      <w:r w:rsidR="00110F20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річним платежем враховуючи індекс інфляції встановлений </w:t>
      </w:r>
      <w:proofErr w:type="spellStart"/>
      <w:r w:rsidR="00110F20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Держстатом</w:t>
      </w:r>
      <w:proofErr w:type="spellEnd"/>
      <w:r w:rsidR="00110F20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за період з місяця, що настає за тим, в якому внесено перший платіж, по місяць, що передує місяцю внесення платежу до повного виконання зобов’язань визначеним цим Договором;</w:t>
      </w:r>
    </w:p>
    <w:p w:rsidR="0078461B" w:rsidRPr="0078461B" w:rsidRDefault="0078461B" w:rsidP="0078461B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3.4 </w:t>
      </w:r>
      <w:r w:rsidR="00257880">
        <w:rPr>
          <w:rFonts w:ascii="Times New Roman" w:hAnsi="Times New Roman" w:cs="Times New Roman"/>
          <w:sz w:val="24"/>
          <w:szCs w:val="24"/>
          <w:lang w:val="uk-UA" w:eastAsia="uk-UA"/>
        </w:rPr>
        <w:t>У разі порушення строку погашення платежу, покупець сплачує неустойку відповідно до</w:t>
      </w:r>
      <w:r w:rsidR="0080076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257880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закону. </w:t>
      </w:r>
      <w:r w:rsidR="00110F20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Сума неустойки (штрафу та пені) в разі порушення строку погашення частини платежу встановлюється в розмірі подвійної облікової ставки Національного банку України, що діяла у період, за який сплачується пеня.</w:t>
      </w:r>
    </w:p>
    <w:p w:rsidR="00557386" w:rsidRDefault="0078461B" w:rsidP="0078461B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3.5 </w:t>
      </w:r>
      <w:r w:rsidR="008B06DE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Покупець </w:t>
      </w:r>
      <w:r w:rsidR="008B06DE" w:rsidRPr="00257880">
        <w:rPr>
          <w:rFonts w:ascii="Times New Roman" w:hAnsi="Times New Roman" w:cs="Times New Roman"/>
          <w:sz w:val="24"/>
          <w:szCs w:val="24"/>
          <w:lang w:val="uk-UA" w:eastAsia="uk-UA"/>
        </w:rPr>
        <w:t>С(Ф)Г «Мрія» (код ЄДРПОУ 31394801)</w:t>
      </w:r>
      <w:r w:rsidR="008B06DE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має право на дострокове  п</w:t>
      </w:r>
      <w:r w:rsidR="00283400">
        <w:rPr>
          <w:rFonts w:ascii="Times New Roman" w:hAnsi="Times New Roman" w:cs="Times New Roman"/>
          <w:sz w:val="24"/>
          <w:szCs w:val="24"/>
          <w:lang w:val="uk-UA" w:eastAsia="uk-UA"/>
        </w:rPr>
        <w:t>огашення всієї суми ціни за Договором купівлі-продажу</w:t>
      </w:r>
      <w:r w:rsidR="008B06DE">
        <w:rPr>
          <w:rFonts w:ascii="Times New Roman" w:hAnsi="Times New Roman" w:cs="Times New Roman"/>
          <w:sz w:val="24"/>
          <w:szCs w:val="24"/>
          <w:lang w:val="uk-UA" w:eastAsia="uk-UA"/>
        </w:rPr>
        <w:t>.</w:t>
      </w:r>
    </w:p>
    <w:p w:rsidR="00257880" w:rsidRPr="0078461B" w:rsidRDefault="00257880" w:rsidP="0078461B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  <w:t xml:space="preserve">3.6 </w:t>
      </w:r>
      <w:r w:rsidR="008B06DE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Встановити заборону на продаж або інше відчуження та надання у користування цієї земельної ділянки до повного розрахунку покупця за договором купівлі-продажу.</w:t>
      </w:r>
    </w:p>
    <w:p w:rsidR="0078461B" w:rsidRPr="0078461B" w:rsidRDefault="0078461B" w:rsidP="0078461B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 w:rsidR="00257880">
        <w:rPr>
          <w:rFonts w:ascii="Times New Roman" w:hAnsi="Times New Roman" w:cs="Times New Roman"/>
          <w:sz w:val="24"/>
          <w:szCs w:val="24"/>
          <w:lang w:val="uk-UA" w:eastAsia="uk-UA"/>
        </w:rPr>
        <w:t>4.</w:t>
      </w:r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B620B9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Витрати щодо оформлення договору купівлі-продажу покласти на покупця</w:t>
      </w:r>
      <w:r w:rsidR="00A47B18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–</w:t>
      </w:r>
      <w:r w:rsidRPr="0078461B">
        <w:rPr>
          <w:rFonts w:ascii="Times New Roman" w:hAnsi="Times New Roman" w:cs="Times New Roman"/>
          <w:sz w:val="24"/>
          <w:szCs w:val="24"/>
        </w:rPr>
        <w:t xml:space="preserve"> </w:t>
      </w:r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С(Ф)Г «Мрія» (код ЄДРПОУ 31394801) в особі директора господарства </w:t>
      </w:r>
      <w:proofErr w:type="spellStart"/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Бутарьова</w:t>
      </w:r>
      <w:proofErr w:type="spellEnd"/>
      <w:r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Миколи Анатолійовича.</w:t>
      </w:r>
    </w:p>
    <w:p w:rsidR="0078461B" w:rsidRPr="0078461B" w:rsidRDefault="00257880" w:rsidP="0078461B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5</w:t>
      </w:r>
      <w:r w:rsidR="0078461B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B620B9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Відділу фінансів </w:t>
      </w:r>
      <w:proofErr w:type="spellStart"/>
      <w:r w:rsidR="00B620B9" w:rsidRPr="0078461B">
        <w:rPr>
          <w:rFonts w:ascii="Times New Roman" w:hAnsi="Times New Roman" w:cs="Times New Roman"/>
          <w:sz w:val="24"/>
          <w:szCs w:val="24"/>
          <w:lang w:val="uk-UA"/>
        </w:rPr>
        <w:t>Смолінської</w:t>
      </w:r>
      <w:proofErr w:type="spellEnd"/>
      <w:r w:rsidR="00B620B9" w:rsidRPr="0078461B"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ради надати банківські реквізити для перерахування коштів за договором купівлі-продажу земельної ділянки. </w:t>
      </w:r>
    </w:p>
    <w:p w:rsidR="004B2348" w:rsidRDefault="00257880" w:rsidP="00257880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ab/>
        <w:t>6</w:t>
      </w:r>
      <w:r w:rsidR="0078461B" w:rsidRPr="007846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. </w:t>
      </w:r>
      <w:r w:rsidR="00B620B9" w:rsidRPr="0078461B">
        <w:rPr>
          <w:rFonts w:ascii="Times New Roman" w:hAnsi="Times New Roman" w:cs="Times New Roman"/>
          <w:sz w:val="24"/>
          <w:szCs w:val="24"/>
          <w:lang w:val="uk-UA" w:eastAsia="uk-UA"/>
        </w:rPr>
        <w:t>Контроль за виконанням даного рішення покласти на комісію з питань землекористування, архітектури, будівництва та екології житлово-комунального    господарства, промисловості, підприємництва, транспорту, зв’язку та сфери послуг.</w:t>
      </w:r>
    </w:p>
    <w:p w:rsidR="004B2348" w:rsidRDefault="004B2348" w:rsidP="00257880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bookmarkStart w:id="0" w:name="_GoBack"/>
      <w:bookmarkEnd w:id="0"/>
    </w:p>
    <w:p w:rsidR="00B620B9" w:rsidRPr="00257880" w:rsidRDefault="00A47B18" w:rsidP="00257880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78461B">
        <w:rPr>
          <w:rFonts w:ascii="Times New Roman" w:hAnsi="Times New Roman" w:cs="Times New Roman"/>
          <w:b/>
          <w:sz w:val="24"/>
          <w:szCs w:val="24"/>
          <w:lang w:val="uk-UA"/>
        </w:rPr>
        <w:t>Г</w:t>
      </w:r>
      <w:r w:rsidR="00B620B9" w:rsidRPr="0078461B">
        <w:rPr>
          <w:rFonts w:ascii="Times New Roman" w:hAnsi="Times New Roman" w:cs="Times New Roman"/>
          <w:b/>
          <w:sz w:val="24"/>
          <w:szCs w:val="24"/>
          <w:lang w:val="uk-UA"/>
        </w:rPr>
        <w:t>олова</w:t>
      </w:r>
      <w:r w:rsidRPr="0078461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селищної ради</w:t>
      </w:r>
      <w:r w:rsidR="00B620B9" w:rsidRPr="0078461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Микола МАЗУРА</w:t>
      </w:r>
    </w:p>
    <w:sectPr w:rsidR="00B620B9" w:rsidRPr="0025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476AB"/>
    <w:multiLevelType w:val="hybridMultilevel"/>
    <w:tmpl w:val="E108A90A"/>
    <w:lvl w:ilvl="0" w:tplc="700E5D3A">
      <w:start w:val="5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>
    <w:nsid w:val="25B14055"/>
    <w:multiLevelType w:val="hybridMultilevel"/>
    <w:tmpl w:val="3A8C9B46"/>
    <w:lvl w:ilvl="0" w:tplc="04F8FFDC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5EF24519"/>
    <w:multiLevelType w:val="hybridMultilevel"/>
    <w:tmpl w:val="A7EA5E68"/>
    <w:lvl w:ilvl="0" w:tplc="C3CCF2D0">
      <w:start w:val="1"/>
      <w:numFmt w:val="decimal"/>
      <w:lvlText w:val="%1."/>
      <w:lvlJc w:val="left"/>
      <w:pPr>
        <w:ind w:left="1395" w:hanging="615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49"/>
    <w:rsid w:val="00062C99"/>
    <w:rsid w:val="001052C2"/>
    <w:rsid w:val="00110F20"/>
    <w:rsid w:val="00137A6A"/>
    <w:rsid w:val="001930E0"/>
    <w:rsid w:val="001B165B"/>
    <w:rsid w:val="00257880"/>
    <w:rsid w:val="002754D2"/>
    <w:rsid w:val="00283400"/>
    <w:rsid w:val="00322404"/>
    <w:rsid w:val="0035307F"/>
    <w:rsid w:val="00357033"/>
    <w:rsid w:val="004761E7"/>
    <w:rsid w:val="004B2348"/>
    <w:rsid w:val="004C2E46"/>
    <w:rsid w:val="004C44CE"/>
    <w:rsid w:val="00505356"/>
    <w:rsid w:val="00557386"/>
    <w:rsid w:val="00574817"/>
    <w:rsid w:val="006944D1"/>
    <w:rsid w:val="0078461B"/>
    <w:rsid w:val="007C0446"/>
    <w:rsid w:val="00800764"/>
    <w:rsid w:val="0085758E"/>
    <w:rsid w:val="008B06DE"/>
    <w:rsid w:val="00926AF7"/>
    <w:rsid w:val="009274A2"/>
    <w:rsid w:val="00997256"/>
    <w:rsid w:val="00A47B18"/>
    <w:rsid w:val="00A5340E"/>
    <w:rsid w:val="00A7091E"/>
    <w:rsid w:val="00A87234"/>
    <w:rsid w:val="00B00E65"/>
    <w:rsid w:val="00B17E7E"/>
    <w:rsid w:val="00B620B9"/>
    <w:rsid w:val="00BD05F6"/>
    <w:rsid w:val="00C04AB9"/>
    <w:rsid w:val="00C31874"/>
    <w:rsid w:val="00C37C01"/>
    <w:rsid w:val="00CE0509"/>
    <w:rsid w:val="00D65FC6"/>
    <w:rsid w:val="00D710C2"/>
    <w:rsid w:val="00DA2CED"/>
    <w:rsid w:val="00DA53C8"/>
    <w:rsid w:val="00E16C49"/>
    <w:rsid w:val="00FD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0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0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4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3491</Words>
  <Characters>1991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Віктор</cp:lastModifiedBy>
  <cp:revision>39</cp:revision>
  <cp:lastPrinted>2026-06-11T08:52:00Z</cp:lastPrinted>
  <dcterms:created xsi:type="dcterms:W3CDTF">2024-12-31T06:20:00Z</dcterms:created>
  <dcterms:modified xsi:type="dcterms:W3CDTF">2026-06-15T05:37:00Z</dcterms:modified>
</cp:coreProperties>
</file>