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FF7" w:rsidRDefault="00944FF7" w:rsidP="00BC07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C07A5" w:rsidRDefault="00BC07A5" w:rsidP="00BC07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07A5">
        <w:rPr>
          <w:rFonts w:ascii="Times New Roman" w:hAnsi="Times New Roman" w:cs="Times New Roman"/>
          <w:sz w:val="24"/>
          <w:szCs w:val="24"/>
        </w:rPr>
        <w:t>Додаток</w:t>
      </w:r>
      <w:r>
        <w:rPr>
          <w:rFonts w:ascii="Times New Roman" w:hAnsi="Times New Roman" w:cs="Times New Roman"/>
          <w:sz w:val="24"/>
          <w:szCs w:val="24"/>
        </w:rPr>
        <w:t xml:space="preserve"> до Положення</w:t>
      </w:r>
    </w:p>
    <w:p w:rsidR="00BC07A5" w:rsidRPr="00BC07A5" w:rsidRDefault="00BC07A5" w:rsidP="00BC07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(пункт 1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розд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944FF7">
        <w:rPr>
          <w:rFonts w:ascii="Times New Roman" w:hAnsi="Times New Roman" w:cs="Times New Roman"/>
          <w:sz w:val="24"/>
          <w:szCs w:val="24"/>
        </w:rPr>
        <w:t>)</w:t>
      </w:r>
    </w:p>
    <w:p w:rsidR="001405EE" w:rsidRPr="003B3345" w:rsidRDefault="001405EE" w:rsidP="001405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Розрахунок місцевого формування цивільного захисту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Смолінської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територіальної громади</w:t>
      </w:r>
    </w:p>
    <w:p w:rsidR="001405EE" w:rsidRPr="003B3345" w:rsidRDefault="001405EE" w:rsidP="001405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7"/>
        <w:gridCol w:w="2454"/>
        <w:gridCol w:w="2475"/>
        <w:gridCol w:w="1942"/>
        <w:gridCol w:w="2879"/>
        <w:gridCol w:w="4849"/>
      </w:tblGrid>
      <w:tr w:rsidR="009B0704" w:rsidRPr="003B3345" w:rsidTr="0086773F"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Найменування формування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Найменування підприємства (установи), на базі якого створюється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140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Місце розташування та № телефону 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Чисельність та склад формування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Завдання, які виконує формування, райони (об’єкти)</w:t>
            </w:r>
          </w:p>
        </w:tc>
      </w:tr>
      <w:tr w:rsidR="009B0704" w:rsidRPr="003B3345" w:rsidTr="0086773F"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B0704" w:rsidRPr="003B3345" w:rsidTr="0086773F"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1405EE" w:rsidRPr="003F0218" w:rsidRDefault="009B0704" w:rsidP="00140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r w:rsidR="003F0218" w:rsidRPr="003F0218">
              <w:rPr>
                <w:rFonts w:ascii="Times New Roman" w:hAnsi="Times New Roman" w:cs="Times New Roman"/>
                <w:sz w:val="24"/>
                <w:szCs w:val="24"/>
              </w:rPr>
              <w:t xml:space="preserve"> радіаційного та хімічного спостереження (РХС)</w:t>
            </w:r>
            <w:r w:rsidR="003F0218">
              <w:rPr>
                <w:rFonts w:ascii="Times New Roman" w:hAnsi="Times New Roman" w:cs="Times New Roman"/>
                <w:sz w:val="24"/>
                <w:szCs w:val="24"/>
              </w:rPr>
              <w:t xml:space="preserve"> (о</w:t>
            </w:r>
            <w:r w:rsidR="001405EE" w:rsidRPr="003F0218">
              <w:rPr>
                <w:rFonts w:ascii="Times New Roman" w:hAnsi="Times New Roman" w:cs="Times New Roman"/>
                <w:sz w:val="24"/>
                <w:szCs w:val="24"/>
              </w:rPr>
              <w:t>б’єктове формування</w:t>
            </w:r>
            <w:r w:rsidR="003F021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405EE" w:rsidRPr="003B3345" w:rsidRDefault="001405EE" w:rsidP="00140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Смолінська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 шахта ДП «Схід ГЗК»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с-ще 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Смоліне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, вул. Транспортна, 1 т. (05258)5-45-23</w:t>
            </w:r>
          </w:p>
        </w:tc>
        <w:tc>
          <w:tcPr>
            <w:tcW w:w="0" w:type="auto"/>
            <w:vAlign w:val="center"/>
          </w:tcPr>
          <w:p w:rsidR="001405EE" w:rsidRDefault="00551C41" w:rsidP="00551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Всього: 14 осіб, </w:t>
            </w:r>
            <w:r w:rsidR="003E7F7D" w:rsidRPr="00BE28F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4 од. техніки.</w:t>
            </w:r>
            <w:r w:rsidR="003E7F7D" w:rsidRPr="00BE28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Ланка транспортного забезпечення-4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51C41" w:rsidRDefault="00551C41" w:rsidP="00551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Ланка енергопостачання-2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51C41" w:rsidRDefault="00551C41" w:rsidP="00551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Ланка оповіщення та зв’язку-2;</w:t>
            </w:r>
          </w:p>
          <w:p w:rsidR="00551C41" w:rsidRDefault="00551C41" w:rsidP="00551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Ланка аварійно-технічного забезпечення-2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551C41" w:rsidRDefault="00551C41" w:rsidP="00551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Ланка дозиметричного контролю-2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1C41" w:rsidRDefault="00551C41" w:rsidP="00551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Техніка: ЗІЛ МДДК-1;</w:t>
            </w:r>
          </w:p>
          <w:p w:rsidR="00551C41" w:rsidRDefault="00551C41" w:rsidP="00551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КРАЗ 65055-2;</w:t>
            </w:r>
          </w:p>
          <w:p w:rsidR="00551C41" w:rsidRDefault="00551C41" w:rsidP="00551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Бульдозер Т-130-1;</w:t>
            </w:r>
          </w:p>
          <w:p w:rsidR="00551C41" w:rsidRPr="003B3345" w:rsidRDefault="00551C41" w:rsidP="00551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405EE" w:rsidRPr="003B3345" w:rsidRDefault="009B070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704">
              <w:rPr>
                <w:rFonts w:ascii="Times New Roman" w:hAnsi="Times New Roman" w:cs="Times New Roman"/>
                <w:sz w:val="24"/>
                <w:szCs w:val="24"/>
              </w:rPr>
              <w:t xml:space="preserve">Моніторинг радіаційного фону на </w:t>
            </w:r>
            <w:proofErr w:type="spellStart"/>
            <w:r w:rsidRPr="009B0704">
              <w:rPr>
                <w:rFonts w:ascii="Times New Roman" w:hAnsi="Times New Roman" w:cs="Times New Roman"/>
                <w:sz w:val="24"/>
                <w:szCs w:val="24"/>
              </w:rPr>
              <w:t>проммайданчику</w:t>
            </w:r>
            <w:proofErr w:type="spellEnd"/>
            <w:r w:rsidRPr="009B0704">
              <w:rPr>
                <w:rFonts w:ascii="Times New Roman" w:hAnsi="Times New Roman" w:cs="Times New Roman"/>
                <w:sz w:val="24"/>
                <w:szCs w:val="24"/>
              </w:rPr>
              <w:t xml:space="preserve"> та прилеглій території.</w:t>
            </w:r>
            <w:r w:rsidRPr="009B070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Встановлення меж зон забруднення у разі пошкодження шахтних систем вентиляції чи </w:t>
            </w:r>
            <w:proofErr w:type="spellStart"/>
            <w:r w:rsidRPr="009B0704">
              <w:rPr>
                <w:rFonts w:ascii="Times New Roman" w:hAnsi="Times New Roman" w:cs="Times New Roman"/>
                <w:sz w:val="24"/>
                <w:szCs w:val="24"/>
              </w:rPr>
              <w:t>водовідливу</w:t>
            </w:r>
            <w:r>
              <w:t>.</w:t>
            </w:r>
            <w:r w:rsidR="001405EE" w:rsidRPr="003B3345">
              <w:rPr>
                <w:rFonts w:ascii="Times New Roman" w:hAnsi="Times New Roman" w:cs="Times New Roman"/>
                <w:sz w:val="24"/>
                <w:szCs w:val="24"/>
              </w:rPr>
              <w:t>Проведення</w:t>
            </w:r>
            <w:proofErr w:type="spellEnd"/>
            <w:r w:rsidR="001405EE"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 аварійно-технічних робіт, оповіщення, транспортування, проведення евакуації.</w:t>
            </w:r>
          </w:p>
        </w:tc>
      </w:tr>
      <w:tr w:rsidR="009B0704" w:rsidRPr="003B3345" w:rsidTr="0086773F"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1405EE" w:rsidRPr="003B3345" w:rsidRDefault="003F0218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218">
              <w:rPr>
                <w:rFonts w:ascii="Times New Roman" w:hAnsi="Times New Roman" w:cs="Times New Roman"/>
                <w:sz w:val="24"/>
                <w:szCs w:val="24"/>
              </w:rPr>
              <w:t>аварійно-відновлювальна команда водопостачання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28F8">
              <w:rPr>
                <w:rFonts w:ascii="Times New Roman" w:hAnsi="Times New Roman" w:cs="Times New Roman"/>
                <w:sz w:val="24"/>
                <w:szCs w:val="24"/>
              </w:rPr>
              <w:t>(об’єктове формування)</w:t>
            </w:r>
          </w:p>
        </w:tc>
        <w:tc>
          <w:tcPr>
            <w:tcW w:w="0" w:type="auto"/>
            <w:vAlign w:val="center"/>
          </w:tcPr>
          <w:p w:rsidR="001405EE" w:rsidRPr="003B3345" w:rsidRDefault="00BE28F8" w:rsidP="00BE2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3409">
              <w:rPr>
                <w:rFonts w:ascii="Times New Roman" w:hAnsi="Times New Roman" w:cs="Times New Roman"/>
                <w:sz w:val="24"/>
                <w:szCs w:val="24"/>
              </w:rPr>
              <w:t>Смолінське</w:t>
            </w:r>
            <w:proofErr w:type="spellEnd"/>
            <w:r w:rsidR="00CE3409">
              <w:rPr>
                <w:rFonts w:ascii="Times New Roman" w:hAnsi="Times New Roman" w:cs="Times New Roman"/>
                <w:sz w:val="24"/>
                <w:szCs w:val="24"/>
              </w:rPr>
              <w:t xml:space="preserve"> ВКГ ОКВП </w:t>
            </w: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«Дніпро-Кіровоград»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с-ще 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Смоліне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Казакова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, 39 т. 09868816390</w:t>
            </w:r>
          </w:p>
        </w:tc>
        <w:tc>
          <w:tcPr>
            <w:tcW w:w="0" w:type="auto"/>
            <w:vAlign w:val="center"/>
          </w:tcPr>
          <w:p w:rsidR="00B94551" w:rsidRDefault="00D468D2" w:rsidP="00A37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Всього: </w:t>
            </w:r>
            <w:r w:rsidR="00BE28F8" w:rsidRPr="00BE28F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7650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25 осіб, 12 </w:t>
            </w:r>
            <w:r w:rsidR="00BE28F8" w:rsidRPr="00BE28F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од. техніки.</w:t>
            </w:r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Командир ланки — 1 </w:t>
            </w:r>
            <w:proofErr w:type="spellStart"/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t>чол</w:t>
            </w:r>
            <w:proofErr w:type="spellEnd"/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37650">
              <w:rPr>
                <w:rFonts w:ascii="Times New Roman" w:hAnsi="Times New Roman" w:cs="Times New Roman"/>
                <w:sz w:val="24"/>
                <w:szCs w:val="24"/>
              </w:rPr>
              <w:t>• Слюсарі АВР</w:t>
            </w:r>
            <w:r w:rsidR="00BE28F8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551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t>чол</w:t>
            </w:r>
            <w:proofErr w:type="spellEnd"/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37650">
              <w:rPr>
                <w:rFonts w:ascii="Times New Roman" w:hAnsi="Times New Roman" w:cs="Times New Roman"/>
                <w:sz w:val="24"/>
                <w:szCs w:val="24"/>
              </w:rPr>
              <w:t>електрогазозварники</w:t>
            </w:r>
            <w:r w:rsidR="00BE28F8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5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A376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t>чол</w:t>
            </w:r>
            <w:proofErr w:type="spellEnd"/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94551">
              <w:rPr>
                <w:rFonts w:ascii="Times New Roman" w:hAnsi="Times New Roman" w:cs="Times New Roman"/>
                <w:sz w:val="24"/>
                <w:szCs w:val="24"/>
              </w:rPr>
              <w:t>водії-2</w:t>
            </w:r>
            <w:r w:rsidR="00BE2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t>чол</w:t>
            </w:r>
            <w:proofErr w:type="spellEnd"/>
            <w:r w:rsidR="00BE28F8" w:rsidRPr="00BE2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4551" w:rsidRDefault="00B94551" w:rsidP="00A37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Машиністи екскаватора-2</w:t>
            </w:r>
          </w:p>
          <w:p w:rsidR="00B94551" w:rsidRDefault="00B94551" w:rsidP="00A37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Майстер 1 бригади-1</w:t>
            </w:r>
          </w:p>
          <w:p w:rsidR="00B94551" w:rsidRDefault="00B94551" w:rsidP="00A37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Мастер2 бригади-1</w:t>
            </w:r>
          </w:p>
          <w:p w:rsidR="00B94551" w:rsidRDefault="00B94551" w:rsidP="00A37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Слюсар-ремонтник-4</w:t>
            </w:r>
          </w:p>
          <w:p w:rsidR="001405EE" w:rsidRDefault="00BE28F8" w:rsidP="00FD1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8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4272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Техніка:</w:t>
            </w:r>
            <w:r w:rsidRPr="009B427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FD115A">
              <w:rPr>
                <w:rFonts w:ascii="Times New Roman" w:hAnsi="Times New Roman" w:cs="Times New Roman"/>
                <w:sz w:val="24"/>
                <w:szCs w:val="24"/>
              </w:rPr>
              <w:t>легковий автомобіль-3 од;фургони-1 од.;</w:t>
            </w:r>
          </w:p>
          <w:p w:rsidR="00FD115A" w:rsidRDefault="00FD115A" w:rsidP="00FD1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Асенізаційні відкачки-1 од.;</w:t>
            </w:r>
          </w:p>
          <w:p w:rsidR="00FD115A" w:rsidRDefault="00FD115A" w:rsidP="00FD1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Екскаватор-2 од.;</w:t>
            </w:r>
          </w:p>
          <w:p w:rsidR="00FD115A" w:rsidRDefault="00FD115A" w:rsidP="00FD1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Зварювальний пересувний агрегат-1 од.;</w:t>
            </w:r>
          </w:p>
          <w:p w:rsidR="00FD115A" w:rsidRDefault="00FD115A" w:rsidP="00FD1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Генератор-2;</w:t>
            </w:r>
          </w:p>
          <w:p w:rsidR="00FD115A" w:rsidRPr="00BE28F8" w:rsidRDefault="00FD115A" w:rsidP="00FD1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Мотопомпи-2.</w:t>
            </w:r>
          </w:p>
        </w:tc>
        <w:tc>
          <w:tcPr>
            <w:tcW w:w="0" w:type="auto"/>
            <w:vAlign w:val="center"/>
          </w:tcPr>
          <w:p w:rsidR="001405EE" w:rsidRPr="003F0218" w:rsidRDefault="003F0218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2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Ліквідація поривів на магістральних водогонах питної води.</w:t>
            </w:r>
            <w:r w:rsidRPr="003F021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Негайне відновлення функціонування КНС (каналізаційних насосних станцій).</w:t>
            </w:r>
            <w:r w:rsidRPr="003F0218">
              <w:rPr>
                <w:rFonts w:ascii="Times New Roman" w:hAnsi="Times New Roman" w:cs="Times New Roman"/>
                <w:sz w:val="24"/>
                <w:szCs w:val="24"/>
              </w:rPr>
              <w:br/>
              <w:t>Організація альтернативного підвезення води мешканцям громади при великих аваріях.</w:t>
            </w:r>
          </w:p>
        </w:tc>
      </w:tr>
      <w:tr w:rsidR="009B0704" w:rsidRPr="003B3345" w:rsidTr="0086773F"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vAlign w:val="center"/>
          </w:tcPr>
          <w:p w:rsidR="001405EE" w:rsidRPr="003B3345" w:rsidRDefault="007934E8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4E8">
              <w:rPr>
                <w:rFonts w:ascii="Times New Roman" w:hAnsi="Times New Roman" w:cs="Times New Roman"/>
                <w:sz w:val="24"/>
                <w:szCs w:val="24"/>
              </w:rPr>
              <w:t>Ланка охорони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ромадського порядку та евакуації</w:t>
            </w:r>
            <w:r w:rsidR="00391801">
              <w:rPr>
                <w:rFonts w:ascii="Times New Roman" w:hAnsi="Times New Roman" w:cs="Times New Roman"/>
                <w:sz w:val="24"/>
                <w:szCs w:val="24"/>
              </w:rPr>
              <w:t xml:space="preserve"> (місцеве формування)</w:t>
            </w:r>
          </w:p>
        </w:tc>
        <w:tc>
          <w:tcPr>
            <w:tcW w:w="0" w:type="auto"/>
            <w:vAlign w:val="center"/>
          </w:tcPr>
          <w:p w:rsidR="001405EE" w:rsidRPr="003B3345" w:rsidRDefault="007934E8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Поліцейська станція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Смолінської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 ТГ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т.102 </w:t>
            </w:r>
          </w:p>
        </w:tc>
        <w:tc>
          <w:tcPr>
            <w:tcW w:w="0" w:type="auto"/>
            <w:vAlign w:val="center"/>
          </w:tcPr>
          <w:p w:rsidR="001405EE" w:rsidRPr="007934E8" w:rsidRDefault="00D468D2" w:rsidP="00D46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Всього: 2 особи, 2</w:t>
            </w:r>
            <w:r w:rsidR="007934E8" w:rsidRPr="007934E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од. техніки.</w:t>
            </w:r>
            <w:r w:rsidR="007934E8" w:rsidRPr="007934E8">
              <w:rPr>
                <w:rFonts w:ascii="Times New Roman" w:hAnsi="Times New Roman" w:cs="Times New Roman"/>
                <w:sz w:val="24"/>
                <w:szCs w:val="24"/>
              </w:rPr>
              <w:br/>
              <w:t>Легковий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втомобіль — 2</w:t>
            </w:r>
            <w:r w:rsidR="007934E8" w:rsidRPr="007934E8">
              <w:rPr>
                <w:rFonts w:ascii="Times New Roman" w:hAnsi="Times New Roman" w:cs="Times New Roman"/>
                <w:sz w:val="24"/>
                <w:szCs w:val="24"/>
              </w:rPr>
              <w:t xml:space="preserve"> од.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Підтримка громадського порядку, охорона майна, регулювання руху, оповіщення населення.</w:t>
            </w:r>
          </w:p>
        </w:tc>
      </w:tr>
      <w:tr w:rsidR="009B0704" w:rsidRPr="003B3345" w:rsidTr="0086773F"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D12FDA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Медична ланка екстреної допомоги</w:t>
            </w:r>
            <w:r w:rsidR="00D12FDA">
              <w:rPr>
                <w:rFonts w:ascii="Times New Roman" w:hAnsi="Times New Roman" w:cs="Times New Roman"/>
                <w:sz w:val="24"/>
                <w:szCs w:val="24"/>
              </w:rPr>
              <w:t xml:space="preserve"> (місцеве формування)</w:t>
            </w: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Pr="003B3345" w:rsidRDefault="00643254" w:rsidP="00643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Медична ланка первинної допомоги</w:t>
            </w:r>
          </w:p>
        </w:tc>
        <w:tc>
          <w:tcPr>
            <w:tcW w:w="0" w:type="auto"/>
            <w:vAlign w:val="center"/>
          </w:tcPr>
          <w:p w:rsidR="00D12FDA" w:rsidRDefault="007934E8" w:rsidP="00793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</w:t>
            </w:r>
            <w:r w:rsidR="00C75077">
              <w:rPr>
                <w:rFonts w:ascii="Times New Roman" w:hAnsi="Times New Roman" w:cs="Times New Roman"/>
                <w:sz w:val="24"/>
                <w:szCs w:val="24"/>
              </w:rPr>
              <w:t>КНП «СМСЧ»;</w:t>
            </w:r>
          </w:p>
          <w:p w:rsidR="00C75077" w:rsidRDefault="00C75077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077" w:rsidRDefault="00C75077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931" w:rsidRDefault="003D593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077" w:rsidRPr="003B3345" w:rsidRDefault="00C75077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КНП «СЦПМСД»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с-ще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Смоліне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, вул. Казакова,70</w:t>
            </w:r>
          </w:p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т. 0682352293</w:t>
            </w:r>
          </w:p>
        </w:tc>
        <w:tc>
          <w:tcPr>
            <w:tcW w:w="0" w:type="auto"/>
            <w:vAlign w:val="center"/>
          </w:tcPr>
          <w:p w:rsidR="001556AC" w:rsidRDefault="00D12FDA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27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Всь</w:t>
            </w:r>
            <w:r w:rsidR="00C75077" w:rsidRPr="009B427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ого:  </w:t>
            </w:r>
            <w:r w:rsidR="001556AC" w:rsidRPr="009B427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="00C75077" w:rsidRPr="009B427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осіб, </w:t>
            </w:r>
            <w:r w:rsidR="001556AC" w:rsidRPr="009B427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</w:t>
            </w:r>
            <w:r w:rsidRPr="009B427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од. техніки</w:t>
            </w:r>
            <w:r w:rsidRPr="00C7507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  <w:r w:rsidRPr="00C750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556AC"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  <w:r w:rsidR="00643254">
              <w:rPr>
                <w:rFonts w:ascii="Times New Roman" w:hAnsi="Times New Roman" w:cs="Times New Roman"/>
                <w:sz w:val="24"/>
                <w:szCs w:val="24"/>
              </w:rPr>
              <w:t xml:space="preserve"> -1 сестра медична-2</w:t>
            </w:r>
          </w:p>
          <w:p w:rsidR="001556AC" w:rsidRDefault="00643254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56AC">
              <w:rPr>
                <w:rFonts w:ascii="Times New Roman" w:hAnsi="Times New Roman" w:cs="Times New Roman"/>
                <w:sz w:val="24"/>
                <w:szCs w:val="24"/>
              </w:rPr>
              <w:t>одій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1556AC">
              <w:rPr>
                <w:rFonts w:ascii="Times New Roman" w:hAnsi="Times New Roman" w:cs="Times New Roman"/>
                <w:sz w:val="24"/>
                <w:szCs w:val="24"/>
              </w:rPr>
              <w:t xml:space="preserve">, працівник з господарської діяльності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ЗОЗ-2</w:t>
            </w:r>
            <w:r w:rsidR="001556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D5931" w:rsidRDefault="00643254" w:rsidP="003D5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6327D">
              <w:rPr>
                <w:rFonts w:ascii="Times New Roman" w:hAnsi="Times New Roman" w:cs="Times New Roman"/>
                <w:sz w:val="24"/>
                <w:szCs w:val="24"/>
              </w:rPr>
              <w:t>обітник з комплексного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слуговування й ремонту будинків</w:t>
            </w:r>
            <w:r w:rsidR="00076AE7">
              <w:rPr>
                <w:rFonts w:ascii="Times New Roman" w:hAnsi="Times New Roman" w:cs="Times New Roman"/>
                <w:sz w:val="24"/>
                <w:szCs w:val="24"/>
              </w:rPr>
              <w:t>-1 ,лікар акушер-гінеколог-1</w:t>
            </w:r>
            <w:r w:rsidR="003D59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5931" w:rsidRDefault="00076AE7" w:rsidP="003D5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3D5931">
              <w:rPr>
                <w:rFonts w:ascii="Times New Roman" w:hAnsi="Times New Roman" w:cs="Times New Roman"/>
                <w:sz w:val="24"/>
                <w:szCs w:val="24"/>
              </w:rPr>
              <w:t>статистик медичний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-1, бухгалтер-1</w:t>
            </w:r>
          </w:p>
          <w:p w:rsidR="003D5931" w:rsidRDefault="00076AE7" w:rsidP="003D5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5931">
              <w:rPr>
                <w:rFonts w:ascii="Times New Roman" w:hAnsi="Times New Roman" w:cs="Times New Roman"/>
                <w:sz w:val="24"/>
                <w:szCs w:val="24"/>
              </w:rPr>
              <w:t>офісний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службовець-1, </w:t>
            </w:r>
            <w:r w:rsidR="003D5931">
              <w:rPr>
                <w:rFonts w:ascii="Times New Roman" w:hAnsi="Times New Roman" w:cs="Times New Roman"/>
                <w:sz w:val="24"/>
                <w:szCs w:val="24"/>
              </w:rPr>
              <w:t>інспектор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кадрів-1</w:t>
            </w:r>
          </w:p>
          <w:p w:rsidR="009B0704" w:rsidRDefault="00D12FDA" w:rsidP="00155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07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Техніка:</w:t>
            </w:r>
          </w:p>
          <w:p w:rsidR="001405EE" w:rsidRPr="008D2635" w:rsidRDefault="00D12FDA" w:rsidP="00155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077">
              <w:rPr>
                <w:rFonts w:ascii="Times New Roman" w:hAnsi="Times New Roman" w:cs="Times New Roman"/>
                <w:sz w:val="24"/>
                <w:szCs w:val="24"/>
              </w:rPr>
              <w:t xml:space="preserve"> Спеціалізований медичний автомобіль (швидка допомога) — 1 од.</w:t>
            </w:r>
            <w:r w:rsidRPr="00C7507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Легковий автомобіль закладу </w:t>
            </w:r>
            <w:r w:rsidR="008D2635">
              <w:t xml:space="preserve">— </w:t>
            </w:r>
            <w:r w:rsidR="008D2635" w:rsidRPr="008D2635">
              <w:rPr>
                <w:sz w:val="24"/>
                <w:szCs w:val="24"/>
              </w:rPr>
              <w:t>1</w:t>
            </w:r>
          </w:p>
          <w:p w:rsidR="007934E8" w:rsidRDefault="007934E8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4E8" w:rsidRDefault="007934E8" w:rsidP="00C75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AE7" w:rsidRDefault="00076AE7" w:rsidP="00CD18B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76AE7" w:rsidRDefault="00076AE7" w:rsidP="00CD18B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76AE7" w:rsidRDefault="00076AE7" w:rsidP="00CD18B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76AE7" w:rsidRDefault="00076AE7" w:rsidP="00CD18B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76AE7" w:rsidRDefault="00076AE7" w:rsidP="00CD18B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76AE7" w:rsidRDefault="00076AE7" w:rsidP="00CD18B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76AE7" w:rsidRDefault="00076AE7" w:rsidP="00CD18B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76AE7" w:rsidRDefault="00076AE7" w:rsidP="00CD18B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76AE7" w:rsidRDefault="00076AE7" w:rsidP="00CD18B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76AE7" w:rsidRDefault="00076AE7" w:rsidP="00CD18B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76AE7" w:rsidRDefault="00076AE7" w:rsidP="00CD18BB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18BB" w:rsidRDefault="007934E8" w:rsidP="00CD1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27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Всього:  </w:t>
            </w:r>
            <w:r w:rsidR="00CD18BB" w:rsidRPr="009B427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B427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осіб,  </w:t>
            </w:r>
            <w:r w:rsidR="00CD18BB" w:rsidRPr="009B427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9B427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од. техніки.</w:t>
            </w:r>
            <w:r w:rsidR="00CD18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Керівник  — 1 </w:t>
            </w:r>
            <w:proofErr w:type="spellStart"/>
            <w:r w:rsidR="00CD18BB">
              <w:rPr>
                <w:rFonts w:ascii="Times New Roman" w:hAnsi="Times New Roman" w:cs="Times New Roman"/>
                <w:sz w:val="24"/>
                <w:szCs w:val="24"/>
              </w:rPr>
              <w:t>чол</w:t>
            </w:r>
            <w:proofErr w:type="spellEnd"/>
            <w:r w:rsidR="00CD18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18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5077">
              <w:rPr>
                <w:rFonts w:ascii="Times New Roman" w:hAnsi="Times New Roman" w:cs="Times New Roman"/>
                <w:sz w:val="24"/>
                <w:szCs w:val="24"/>
              </w:rPr>
              <w:t>Лікар</w:t>
            </w:r>
            <w:r w:rsidR="00CD18BB">
              <w:rPr>
                <w:rFonts w:ascii="Times New Roman" w:hAnsi="Times New Roman" w:cs="Times New Roman"/>
                <w:sz w:val="24"/>
                <w:szCs w:val="24"/>
              </w:rPr>
              <w:t xml:space="preserve">і / фельдшери — 2 </w:t>
            </w:r>
            <w:proofErr w:type="spellStart"/>
            <w:r w:rsidR="00CD18BB">
              <w:rPr>
                <w:rFonts w:ascii="Times New Roman" w:hAnsi="Times New Roman" w:cs="Times New Roman"/>
                <w:sz w:val="24"/>
                <w:szCs w:val="24"/>
              </w:rPr>
              <w:t>чол</w:t>
            </w:r>
            <w:proofErr w:type="spellEnd"/>
            <w:r w:rsidR="00CD18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18BB">
              <w:rPr>
                <w:rFonts w:ascii="Times New Roman" w:hAnsi="Times New Roman" w:cs="Times New Roman"/>
                <w:sz w:val="24"/>
                <w:szCs w:val="24"/>
              </w:rPr>
              <w:br/>
              <w:t>• Медична сестра-1;</w:t>
            </w:r>
          </w:p>
          <w:p w:rsidR="00C75077" w:rsidRPr="00C75077" w:rsidRDefault="00CD18BB" w:rsidP="00CD1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Водій -1</w:t>
            </w:r>
            <w:r w:rsidR="007934E8" w:rsidRPr="00C750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934E8" w:rsidRPr="00C7507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Техніка:</w:t>
            </w:r>
            <w:r w:rsidR="007934E8" w:rsidRPr="00C7507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Легковий автомобіль закладу </w:t>
            </w:r>
            <w:r w:rsidR="007934E8" w:rsidRPr="00C75077">
              <w:t>—</w:t>
            </w:r>
            <w:r w:rsidR="007934E8" w:rsidRPr="003B43B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934E8" w:rsidRPr="00C75077">
              <w:t xml:space="preserve"> </w:t>
            </w:r>
          </w:p>
        </w:tc>
        <w:tc>
          <w:tcPr>
            <w:tcW w:w="0" w:type="auto"/>
            <w:vAlign w:val="center"/>
          </w:tcPr>
          <w:p w:rsidR="00643254" w:rsidRDefault="00643254" w:rsidP="00643254">
            <w:pPr>
              <w:pStyle w:val="a7"/>
              <w:numPr>
                <w:ilvl w:val="0"/>
                <w:numId w:val="1"/>
              </w:num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Організація надання першої медичної допомоги, в яку входить: первинна хірургічна обробка ран, фіксація пошкоджених кінцівок, зупинка кровотечі, введення знеболюючих та/або заспокійливих препаратів, допомога людям, які зазнали гострої реакції на стрес. Подальша передача пацієнтів бригадам екстреної медичної допомоги для госпіталізації в профільні заклади, які надають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стаціонарну допомогу хірургічному профілю.</w:t>
            </w:r>
          </w:p>
          <w:p w:rsidR="001405EE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Default="0064325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254" w:rsidRPr="00C75077" w:rsidRDefault="00643254" w:rsidP="0013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468">
              <w:rPr>
                <w:rFonts w:ascii="Times New Roman" w:hAnsi="Times New Roman" w:cs="Times New Roman"/>
                <w:sz w:val="24"/>
                <w:szCs w:val="24"/>
              </w:rPr>
              <w:t>Організація та надання первинної медичної допомоги у разі виникнення надзвичайних ситуацій: сортування на рівні ПМД, надання невідкладної допомоги, направлення до закладів вторинного та третинного рівнів.</w:t>
            </w:r>
          </w:p>
        </w:tc>
      </w:tr>
      <w:tr w:rsidR="009B0704" w:rsidRPr="003B3345" w:rsidTr="0086773F"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vAlign w:val="center"/>
          </w:tcPr>
          <w:p w:rsidR="001405EE" w:rsidRPr="003B3345" w:rsidRDefault="007934E8" w:rsidP="00E9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4E8">
              <w:rPr>
                <w:rFonts w:ascii="Times New Roman" w:hAnsi="Times New Roman" w:cs="Times New Roman"/>
                <w:sz w:val="24"/>
                <w:szCs w:val="24"/>
              </w:rPr>
              <w:t>Протипожежна та аварійно-рятувальна ланка</w:t>
            </w: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1801">
              <w:rPr>
                <w:rFonts w:ascii="Times New Roman" w:hAnsi="Times New Roman" w:cs="Times New Roman"/>
                <w:sz w:val="24"/>
                <w:szCs w:val="24"/>
              </w:rPr>
              <w:t>(місцеве формування)</w:t>
            </w:r>
          </w:p>
        </w:tc>
        <w:tc>
          <w:tcPr>
            <w:tcW w:w="0" w:type="auto"/>
            <w:vAlign w:val="center"/>
          </w:tcPr>
          <w:p w:rsidR="001405EE" w:rsidRPr="003B3345" w:rsidRDefault="007934E8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Місцевий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пожежно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-рятувальний підрозділ КП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Смолінський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 «Добробут»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Смолінської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Смоліне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Казакова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, 64 т.101</w:t>
            </w:r>
          </w:p>
        </w:tc>
        <w:tc>
          <w:tcPr>
            <w:tcW w:w="0" w:type="auto"/>
            <w:vAlign w:val="center"/>
          </w:tcPr>
          <w:p w:rsidR="00DC08B8" w:rsidRPr="003B43B1" w:rsidRDefault="003B43B1" w:rsidP="00DC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Всього: 5</w:t>
            </w:r>
            <w:r w:rsidR="007934E8" w:rsidRPr="007934E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осіб, 1 од. техніки.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934E8" w:rsidRPr="003B43B1">
              <w:rPr>
                <w:rFonts w:ascii="Times New Roman" w:hAnsi="Times New Roman" w:cs="Times New Roman"/>
                <w:sz w:val="24"/>
                <w:szCs w:val="24"/>
              </w:rPr>
              <w:t xml:space="preserve">Командир ланки — 1 </w:t>
            </w:r>
            <w:r w:rsidR="00DC08B8" w:rsidRPr="003B43B1">
              <w:rPr>
                <w:rFonts w:ascii="Times New Roman" w:hAnsi="Times New Roman" w:cs="Times New Roman"/>
                <w:sz w:val="24"/>
                <w:szCs w:val="24"/>
              </w:rPr>
              <w:t>Начальник караула-1;</w:t>
            </w:r>
          </w:p>
          <w:p w:rsidR="00DC08B8" w:rsidRPr="003B43B1" w:rsidRDefault="00DC08B8" w:rsidP="00DC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3B1">
              <w:rPr>
                <w:rFonts w:ascii="Times New Roman" w:hAnsi="Times New Roman" w:cs="Times New Roman"/>
                <w:sz w:val="24"/>
                <w:szCs w:val="24"/>
              </w:rPr>
              <w:t>Водій автомобіля пожежного-1;</w:t>
            </w:r>
          </w:p>
          <w:p w:rsidR="001405EE" w:rsidRPr="003B3345" w:rsidRDefault="00DC08B8" w:rsidP="00DC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3B1">
              <w:rPr>
                <w:rFonts w:ascii="Times New Roman" w:hAnsi="Times New Roman" w:cs="Times New Roman"/>
                <w:sz w:val="24"/>
                <w:szCs w:val="24"/>
              </w:rPr>
              <w:t>Пожежних-2.</w:t>
            </w:r>
            <w:r w:rsidR="007934E8" w:rsidRPr="003B43B1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Техніка:</w:t>
            </w:r>
            <w:r w:rsidR="003B43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934E8" w:rsidRPr="003B43B1">
              <w:rPr>
                <w:rFonts w:ascii="Times New Roman" w:hAnsi="Times New Roman" w:cs="Times New Roman"/>
                <w:sz w:val="24"/>
                <w:szCs w:val="24"/>
              </w:rPr>
              <w:t xml:space="preserve"> Пожежний автомобіль (цистерна) </w:t>
            </w:r>
            <w:r w:rsidRPr="003B43B1">
              <w:rPr>
                <w:rFonts w:ascii="Times New Roman" w:hAnsi="Times New Roman" w:cs="Times New Roman"/>
                <w:sz w:val="24"/>
                <w:szCs w:val="24"/>
              </w:rPr>
              <w:t xml:space="preserve"> АЦ 013063Б</w:t>
            </w:r>
            <w:r w:rsidR="007934E8" w:rsidRPr="003B43B1">
              <w:rPr>
                <w:rFonts w:ascii="Times New Roman" w:hAnsi="Times New Roman" w:cs="Times New Roman"/>
                <w:sz w:val="24"/>
                <w:szCs w:val="24"/>
              </w:rPr>
              <w:t>— 1 од.</w:t>
            </w:r>
          </w:p>
        </w:tc>
        <w:tc>
          <w:tcPr>
            <w:tcW w:w="0" w:type="auto"/>
            <w:vAlign w:val="center"/>
          </w:tcPr>
          <w:p w:rsidR="001405EE" w:rsidRPr="003B3345" w:rsidRDefault="007934E8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4E8">
              <w:rPr>
                <w:rFonts w:ascii="Times New Roman" w:hAnsi="Times New Roman" w:cs="Times New Roman"/>
                <w:sz w:val="24"/>
                <w:szCs w:val="24"/>
              </w:rPr>
              <w:t>Гасіння пожеж, проведення першочергових аварійно-рятувальних робіт, локалізація небезпечних факторів до прибуття основних сил ДСНС</w:t>
            </w:r>
            <w:r>
              <w:t>.</w:t>
            </w:r>
          </w:p>
        </w:tc>
      </w:tr>
      <w:tr w:rsidR="009B0704" w:rsidRPr="003B3345" w:rsidTr="0086773F"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1405EE" w:rsidRPr="003B3345" w:rsidRDefault="007934E8" w:rsidP="003E7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F7D">
              <w:rPr>
                <w:rFonts w:ascii="Times New Roman" w:hAnsi="Times New Roman" w:cs="Times New Roman"/>
                <w:sz w:val="24"/>
                <w:szCs w:val="24"/>
              </w:rPr>
              <w:t>Ланка організації евакуації населення</w:t>
            </w: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1801">
              <w:rPr>
                <w:rFonts w:ascii="Times New Roman" w:hAnsi="Times New Roman" w:cs="Times New Roman"/>
                <w:sz w:val="24"/>
                <w:szCs w:val="24"/>
              </w:rPr>
              <w:t>(місцеве формування)</w:t>
            </w:r>
          </w:p>
        </w:tc>
        <w:tc>
          <w:tcPr>
            <w:tcW w:w="0" w:type="auto"/>
            <w:vAlign w:val="center"/>
          </w:tcPr>
          <w:p w:rsidR="001405EE" w:rsidRPr="003B3345" w:rsidRDefault="003E7F7D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Відділ освіти, культури, молоді та спорту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Смолінської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Смолі</w:t>
            </w:r>
            <w:r w:rsidR="001B2ADF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="001B2ADF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proofErr w:type="spellStart"/>
            <w:r w:rsidR="001B2ADF">
              <w:rPr>
                <w:rFonts w:ascii="Times New Roman" w:hAnsi="Times New Roman" w:cs="Times New Roman"/>
                <w:sz w:val="24"/>
                <w:szCs w:val="24"/>
              </w:rPr>
              <w:t>Казакова</w:t>
            </w:r>
            <w:proofErr w:type="spellEnd"/>
            <w:r w:rsidR="001B2ADF">
              <w:rPr>
                <w:rFonts w:ascii="Times New Roman" w:hAnsi="Times New Roman" w:cs="Times New Roman"/>
                <w:sz w:val="24"/>
                <w:szCs w:val="24"/>
              </w:rPr>
              <w:t>, 39 0951214319</w:t>
            </w:r>
          </w:p>
        </w:tc>
        <w:tc>
          <w:tcPr>
            <w:tcW w:w="0" w:type="auto"/>
            <w:vAlign w:val="center"/>
          </w:tcPr>
          <w:p w:rsidR="00F84ED5" w:rsidRPr="00F84ED5" w:rsidRDefault="003B43B1" w:rsidP="00F84E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Всього:</w:t>
            </w:r>
            <w:r w:rsidR="00F84ED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F7D" w:rsidRPr="003E7F7D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осіб</w:t>
            </w:r>
            <w:r w:rsidR="00F1470B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, техніка-7</w:t>
            </w:r>
            <w:bookmarkStart w:id="0" w:name="_GoBack"/>
            <w:bookmarkEnd w:id="0"/>
            <w:r w:rsidR="00F84ED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4ED5" w:rsidRDefault="003E7F7D" w:rsidP="00F84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F7D">
              <w:rPr>
                <w:rFonts w:ascii="Times New Roman" w:hAnsi="Times New Roman" w:cs="Times New Roman"/>
                <w:sz w:val="24"/>
                <w:szCs w:val="24"/>
              </w:rPr>
              <w:t xml:space="preserve">Командир ланки </w:t>
            </w:r>
            <w:r w:rsidR="003B43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E7F7D">
              <w:rPr>
                <w:rFonts w:ascii="Times New Roman" w:hAnsi="Times New Roman" w:cs="Times New Roman"/>
                <w:sz w:val="24"/>
                <w:szCs w:val="24"/>
              </w:rPr>
              <w:t xml:space="preserve">(начальник відділу освіти) — 1 </w:t>
            </w:r>
            <w:proofErr w:type="spellStart"/>
            <w:r w:rsidRPr="003E7F7D">
              <w:rPr>
                <w:rFonts w:ascii="Times New Roman" w:hAnsi="Times New Roman" w:cs="Times New Roman"/>
                <w:sz w:val="24"/>
                <w:szCs w:val="24"/>
              </w:rPr>
              <w:t>чол</w:t>
            </w:r>
            <w:proofErr w:type="spellEnd"/>
            <w:r w:rsidRPr="003E7F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4E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84ED5" w:rsidRDefault="00F84ED5" w:rsidP="00F84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Водії-6;</w:t>
            </w:r>
          </w:p>
          <w:p w:rsidR="0069246C" w:rsidRDefault="00F84ED5" w:rsidP="00F84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Педагогічні працівники-4</w:t>
            </w:r>
            <w:r w:rsidR="003E7F7D" w:rsidRPr="003E7F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9246C">
              <w:rPr>
                <w:rFonts w:ascii="Times New Roman" w:hAnsi="Times New Roman" w:cs="Times New Roman"/>
                <w:sz w:val="24"/>
                <w:szCs w:val="24"/>
              </w:rPr>
              <w:t>Техніка: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1D4D" w:rsidRPr="00561D4D" w:rsidRDefault="00561D4D" w:rsidP="00561D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61D4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Атаман D093S2</w:t>
            </w:r>
          </w:p>
          <w:p w:rsidR="00561D4D" w:rsidRPr="00561D4D" w:rsidRDefault="00561D4D" w:rsidP="00561D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61D4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БАЗ АО 7913 ш</w:t>
            </w:r>
          </w:p>
          <w:p w:rsidR="00561D4D" w:rsidRPr="00561D4D" w:rsidRDefault="00561D4D" w:rsidP="00561D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61D4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Атаман Д093/4</w:t>
            </w:r>
          </w:p>
          <w:p w:rsidR="00561D4D" w:rsidRPr="00561D4D" w:rsidRDefault="00561D4D" w:rsidP="00561D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61D4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Еталон</w:t>
            </w:r>
            <w:proofErr w:type="spellEnd"/>
            <w:r w:rsidRPr="00561D4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А08116Ш</w:t>
            </w:r>
          </w:p>
          <w:p w:rsidR="00561D4D" w:rsidRPr="00561D4D" w:rsidRDefault="00561D4D" w:rsidP="00561D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61D4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БАЗ АО 79.21</w:t>
            </w:r>
          </w:p>
          <w:p w:rsidR="00561D4D" w:rsidRPr="00561D4D" w:rsidRDefault="00561D4D" w:rsidP="00561D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61D4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ПАЗ 320053</w:t>
            </w:r>
          </w:p>
          <w:p w:rsidR="00561D4D" w:rsidRPr="00561D4D" w:rsidRDefault="00561D4D" w:rsidP="00561D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61D4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ЗАЗ А 08Н2М-10</w:t>
            </w:r>
          </w:p>
          <w:p w:rsidR="00E966AF" w:rsidRPr="003E7F7D" w:rsidRDefault="00E966AF" w:rsidP="00F84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Перевезення евакуйованого населення та матеріальних цінностей</w:t>
            </w:r>
          </w:p>
        </w:tc>
      </w:tr>
      <w:tr w:rsidR="009B0704" w:rsidRPr="003B3345" w:rsidTr="0086773F"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1405EE" w:rsidRPr="003B3345" w:rsidRDefault="0069246C" w:rsidP="0069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Ланка</w:t>
            </w:r>
            <w:r w:rsidRPr="0069246C">
              <w:rPr>
                <w:rFonts w:ascii="Times New Roman" w:hAnsi="Times New Roman" w:cs="Times New Roman"/>
                <w:sz w:val="24"/>
                <w:szCs w:val="24"/>
              </w:rPr>
              <w:t xml:space="preserve"> фінансово-матеріального забезпечення заходів цивільного захисту</w:t>
            </w:r>
            <w:r w:rsidR="00391801">
              <w:rPr>
                <w:rFonts w:ascii="Times New Roman" w:hAnsi="Times New Roman" w:cs="Times New Roman"/>
                <w:sz w:val="24"/>
                <w:szCs w:val="24"/>
              </w:rPr>
              <w:t xml:space="preserve"> (місцеве формування)</w:t>
            </w:r>
          </w:p>
        </w:tc>
        <w:tc>
          <w:tcPr>
            <w:tcW w:w="0" w:type="auto"/>
            <w:vAlign w:val="center"/>
          </w:tcPr>
          <w:p w:rsidR="001405EE" w:rsidRPr="003B3345" w:rsidRDefault="0069246C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6C">
              <w:rPr>
                <w:rFonts w:ascii="Times New Roman" w:hAnsi="Times New Roman" w:cs="Times New Roman"/>
                <w:sz w:val="24"/>
                <w:szCs w:val="24"/>
              </w:rPr>
              <w:t>Фінансовий</w:t>
            </w: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 відділ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Смолінської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0" w:type="auto"/>
            <w:vAlign w:val="center"/>
          </w:tcPr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Смоліне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Казакова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, 39</w:t>
            </w:r>
          </w:p>
          <w:p w:rsidR="001405EE" w:rsidRPr="003B3345" w:rsidRDefault="001405EE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0991256873</w:t>
            </w:r>
          </w:p>
        </w:tc>
        <w:tc>
          <w:tcPr>
            <w:tcW w:w="0" w:type="auto"/>
            <w:vAlign w:val="center"/>
          </w:tcPr>
          <w:p w:rsidR="001405EE" w:rsidRPr="003B3345" w:rsidRDefault="00391801" w:rsidP="00391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801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Всього: 3 особи.</w:t>
            </w:r>
            <w:r w:rsidRPr="003918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t xml:space="preserve"> </w:t>
            </w:r>
            <w:r w:rsidRPr="00391801">
              <w:rPr>
                <w:rFonts w:ascii="Times New Roman" w:hAnsi="Times New Roman" w:cs="Times New Roman"/>
                <w:sz w:val="24"/>
                <w:szCs w:val="24"/>
              </w:rPr>
              <w:t>Керівник групи (начальник фінансо</w:t>
            </w:r>
            <w:r w:rsidR="00EE6473">
              <w:rPr>
                <w:rFonts w:ascii="Times New Roman" w:hAnsi="Times New Roman" w:cs="Times New Roman"/>
                <w:sz w:val="24"/>
                <w:szCs w:val="24"/>
              </w:rPr>
              <w:t xml:space="preserve">вого відділу) — 1 </w:t>
            </w:r>
            <w:proofErr w:type="spellStart"/>
            <w:r w:rsidR="00EE6473">
              <w:rPr>
                <w:rFonts w:ascii="Times New Roman" w:hAnsi="Times New Roman" w:cs="Times New Roman"/>
                <w:sz w:val="24"/>
                <w:szCs w:val="24"/>
              </w:rPr>
              <w:t>чол</w:t>
            </w:r>
            <w:proofErr w:type="spellEnd"/>
            <w:r w:rsidR="00EE6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E647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91801">
              <w:rPr>
                <w:rFonts w:ascii="Times New Roman" w:hAnsi="Times New Roman" w:cs="Times New Roman"/>
                <w:sz w:val="24"/>
                <w:szCs w:val="24"/>
              </w:rPr>
              <w:t xml:space="preserve"> Спеціалісти-бухгалтери — 2 </w:t>
            </w:r>
            <w:proofErr w:type="spellStart"/>
            <w:r w:rsidRPr="00391801">
              <w:rPr>
                <w:rFonts w:ascii="Times New Roman" w:hAnsi="Times New Roman" w:cs="Times New Roman"/>
                <w:sz w:val="24"/>
                <w:szCs w:val="24"/>
              </w:rPr>
              <w:t>чол</w:t>
            </w:r>
            <w:proofErr w:type="spellEnd"/>
            <w:r w:rsidRPr="003918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vAlign w:val="center"/>
          </w:tcPr>
          <w:p w:rsidR="001405EE" w:rsidRPr="00391801" w:rsidRDefault="00391801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801">
              <w:rPr>
                <w:rFonts w:ascii="Times New Roman" w:hAnsi="Times New Roman" w:cs="Times New Roman"/>
                <w:sz w:val="24"/>
                <w:szCs w:val="24"/>
              </w:rPr>
              <w:t>Фінансовий контроль, термінове виділення коштів з резервного фонду, фінансування ліквідаційних робіт та закупівлі паливно-мастильних матеріалів</w:t>
            </w:r>
          </w:p>
        </w:tc>
      </w:tr>
      <w:tr w:rsidR="009B0704" w:rsidRPr="003B3345" w:rsidTr="0086773F">
        <w:tc>
          <w:tcPr>
            <w:tcW w:w="0" w:type="auto"/>
            <w:vAlign w:val="center"/>
          </w:tcPr>
          <w:p w:rsidR="00E9231C" w:rsidRDefault="009B0704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0" w:type="auto"/>
            <w:vAlign w:val="center"/>
          </w:tcPr>
          <w:p w:rsidR="00E9231C" w:rsidRPr="00E9231C" w:rsidRDefault="00E9231C" w:rsidP="0069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Ланка аварійно-технічна  по  </w:t>
            </w:r>
            <w:r w:rsidRPr="00E9231C">
              <w:rPr>
                <w:rFonts w:ascii="Times New Roman" w:hAnsi="Times New Roman" w:cs="Times New Roman"/>
              </w:rPr>
              <w:t xml:space="preserve"> </w:t>
            </w:r>
            <w:r w:rsidR="00F30EB4">
              <w:rPr>
                <w:rFonts w:ascii="Times New Roman" w:hAnsi="Times New Roman" w:cs="Times New Roman"/>
              </w:rPr>
              <w:t xml:space="preserve">водопостачанню та </w:t>
            </w:r>
            <w:r w:rsidRPr="00E9231C">
              <w:rPr>
                <w:rFonts w:ascii="Times New Roman" w:hAnsi="Times New Roman" w:cs="Times New Roman"/>
              </w:rPr>
              <w:t>теплових мережах</w:t>
            </w:r>
          </w:p>
        </w:tc>
        <w:tc>
          <w:tcPr>
            <w:tcW w:w="0" w:type="auto"/>
            <w:vAlign w:val="center"/>
          </w:tcPr>
          <w:p w:rsidR="00E9231C" w:rsidRDefault="00E9231C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Смолінський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«Добробут»</w:t>
            </w:r>
          </w:p>
        </w:tc>
        <w:tc>
          <w:tcPr>
            <w:tcW w:w="0" w:type="auto"/>
            <w:vAlign w:val="center"/>
          </w:tcPr>
          <w:p w:rsidR="00E9231C" w:rsidRPr="003B3345" w:rsidRDefault="00E9231C" w:rsidP="00E9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Смоліне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proofErr w:type="spellStart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Казакова</w:t>
            </w:r>
            <w:proofErr w:type="spellEnd"/>
            <w:r w:rsidRPr="003B3345">
              <w:rPr>
                <w:rFonts w:ascii="Times New Roman" w:hAnsi="Times New Roman" w:cs="Times New Roman"/>
                <w:sz w:val="24"/>
                <w:szCs w:val="24"/>
              </w:rPr>
              <w:t>, 39</w:t>
            </w:r>
          </w:p>
          <w:p w:rsidR="00E9231C" w:rsidRPr="003B3345" w:rsidRDefault="00E9231C" w:rsidP="001B2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0971566577</w:t>
            </w:r>
          </w:p>
        </w:tc>
        <w:tc>
          <w:tcPr>
            <w:tcW w:w="0" w:type="auto"/>
            <w:vAlign w:val="center"/>
          </w:tcPr>
          <w:p w:rsidR="002036E8" w:rsidRDefault="002036E8" w:rsidP="00203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Всього: 4 осіб</w:t>
            </w:r>
            <w:r w:rsidR="009B427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, техніка-1 од.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Керівник</w:t>
            </w:r>
            <w:r w:rsidR="006251B0" w:rsidRPr="006251B0">
              <w:rPr>
                <w:rFonts w:ascii="Times New Roman" w:hAnsi="Times New Roman" w:cs="Times New Roman"/>
                <w:sz w:val="24"/>
                <w:szCs w:val="24"/>
              </w:rPr>
              <w:t xml:space="preserve"> — 1 </w:t>
            </w:r>
            <w:proofErr w:type="spellStart"/>
            <w:r w:rsidR="006251B0" w:rsidRPr="006251B0">
              <w:rPr>
                <w:rFonts w:ascii="Times New Roman" w:hAnsi="Times New Roman" w:cs="Times New Roman"/>
                <w:sz w:val="24"/>
                <w:szCs w:val="24"/>
              </w:rPr>
              <w:t>чол</w:t>
            </w:r>
            <w:proofErr w:type="spellEnd"/>
            <w:r w:rsidR="006251B0" w:rsidRPr="006251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36E8" w:rsidRDefault="002036E8" w:rsidP="00203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Пожежні-2</w:t>
            </w:r>
            <w:r w:rsidR="006251B0" w:rsidRPr="006251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Водій — 1</w:t>
            </w:r>
            <w:r w:rsidR="006251B0" w:rsidRPr="006251B0">
              <w:rPr>
                <w:rFonts w:ascii="Times New Roman" w:hAnsi="Times New Roman" w:cs="Times New Roman"/>
                <w:sz w:val="24"/>
                <w:szCs w:val="24"/>
              </w:rPr>
              <w:t>чол.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9231C" w:rsidRPr="006251B0" w:rsidRDefault="002036E8" w:rsidP="002036E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Легковий автомобіль-1</w:t>
            </w:r>
            <w:r w:rsidR="006251B0" w:rsidRPr="006251B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vAlign w:val="center"/>
          </w:tcPr>
          <w:p w:rsidR="00E9231C" w:rsidRPr="00E9231C" w:rsidRDefault="00E9231C" w:rsidP="00867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1C">
              <w:rPr>
                <w:rFonts w:ascii="Times New Roman" w:hAnsi="Times New Roman" w:cs="Times New Roman"/>
                <w:sz w:val="24"/>
                <w:szCs w:val="24"/>
              </w:rPr>
              <w:t>Ліквідація наслідків надзвичайних 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туацій на об'єктах водопостачання</w:t>
            </w:r>
            <w:r w:rsidR="0001102C">
              <w:rPr>
                <w:rFonts w:ascii="Times New Roman" w:hAnsi="Times New Roman" w:cs="Times New Roman"/>
                <w:sz w:val="24"/>
                <w:szCs w:val="24"/>
              </w:rPr>
              <w:t xml:space="preserve"> та теплопостачання</w:t>
            </w:r>
          </w:p>
        </w:tc>
      </w:tr>
    </w:tbl>
    <w:p w:rsidR="001405EE" w:rsidRPr="003B3345" w:rsidRDefault="001405EE" w:rsidP="001405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05EE" w:rsidRPr="003B3345" w:rsidRDefault="00C8168D" w:rsidP="001405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Спеціаліст з питань цивільного захисту                                                                                    Олена ПОТАШОВА</w:t>
      </w:r>
      <w:r w:rsidR="001405EE" w:rsidRPr="003B3345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1405EE" w:rsidRPr="003B3345">
        <w:rPr>
          <w:rFonts w:ascii="Times New Roman" w:hAnsi="Times New Roman" w:cs="Times New Roman"/>
          <w:b/>
          <w:sz w:val="24"/>
          <w:szCs w:val="24"/>
        </w:rPr>
        <w:tab/>
      </w:r>
      <w:r w:rsidR="001405EE" w:rsidRPr="003B3345">
        <w:rPr>
          <w:rFonts w:ascii="Times New Roman" w:hAnsi="Times New Roman" w:cs="Times New Roman"/>
          <w:b/>
          <w:sz w:val="24"/>
          <w:szCs w:val="24"/>
        </w:rPr>
        <w:tab/>
      </w:r>
      <w:r w:rsidR="001405EE" w:rsidRPr="003B3345">
        <w:rPr>
          <w:rFonts w:ascii="Times New Roman" w:hAnsi="Times New Roman" w:cs="Times New Roman"/>
          <w:b/>
          <w:sz w:val="24"/>
          <w:szCs w:val="24"/>
        </w:rPr>
        <w:tab/>
      </w:r>
      <w:r w:rsidR="001405EE" w:rsidRPr="003B3345">
        <w:rPr>
          <w:rFonts w:ascii="Times New Roman" w:hAnsi="Times New Roman" w:cs="Times New Roman"/>
          <w:b/>
          <w:sz w:val="24"/>
          <w:szCs w:val="24"/>
        </w:rPr>
        <w:tab/>
      </w:r>
      <w:r w:rsidR="001405EE" w:rsidRPr="003B3345">
        <w:rPr>
          <w:rFonts w:ascii="Times New Roman" w:hAnsi="Times New Roman" w:cs="Times New Roman"/>
          <w:b/>
          <w:sz w:val="24"/>
          <w:szCs w:val="24"/>
        </w:rPr>
        <w:tab/>
      </w:r>
      <w:r w:rsidR="001405EE" w:rsidRPr="003B3345">
        <w:rPr>
          <w:rFonts w:ascii="Times New Roman" w:hAnsi="Times New Roman" w:cs="Times New Roman"/>
          <w:b/>
          <w:sz w:val="24"/>
          <w:szCs w:val="24"/>
        </w:rPr>
        <w:tab/>
      </w:r>
      <w:r w:rsidR="001405EE" w:rsidRPr="003B3345">
        <w:rPr>
          <w:rFonts w:ascii="Times New Roman" w:hAnsi="Times New Roman" w:cs="Times New Roman"/>
          <w:b/>
          <w:sz w:val="24"/>
          <w:szCs w:val="24"/>
        </w:rPr>
        <w:tab/>
      </w:r>
      <w:r w:rsidR="001405EE" w:rsidRPr="003B3345">
        <w:rPr>
          <w:rFonts w:ascii="Times New Roman" w:hAnsi="Times New Roman" w:cs="Times New Roman"/>
          <w:b/>
          <w:sz w:val="24"/>
          <w:szCs w:val="24"/>
        </w:rPr>
        <w:tab/>
      </w:r>
      <w:r w:rsidR="001405EE" w:rsidRPr="003B3345"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</w:p>
    <w:p w:rsidR="001405EE" w:rsidRPr="003B3345" w:rsidRDefault="001405EE" w:rsidP="001405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05EE" w:rsidRPr="00997FAB" w:rsidRDefault="001405EE" w:rsidP="001405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</w:p>
    <w:p w:rsidR="001405EE" w:rsidRDefault="001405EE" w:rsidP="001405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1405EE" w:rsidRDefault="001405EE" w:rsidP="001405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1405EE" w:rsidRPr="00997FAB" w:rsidRDefault="001405EE" w:rsidP="00140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2237D" w:rsidRDefault="0002237D"/>
    <w:sectPr w:rsidR="0002237D" w:rsidSect="002D5B30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E46EE"/>
    <w:multiLevelType w:val="hybridMultilevel"/>
    <w:tmpl w:val="D690E7D4"/>
    <w:lvl w:ilvl="0" w:tplc="8B7E04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5EE"/>
    <w:rsid w:val="0001102C"/>
    <w:rsid w:val="0002237D"/>
    <w:rsid w:val="00076AE7"/>
    <w:rsid w:val="00103838"/>
    <w:rsid w:val="00134BEF"/>
    <w:rsid w:val="001405EE"/>
    <w:rsid w:val="001556AC"/>
    <w:rsid w:val="001B2ADF"/>
    <w:rsid w:val="002036E8"/>
    <w:rsid w:val="00263D94"/>
    <w:rsid w:val="002D5B30"/>
    <w:rsid w:val="00391801"/>
    <w:rsid w:val="003B43B1"/>
    <w:rsid w:val="003D5931"/>
    <w:rsid w:val="003E7F7D"/>
    <w:rsid w:val="003F0218"/>
    <w:rsid w:val="00551C41"/>
    <w:rsid w:val="00561D4D"/>
    <w:rsid w:val="006251B0"/>
    <w:rsid w:val="00643254"/>
    <w:rsid w:val="0069246C"/>
    <w:rsid w:val="007934E8"/>
    <w:rsid w:val="007A6185"/>
    <w:rsid w:val="008D2635"/>
    <w:rsid w:val="00944FF7"/>
    <w:rsid w:val="0096327D"/>
    <w:rsid w:val="009B0704"/>
    <w:rsid w:val="009B4272"/>
    <w:rsid w:val="00A37650"/>
    <w:rsid w:val="00B94551"/>
    <w:rsid w:val="00BC07A5"/>
    <w:rsid w:val="00BE28F8"/>
    <w:rsid w:val="00C75077"/>
    <w:rsid w:val="00C8168D"/>
    <w:rsid w:val="00CD18BB"/>
    <w:rsid w:val="00CE3409"/>
    <w:rsid w:val="00D04B74"/>
    <w:rsid w:val="00D12FDA"/>
    <w:rsid w:val="00D468D2"/>
    <w:rsid w:val="00DC08B8"/>
    <w:rsid w:val="00E9231C"/>
    <w:rsid w:val="00E966AF"/>
    <w:rsid w:val="00EE6473"/>
    <w:rsid w:val="00F1470B"/>
    <w:rsid w:val="00F30EB4"/>
    <w:rsid w:val="00F67E20"/>
    <w:rsid w:val="00F84ED5"/>
    <w:rsid w:val="00FD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C9720"/>
  <w15:chartTrackingRefBased/>
  <w15:docId w15:val="{029176EF-A638-43D8-A08F-2CC9B5BE0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BE28F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04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4B74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643254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E96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7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5</Pages>
  <Words>3414</Words>
  <Characters>1947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Поташова</dc:creator>
  <cp:keywords/>
  <dc:description/>
  <cp:lastModifiedBy>Поташова </cp:lastModifiedBy>
  <cp:revision>26</cp:revision>
  <cp:lastPrinted>2026-07-31T12:02:00Z</cp:lastPrinted>
  <dcterms:created xsi:type="dcterms:W3CDTF">2026-07-27T08:41:00Z</dcterms:created>
  <dcterms:modified xsi:type="dcterms:W3CDTF">2026-07-31T12:07:00Z</dcterms:modified>
</cp:coreProperties>
</file>