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60BBF7" w14:textId="77777777" w:rsidR="00B620B9" w:rsidRDefault="00B620B9" w:rsidP="00B620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3592270" wp14:editId="1D8AF38A">
            <wp:extent cx="4800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799B3" w14:textId="77777777" w:rsidR="00434241" w:rsidRPr="00434241" w:rsidRDefault="00434241" w:rsidP="00434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СМОЛІНСЬК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СЕЛИЩН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РАД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</w:p>
    <w:p w14:paraId="5E700686" w14:textId="77777777" w:rsidR="00434241" w:rsidRPr="00434241" w:rsidRDefault="00434241" w:rsidP="00434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342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НОВОУКРАЇНСЬКОГО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РАЙОНУ КІРОВОГРАДСЬКОЇ ОБЛАСТІ</w:t>
      </w:r>
    </w:p>
    <w:p w14:paraId="0AB719C1" w14:textId="76E70CD4" w:rsidR="00434241" w:rsidRPr="00434241" w:rsidRDefault="00434241" w:rsidP="0043424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342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П’ятдесят </w:t>
      </w:r>
      <w:r w:rsidR="00160A0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восьма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сесія восьмого скликання </w:t>
      </w:r>
    </w:p>
    <w:p w14:paraId="2D63A7C7" w14:textId="77777777" w:rsidR="00434241" w:rsidRPr="00434241" w:rsidRDefault="00434241" w:rsidP="00434241">
      <w:pPr>
        <w:tabs>
          <w:tab w:val="center" w:pos="4819"/>
          <w:tab w:val="left" w:pos="7245"/>
          <w:tab w:val="left" w:pos="8955"/>
        </w:tabs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Р І Ш Е Н </w:t>
      </w:r>
      <w:proofErr w:type="spellStart"/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</w:t>
      </w:r>
      <w:r w:rsidRPr="004342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63284CA4" w14:textId="1A870C8F" w:rsidR="00B620B9" w:rsidRDefault="00160A05" w:rsidP="00B620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«</w:t>
      </w:r>
      <w:r w:rsidR="00B410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серпня </w:t>
      </w:r>
      <w:r w:rsidR="00434241" w:rsidRPr="004342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026 року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с-ще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Смоліне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№ </w:t>
      </w:r>
      <w:r w:rsidR="00B410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1090</w:t>
      </w:r>
      <w:bookmarkStart w:id="0" w:name="_GoBack"/>
      <w:bookmarkEnd w:id="0"/>
      <w:r w:rsidR="00A47B18" w:rsidRPr="00A47B1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          </w:t>
      </w:r>
      <w:r w:rsidR="00A47B18" w:rsidRPr="00A47B1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620B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</w:t>
      </w:r>
    </w:p>
    <w:p w14:paraId="18E4123C" w14:textId="1696F903" w:rsidR="00160A05" w:rsidRDefault="00160A05" w:rsidP="005C232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Про внесення змін до рішення сесії</w:t>
      </w:r>
    </w:p>
    <w:p w14:paraId="3579A40B" w14:textId="1349A631" w:rsidR="00160A05" w:rsidRDefault="00160A05" w:rsidP="005C232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від 05.03.2026 року № 999</w:t>
      </w:r>
    </w:p>
    <w:p w14:paraId="1C111722" w14:textId="57DB20D9" w:rsidR="005C232D" w:rsidRDefault="00160A05" w:rsidP="005C232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«</w:t>
      </w:r>
      <w:r w:rsidR="005C232D" w:rsidRPr="005C232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Про створення комунально</w:t>
      </w:r>
      <w:r w:rsidR="00E731E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го закладу</w:t>
      </w:r>
      <w:r w:rsidR="005C232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</w:t>
      </w:r>
    </w:p>
    <w:p w14:paraId="56B127E0" w14:textId="397EFBB3" w:rsidR="005C232D" w:rsidRPr="005C232D" w:rsidRDefault="005C232D" w:rsidP="005C232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5C232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«Центр </w:t>
      </w:r>
      <w:r w:rsidR="00E731E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позашкільної освіти</w:t>
      </w:r>
      <w:r w:rsidR="00160A05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»</w:t>
      </w:r>
      <w:r w:rsidR="00160A05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br/>
        <w:t>Смолінської селищної рад»</w:t>
      </w:r>
      <w:r w:rsidRPr="005C232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br/>
      </w:r>
    </w:p>
    <w:p w14:paraId="6553A2E0" w14:textId="200D9A3E" w:rsidR="005C232D" w:rsidRPr="005C232D" w:rsidRDefault="00E731E3" w:rsidP="00F909F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E731E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Відповідно до статей 25, 26 Закону України «Про місцеве самоврядування в Україні», Законів України «Про освіту», «Про позашкільну освіту», з метою забезпечення права дітей та молоді на здобуття позашкільної освіти, розвитку їх здібностей і обдарувань</w:t>
      </w:r>
      <w:r w:rsidR="005C232D" w:rsidRPr="005C232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proofErr w:type="spellStart"/>
      <w:r w:rsidR="005C232D" w:rsidRPr="005C232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Смолінська</w:t>
      </w:r>
      <w:proofErr w:type="spellEnd"/>
      <w:r w:rsidR="005C232D" w:rsidRPr="005C232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селищна рада</w:t>
      </w:r>
    </w:p>
    <w:p w14:paraId="549C57CC" w14:textId="77777777" w:rsidR="005C232D" w:rsidRPr="005C232D" w:rsidRDefault="005C232D" w:rsidP="005C23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C232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ВИРІШИЛА:</w:t>
      </w:r>
    </w:p>
    <w:p w14:paraId="40F8238C" w14:textId="3E809472" w:rsidR="00160A05" w:rsidRDefault="00160A05" w:rsidP="00160A05">
      <w:pPr>
        <w:numPr>
          <w:ilvl w:val="0"/>
          <w:numId w:val="2"/>
        </w:numPr>
        <w:tabs>
          <w:tab w:val="left" w:pos="113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Внести зміни до  Статуту </w:t>
      </w:r>
      <w:r w:rsidRPr="00160A0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комунального закладу «Центр позашкільної освіти» Смолінської селищної ради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викласти його в новій редакції</w:t>
      </w:r>
      <w:r w:rsidRPr="00160A0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(додається).</w:t>
      </w:r>
    </w:p>
    <w:p w14:paraId="507A6D81" w14:textId="0A789B23" w:rsidR="0078165E" w:rsidRPr="00160A05" w:rsidRDefault="005C232D" w:rsidP="00160A05">
      <w:pPr>
        <w:numPr>
          <w:ilvl w:val="0"/>
          <w:numId w:val="2"/>
        </w:numPr>
        <w:tabs>
          <w:tab w:val="left" w:pos="113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160A0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Контроль за виконанням цього рішення покласти на постійну комісію </w:t>
      </w:r>
      <w:r w:rsidR="0078165E" w:rsidRPr="00160A05">
        <w:rPr>
          <w:rFonts w:ascii="Times New Roman" w:eastAsia="Calibri" w:hAnsi="Times New Roman" w:cs="Times New Roman"/>
          <w:sz w:val="24"/>
          <w:szCs w:val="24"/>
          <w:lang w:val="uk-UA"/>
        </w:rPr>
        <w:t>з питань планування, фінансів, бюджету, соціально-економічного розвитку, інвестиційної діяльності та регуляторної політики</w:t>
      </w:r>
      <w:r w:rsidR="0078165E" w:rsidRPr="00160A05">
        <w:rPr>
          <w:rFonts w:ascii="Times New Roman" w:eastAsia="Calibri" w:hAnsi="Times New Roman" w:cs="Times New Roman"/>
          <w:sz w:val="23"/>
          <w:szCs w:val="23"/>
          <w:lang w:val="uk-UA"/>
        </w:rPr>
        <w:t xml:space="preserve"> </w:t>
      </w:r>
    </w:p>
    <w:p w14:paraId="03C7C83B" w14:textId="77777777" w:rsidR="0078165E" w:rsidRPr="0078165E" w:rsidRDefault="0078165E" w:rsidP="00F909FB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3"/>
          <w:szCs w:val="23"/>
          <w:lang w:val="uk-UA" w:eastAsia="uk-UA"/>
        </w:rPr>
      </w:pPr>
    </w:p>
    <w:p w14:paraId="22593529" w14:textId="77777777" w:rsidR="00387716" w:rsidRDefault="0078165E" w:rsidP="004C2E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8165E">
        <w:rPr>
          <w:rFonts w:ascii="Times New Roman" w:hAnsi="Times New Roman" w:cs="Times New Roman"/>
          <w:b/>
          <w:sz w:val="24"/>
          <w:szCs w:val="24"/>
          <w:lang w:val="uk-UA"/>
        </w:rPr>
        <w:t>Голова селищної ради                                                                    Микола МАЗУРА</w:t>
      </w:r>
    </w:p>
    <w:sectPr w:rsidR="00387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957D0"/>
    <w:multiLevelType w:val="multilevel"/>
    <w:tmpl w:val="3D427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F24519"/>
    <w:multiLevelType w:val="hybridMultilevel"/>
    <w:tmpl w:val="A7EA5E68"/>
    <w:lvl w:ilvl="0" w:tplc="C3CCF2D0">
      <w:start w:val="1"/>
      <w:numFmt w:val="decimal"/>
      <w:lvlText w:val="%1."/>
      <w:lvlJc w:val="left"/>
      <w:pPr>
        <w:ind w:left="1395" w:hanging="615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63074B2B"/>
    <w:multiLevelType w:val="hybridMultilevel"/>
    <w:tmpl w:val="2ED8860C"/>
    <w:lvl w:ilvl="0" w:tplc="DC900C36">
      <w:start w:val="5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8277267"/>
    <w:multiLevelType w:val="multilevel"/>
    <w:tmpl w:val="4FCCB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C49"/>
    <w:rsid w:val="000273E7"/>
    <w:rsid w:val="000960FB"/>
    <w:rsid w:val="000B5ACB"/>
    <w:rsid w:val="000E33B8"/>
    <w:rsid w:val="00160A05"/>
    <w:rsid w:val="001B165B"/>
    <w:rsid w:val="00296FA6"/>
    <w:rsid w:val="002B0BE0"/>
    <w:rsid w:val="00336DEB"/>
    <w:rsid w:val="00387716"/>
    <w:rsid w:val="00434241"/>
    <w:rsid w:val="004C2E46"/>
    <w:rsid w:val="004C44CE"/>
    <w:rsid w:val="005C232D"/>
    <w:rsid w:val="0061182B"/>
    <w:rsid w:val="00651259"/>
    <w:rsid w:val="0078165E"/>
    <w:rsid w:val="007C0446"/>
    <w:rsid w:val="0084226B"/>
    <w:rsid w:val="00843E15"/>
    <w:rsid w:val="0085758E"/>
    <w:rsid w:val="008A5D65"/>
    <w:rsid w:val="008E2F7C"/>
    <w:rsid w:val="008F0082"/>
    <w:rsid w:val="009428EE"/>
    <w:rsid w:val="00A47B18"/>
    <w:rsid w:val="00A7091E"/>
    <w:rsid w:val="00AB4279"/>
    <w:rsid w:val="00AB719F"/>
    <w:rsid w:val="00B41029"/>
    <w:rsid w:val="00B52C8B"/>
    <w:rsid w:val="00B620B9"/>
    <w:rsid w:val="00C04AB9"/>
    <w:rsid w:val="00C37C01"/>
    <w:rsid w:val="00CE7AF2"/>
    <w:rsid w:val="00D23480"/>
    <w:rsid w:val="00D96DAA"/>
    <w:rsid w:val="00E16C49"/>
    <w:rsid w:val="00E731E3"/>
    <w:rsid w:val="00F31E27"/>
    <w:rsid w:val="00F9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B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2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0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A5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2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0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A5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29C06-976E-4B0E-BE08-DFFC25778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772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DELL</cp:lastModifiedBy>
  <cp:revision>5</cp:revision>
  <cp:lastPrinted>2026-08-20T13:02:00Z</cp:lastPrinted>
  <dcterms:created xsi:type="dcterms:W3CDTF">2026-08-12T13:45:00Z</dcterms:created>
  <dcterms:modified xsi:type="dcterms:W3CDTF">2026-08-20T13:02:00Z</dcterms:modified>
</cp:coreProperties>
</file>