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9158AD" w14:textId="7CE1F91F" w:rsidR="004F793E" w:rsidRDefault="007D45CE" w:rsidP="00D63653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>
        <w:rPr>
          <w:sz w:val="26"/>
          <w:szCs w:val="20"/>
          <w:lang w:val="uk-UA"/>
        </w:rPr>
        <w:pict w14:anchorId="3BF4C6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4.6pt" fillcolor="window">
            <v:imagedata r:id="rId6" o:title=""/>
          </v:shape>
        </w:pict>
      </w:r>
      <w:bookmarkEnd w:id="0"/>
    </w:p>
    <w:p w14:paraId="110FB1BB" w14:textId="5B03C68E" w:rsidR="00D63653" w:rsidRDefault="00D63653" w:rsidP="004F793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Чотирнадцята сесія</w:t>
      </w:r>
    </w:p>
    <w:p w14:paraId="106BE0D4" w14:textId="3E2B98A7" w:rsidR="00A9348F" w:rsidRDefault="00C83F24" w:rsidP="004F793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Смолі</w:t>
      </w:r>
      <w:r w:rsidR="00D63653">
        <w:rPr>
          <w:rFonts w:ascii="Times New Roman" w:hAnsi="Times New Roman" w:cs="Times New Roman"/>
          <w:sz w:val="28"/>
          <w:szCs w:val="28"/>
          <w:lang w:val="uk-UA"/>
        </w:rPr>
        <w:t>нської</w:t>
      </w:r>
      <w:proofErr w:type="spellEnd"/>
      <w:r w:rsidR="00D63653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</w:t>
      </w:r>
    </w:p>
    <w:p w14:paraId="0D378903" w14:textId="6C5FE58F" w:rsidR="00D63653" w:rsidRDefault="00D63653" w:rsidP="004F793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Восьмого скликання</w:t>
      </w:r>
    </w:p>
    <w:p w14:paraId="18DDD92D" w14:textId="121172D4" w:rsidR="00D63653" w:rsidRDefault="00C83F24" w:rsidP="004F793E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Маловис</w:t>
      </w:r>
      <w:r w:rsidR="00D63653">
        <w:rPr>
          <w:rFonts w:ascii="Times New Roman" w:hAnsi="Times New Roman" w:cs="Times New Roman"/>
          <w:sz w:val="28"/>
          <w:szCs w:val="28"/>
          <w:lang w:val="uk-UA"/>
        </w:rPr>
        <w:t>ківського</w:t>
      </w:r>
      <w:proofErr w:type="spellEnd"/>
      <w:r w:rsidR="00D63653">
        <w:rPr>
          <w:rFonts w:ascii="Times New Roman" w:hAnsi="Times New Roman" w:cs="Times New Roman"/>
          <w:sz w:val="28"/>
          <w:szCs w:val="28"/>
          <w:lang w:val="uk-UA"/>
        </w:rPr>
        <w:t xml:space="preserve"> району Кіровоградської області</w:t>
      </w:r>
    </w:p>
    <w:p w14:paraId="3D132C7B" w14:textId="77777777" w:rsidR="00A9348F" w:rsidRDefault="00A9348F" w:rsidP="00D63653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8D76471" w14:textId="1FA5081A" w:rsidR="00A9348F" w:rsidRDefault="00D63653" w:rsidP="00D63653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</w:t>
      </w:r>
    </w:p>
    <w:p w14:paraId="6940AEFC" w14:textId="5863B78D" w:rsidR="004F793E" w:rsidRDefault="00D63653" w:rsidP="004F793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01 березня 2019 року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№</w:t>
      </w:r>
      <w:r w:rsidR="00C83F24">
        <w:rPr>
          <w:rFonts w:ascii="Times New Roman" w:hAnsi="Times New Roman" w:cs="Times New Roman"/>
          <w:sz w:val="28"/>
          <w:szCs w:val="28"/>
          <w:lang w:val="uk-UA"/>
        </w:rPr>
        <w:t>262</w:t>
      </w:r>
    </w:p>
    <w:p w14:paraId="19349621" w14:textId="329D2EC3" w:rsidR="00D63653" w:rsidRDefault="007D45CE" w:rsidP="004F793E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смт.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Смоліне</w:t>
      </w:r>
      <w:proofErr w:type="spellEnd"/>
    </w:p>
    <w:p w14:paraId="298C0CBF" w14:textId="77777777" w:rsidR="00C83F24" w:rsidRDefault="00C83F24" w:rsidP="004F793E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CD1B933" w14:textId="77777777" w:rsidR="00C83F24" w:rsidRDefault="00C83F24" w:rsidP="00C83F2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38E5002B" w14:textId="5E68164E" w:rsidR="004F793E" w:rsidRDefault="00C83F24" w:rsidP="00C83F2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</w:t>
      </w:r>
    </w:p>
    <w:p w14:paraId="0985F143" w14:textId="77777777" w:rsidR="004F793E" w:rsidRDefault="004F793E" w:rsidP="004F793E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9492702" w14:textId="2E9A29AA" w:rsidR="00D63653" w:rsidRPr="00D63653" w:rsidRDefault="00D63653" w:rsidP="00E3325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653">
        <w:rPr>
          <w:rFonts w:ascii="Times New Roman" w:hAnsi="Times New Roman" w:cs="Times New Roman"/>
          <w:sz w:val="28"/>
          <w:szCs w:val="28"/>
          <w:lang w:val="uk-UA"/>
        </w:rPr>
        <w:t>Керуючись пунктом 41 статті 26, статтею 37 Закону України «Про місцеве самоврядування в Україні», враховуючи специфіку інфраструктурного розвитку території, наявність залізничних під’їзних колій та діючого об’єкта критичної інфраструктури (</w:t>
      </w:r>
      <w:proofErr w:type="spellStart"/>
      <w:r w:rsidRPr="00D63653">
        <w:rPr>
          <w:rFonts w:ascii="Times New Roman" w:hAnsi="Times New Roman" w:cs="Times New Roman"/>
          <w:sz w:val="28"/>
          <w:szCs w:val="28"/>
          <w:lang w:val="uk-UA"/>
        </w:rPr>
        <w:t>урановидобувної</w:t>
      </w:r>
      <w:proofErr w:type="spellEnd"/>
      <w:r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 шахти), з метою впорядкування топоніміки </w:t>
      </w:r>
      <w:r w:rsidR="00C83F24">
        <w:rPr>
          <w:rFonts w:ascii="Times New Roman" w:hAnsi="Times New Roman" w:cs="Times New Roman"/>
          <w:sz w:val="28"/>
          <w:szCs w:val="28"/>
          <w:lang w:val="uk-UA"/>
        </w:rPr>
        <w:t>селища</w:t>
      </w:r>
      <w:r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, покращення просторової </w:t>
      </w:r>
      <w:r w:rsidR="00C83F24">
        <w:rPr>
          <w:rFonts w:ascii="Times New Roman" w:hAnsi="Times New Roman" w:cs="Times New Roman"/>
          <w:sz w:val="28"/>
          <w:szCs w:val="28"/>
          <w:lang w:val="uk-UA"/>
        </w:rPr>
        <w:t>орієнтації та оптимізації</w:t>
      </w:r>
      <w:r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 навігації, </w:t>
      </w:r>
      <w:r w:rsidR="007D45CE">
        <w:rPr>
          <w:rFonts w:ascii="Times New Roman" w:hAnsi="Times New Roman" w:cs="Times New Roman"/>
          <w:sz w:val="28"/>
          <w:szCs w:val="28"/>
          <w:lang w:val="uk-UA"/>
        </w:rPr>
        <w:t>розглянувши</w:t>
      </w:r>
      <w:r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 звернення директора </w:t>
      </w:r>
      <w:proofErr w:type="spellStart"/>
      <w:r w:rsidRPr="00D63653">
        <w:rPr>
          <w:rFonts w:ascii="Times New Roman" w:hAnsi="Times New Roman" w:cs="Times New Roman"/>
          <w:sz w:val="28"/>
          <w:szCs w:val="28"/>
          <w:lang w:val="uk-UA"/>
        </w:rPr>
        <w:t>Смолінської</w:t>
      </w:r>
      <w:proofErr w:type="spellEnd"/>
      <w:r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 шахти </w:t>
      </w:r>
      <w:proofErr w:type="spellStart"/>
      <w:r w:rsidRPr="00D63653">
        <w:rPr>
          <w:rFonts w:ascii="Times New Roman" w:hAnsi="Times New Roman" w:cs="Times New Roman"/>
          <w:sz w:val="28"/>
          <w:szCs w:val="28"/>
          <w:lang w:val="uk-UA"/>
        </w:rPr>
        <w:t>Карапузікова</w:t>
      </w:r>
      <w:proofErr w:type="spellEnd"/>
      <w:r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 О.М</w:t>
      </w:r>
      <w:r w:rsidR="007D45C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83F24">
        <w:rPr>
          <w:rFonts w:ascii="Times New Roman" w:hAnsi="Times New Roman" w:cs="Times New Roman"/>
          <w:sz w:val="28"/>
          <w:szCs w:val="28"/>
          <w:lang w:val="uk-UA"/>
        </w:rPr>
        <w:t xml:space="preserve">, селищна рада </w:t>
      </w:r>
    </w:p>
    <w:p w14:paraId="09CF12A9" w14:textId="7D51BC2D" w:rsidR="001A1E4C" w:rsidRPr="00330EF0" w:rsidRDefault="001A1E4C" w:rsidP="00330EF0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30EF0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ВИРІШИЛА:</w:t>
      </w:r>
    </w:p>
    <w:p w14:paraId="5FBCDD81" w14:textId="6025E995" w:rsidR="001A1E4C" w:rsidRDefault="001A1E4C" w:rsidP="00D6365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Перейменувати </w:t>
      </w:r>
      <w:r w:rsidR="006B7EBD"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вулицю Промислову </w:t>
      </w:r>
      <w:r w:rsidR="00D63653"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смт. </w:t>
      </w:r>
      <w:proofErr w:type="spellStart"/>
      <w:r w:rsidR="00D63653" w:rsidRPr="00D63653">
        <w:rPr>
          <w:rFonts w:ascii="Times New Roman" w:hAnsi="Times New Roman" w:cs="Times New Roman"/>
          <w:sz w:val="28"/>
          <w:szCs w:val="28"/>
          <w:lang w:val="uk-UA"/>
        </w:rPr>
        <w:t>Смолін</w:t>
      </w:r>
      <w:r w:rsidR="00C83F24">
        <w:rPr>
          <w:rFonts w:ascii="Times New Roman" w:hAnsi="Times New Roman" w:cs="Times New Roman"/>
          <w:sz w:val="28"/>
          <w:szCs w:val="28"/>
          <w:lang w:val="uk-UA"/>
        </w:rPr>
        <w:t>е</w:t>
      </w:r>
      <w:proofErr w:type="spellEnd"/>
      <w:r w:rsidR="00D63653"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63653" w:rsidRPr="00D63653">
        <w:rPr>
          <w:rFonts w:ascii="Times New Roman" w:hAnsi="Times New Roman" w:cs="Times New Roman"/>
          <w:sz w:val="28"/>
          <w:szCs w:val="28"/>
          <w:lang w:val="uk-UA"/>
        </w:rPr>
        <w:t>Маловисківського</w:t>
      </w:r>
      <w:proofErr w:type="spellEnd"/>
      <w:r w:rsidR="00D63653"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 району Кіровоградської області </w:t>
      </w:r>
      <w:r w:rsidR="006B7EBD"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D63653" w:rsidRPr="00D63653">
        <w:rPr>
          <w:rFonts w:ascii="Times New Roman" w:hAnsi="Times New Roman" w:cs="Times New Roman"/>
          <w:sz w:val="28"/>
          <w:szCs w:val="28"/>
          <w:lang w:val="uk-UA"/>
        </w:rPr>
        <w:t xml:space="preserve">вулицю </w:t>
      </w:r>
      <w:r w:rsidR="006B7EBD" w:rsidRPr="00D63653">
        <w:rPr>
          <w:rFonts w:ascii="Times New Roman" w:hAnsi="Times New Roman" w:cs="Times New Roman"/>
          <w:sz w:val="28"/>
          <w:szCs w:val="28"/>
          <w:lang w:val="uk-UA"/>
        </w:rPr>
        <w:t>Транспортну</w:t>
      </w:r>
      <w:r w:rsidR="00330EF0" w:rsidRPr="00D6365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D79308A" w14:textId="0F35B53B" w:rsidR="003C26F6" w:rsidRDefault="003C26F6" w:rsidP="00D6365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26F6">
        <w:rPr>
          <w:rFonts w:ascii="Times New Roman" w:hAnsi="Times New Roman" w:cs="Times New Roman"/>
          <w:sz w:val="28"/>
          <w:szCs w:val="28"/>
          <w:lang w:val="uk-UA"/>
        </w:rPr>
        <w:t>Забезпечити у встановленому порядку виготовлення та заміну дорожніх знаків, інформаційних аншлагів (табличок) із назвою вулиці Транспортн</w:t>
      </w:r>
      <w:r w:rsidR="007D45CE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4E9FAFA" w14:textId="0B05608E" w:rsidR="003C26F6" w:rsidRPr="00D63653" w:rsidRDefault="003C26F6" w:rsidP="00D63653">
      <w:pPr>
        <w:pStyle w:val="a7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26F6">
        <w:rPr>
          <w:rFonts w:ascii="Times New Roman" w:hAnsi="Times New Roman" w:cs="Times New Roman"/>
          <w:sz w:val="28"/>
          <w:szCs w:val="28"/>
          <w:lang w:val="uk-UA"/>
        </w:rPr>
        <w:t xml:space="preserve">Спільно з керівництвом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Смолінської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шахти</w:t>
      </w:r>
      <w:r w:rsidRPr="003C26F6">
        <w:rPr>
          <w:rFonts w:ascii="Times New Roman" w:hAnsi="Times New Roman" w:cs="Times New Roman"/>
          <w:sz w:val="28"/>
          <w:szCs w:val="28"/>
          <w:lang w:val="uk-UA"/>
        </w:rPr>
        <w:t xml:space="preserve"> провести заходи щодо упорядкування схеми організації дорожнього руху та дорожніх покажчиків у зоні технологічних переїздів на зазначеній вулиці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972D907" w14:textId="0C26D60D" w:rsidR="00D63653" w:rsidRDefault="00D63653" w:rsidP="00D63653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EE7030" w14:textId="7E52B581" w:rsidR="004F793E" w:rsidRDefault="004F793E" w:rsidP="00D63653">
      <w:pPr>
        <w:pStyle w:val="a7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A0AFBFB" w14:textId="77777777" w:rsidR="004F793E" w:rsidRDefault="004F793E" w:rsidP="004F793E">
      <w:pPr>
        <w:pStyle w:val="a7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0A0E6C" w14:textId="5D98B771" w:rsidR="004F793E" w:rsidRPr="004F793E" w:rsidRDefault="007D45CE" w:rsidP="004F793E">
      <w:pPr>
        <w:pStyle w:val="a7"/>
        <w:ind w:left="6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Селищни</w:t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>й голова</w:t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  <w:t>М.Мазура</w:t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F793E"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4F793E" w:rsidRPr="004F793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D7B1C"/>
    <w:multiLevelType w:val="hybridMultilevel"/>
    <w:tmpl w:val="DFBA9374"/>
    <w:lvl w:ilvl="0" w:tplc="3BFA3902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D90"/>
    <w:rsid w:val="001A1E4C"/>
    <w:rsid w:val="001D12D7"/>
    <w:rsid w:val="00330EF0"/>
    <w:rsid w:val="003C26F6"/>
    <w:rsid w:val="00406DC8"/>
    <w:rsid w:val="004F793E"/>
    <w:rsid w:val="006B7EBD"/>
    <w:rsid w:val="006D55C8"/>
    <w:rsid w:val="007D45CE"/>
    <w:rsid w:val="007D72FB"/>
    <w:rsid w:val="00925729"/>
    <w:rsid w:val="00A9348F"/>
    <w:rsid w:val="00B1272F"/>
    <w:rsid w:val="00C01BCE"/>
    <w:rsid w:val="00C83F24"/>
    <w:rsid w:val="00D63653"/>
    <w:rsid w:val="00D91D90"/>
    <w:rsid w:val="00DB0DA4"/>
    <w:rsid w:val="00E3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B4D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D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D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D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D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D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D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D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D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D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D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D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D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D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D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D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D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1D9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1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D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D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D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D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D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D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D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D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D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D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D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1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D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D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D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D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D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1D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1</Pages>
  <Words>725</Words>
  <Characters>414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Прядко</dc:creator>
  <cp:keywords/>
  <dc:description/>
  <cp:lastModifiedBy>Користувач DELL</cp:lastModifiedBy>
  <cp:revision>8</cp:revision>
  <cp:lastPrinted>2026-08-27T07:36:00Z</cp:lastPrinted>
  <dcterms:created xsi:type="dcterms:W3CDTF">2026-08-13T12:16:00Z</dcterms:created>
  <dcterms:modified xsi:type="dcterms:W3CDTF">2026-08-27T07:36:00Z</dcterms:modified>
</cp:coreProperties>
</file>