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9A1" w:rsidRPr="00ED59A1" w:rsidRDefault="00ED59A1" w:rsidP="00ED59A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D59A1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Додаток </w:t>
      </w:r>
      <w:r w:rsidR="00B0199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2</w:t>
      </w:r>
    </w:p>
    <w:p w:rsidR="00ED59A1" w:rsidRPr="00ED59A1" w:rsidRDefault="00ED59A1" w:rsidP="00ED59A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D59A1">
        <w:rPr>
          <w:rFonts w:ascii="Times New Roman" w:eastAsia="Times New Roman" w:hAnsi="Times New Roman" w:cs="Times New Roman"/>
          <w:sz w:val="24"/>
          <w:szCs w:val="24"/>
          <w:lang w:eastAsia="uk-UA"/>
        </w:rPr>
        <w:t>до рішення Смолінської селищної ради</w:t>
      </w:r>
      <w:r w:rsidRPr="00ED59A1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від «</w:t>
      </w:r>
      <w:r w:rsidR="00964958">
        <w:rPr>
          <w:rFonts w:ascii="Times New Roman" w:eastAsia="Times New Roman" w:hAnsi="Times New Roman" w:cs="Times New Roman"/>
          <w:sz w:val="24"/>
          <w:szCs w:val="24"/>
          <w:lang w:eastAsia="uk-UA"/>
        </w:rPr>
        <w:t>18</w:t>
      </w:r>
      <w:r w:rsidRPr="00ED59A1">
        <w:rPr>
          <w:rFonts w:ascii="Times New Roman" w:eastAsia="Times New Roman" w:hAnsi="Times New Roman" w:cs="Times New Roman"/>
          <w:sz w:val="24"/>
          <w:szCs w:val="24"/>
          <w:lang w:eastAsia="uk-UA"/>
        </w:rPr>
        <w:t>»</w:t>
      </w:r>
      <w:r w:rsidR="0096495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вересня</w:t>
      </w:r>
      <w:r w:rsidRPr="00ED59A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2026 року № </w:t>
      </w:r>
      <w:r w:rsidR="00A5160B">
        <w:rPr>
          <w:rFonts w:ascii="Times New Roman" w:eastAsia="Times New Roman" w:hAnsi="Times New Roman" w:cs="Times New Roman"/>
          <w:sz w:val="24"/>
          <w:szCs w:val="24"/>
          <w:lang w:eastAsia="uk-UA"/>
        </w:rPr>
        <w:t>1110</w:t>
      </w:r>
      <w:bookmarkStart w:id="0" w:name="_GoBack"/>
      <w:bookmarkEnd w:id="0"/>
    </w:p>
    <w:p w:rsidR="00ED59A1" w:rsidRPr="00ED59A1" w:rsidRDefault="00ED59A1" w:rsidP="00ED59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D59A1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ПЕРЕЛІК</w:t>
      </w:r>
    </w:p>
    <w:p w:rsidR="00ED59A1" w:rsidRPr="00ED59A1" w:rsidRDefault="0046165A" w:rsidP="00ED59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М</w:t>
      </w:r>
      <w:r w:rsidR="005E5FBC">
        <w:rPr>
          <w:rFonts w:ascii="Times New Roman" w:eastAsia="Times New Roman" w:hAnsi="Times New Roman" w:cs="Times New Roman"/>
          <w:sz w:val="24"/>
          <w:szCs w:val="24"/>
          <w:lang w:eastAsia="uk-UA"/>
        </w:rPr>
        <w:t>атеріали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ED59A1" w:rsidRPr="00ED59A1">
        <w:rPr>
          <w:rFonts w:ascii="Times New Roman" w:eastAsia="Times New Roman" w:hAnsi="Times New Roman" w:cs="Times New Roman"/>
          <w:sz w:val="24"/>
          <w:szCs w:val="24"/>
          <w:lang w:eastAsia="uk-UA"/>
        </w:rPr>
        <w:t>, що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передаються з балансу </w:t>
      </w:r>
      <w:r w:rsidR="00ED59A1" w:rsidRPr="00ED59A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Смолінської селищної ради на бал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анс ОКВП «Дніпро-Кіровоград»</w:t>
      </w:r>
    </w:p>
    <w:tbl>
      <w:tblPr>
        <w:tblW w:w="149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3"/>
        <w:gridCol w:w="3025"/>
        <w:gridCol w:w="1585"/>
        <w:gridCol w:w="5529"/>
        <w:gridCol w:w="4110"/>
      </w:tblGrid>
      <w:tr w:rsidR="0046165A" w:rsidRPr="00ED59A1" w:rsidTr="0046165A"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6165A" w:rsidRPr="00ED59A1" w:rsidRDefault="0046165A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D59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№</w:t>
            </w:r>
          </w:p>
        </w:tc>
        <w:tc>
          <w:tcPr>
            <w:tcW w:w="3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6165A" w:rsidRPr="00ED59A1" w:rsidRDefault="0046165A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D59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Найменування основного засобу</w:t>
            </w:r>
          </w:p>
        </w:tc>
        <w:tc>
          <w:tcPr>
            <w:tcW w:w="1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6165A" w:rsidRPr="00ED59A1" w:rsidRDefault="0046165A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D59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Кількість</w:t>
            </w:r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6165A" w:rsidRPr="00ED59A1" w:rsidRDefault="0046165A" w:rsidP="004616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                 В</w:t>
            </w:r>
            <w:r w:rsidRPr="00ED59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артість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за одиницю </w:t>
            </w:r>
            <w:r w:rsidRPr="00ED59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, грн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6165A" w:rsidRPr="00ED59A1" w:rsidRDefault="0046165A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Загальна </w:t>
            </w:r>
            <w:r w:rsidRPr="00ED59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вартість, грн</w:t>
            </w:r>
          </w:p>
        </w:tc>
      </w:tr>
      <w:tr w:rsidR="0046165A" w:rsidRPr="00ED59A1" w:rsidTr="0046165A"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6165A" w:rsidRPr="00ED59A1" w:rsidRDefault="0046165A" w:rsidP="00ED59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D59A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3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6165A" w:rsidRPr="0046165A" w:rsidRDefault="0046165A" w:rsidP="00ED59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Шина 235/70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R16 106T Lassa Competus A/T3</w:t>
            </w:r>
          </w:p>
        </w:tc>
        <w:tc>
          <w:tcPr>
            <w:tcW w:w="1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6165A" w:rsidRPr="0046165A" w:rsidRDefault="0046165A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4</w:t>
            </w:r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6165A" w:rsidRPr="00ED59A1" w:rsidRDefault="0046165A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46165A" w:rsidRPr="00ED59A1" w:rsidRDefault="0046165A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5900.04</w:t>
            </w:r>
            <w:r w:rsidRPr="00ED59A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6165A" w:rsidRPr="0046165A" w:rsidRDefault="0046165A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23600.16</w:t>
            </w:r>
          </w:p>
        </w:tc>
      </w:tr>
      <w:tr w:rsidR="0046165A" w:rsidRPr="00ED59A1" w:rsidTr="0046165A"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6165A" w:rsidRPr="00ED59A1" w:rsidRDefault="0046165A" w:rsidP="00ED59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D59A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3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6165A" w:rsidRDefault="0046165A" w:rsidP="00ED59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46165A" w:rsidRPr="00ED59A1" w:rsidRDefault="0046165A" w:rsidP="00ED59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Акумуляторна батарея </w:t>
            </w:r>
            <w:r w:rsidRPr="0046165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CT</w:t>
            </w:r>
            <w:r w:rsidRPr="0046165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-78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A</w:t>
            </w:r>
            <w:r w:rsidRPr="0046165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(0) 780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EN</w:t>
            </w:r>
            <w:r w:rsidRPr="0046165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BO</w:t>
            </w:r>
            <w:r w:rsidRPr="0046165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STD</w:t>
            </w:r>
            <w:r w:rsidRPr="0046165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EUROCar</w:t>
            </w:r>
            <w:r w:rsidRPr="00ED59A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</w:tc>
        <w:tc>
          <w:tcPr>
            <w:tcW w:w="1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6165A" w:rsidRDefault="0046165A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46165A" w:rsidRPr="00ED59A1" w:rsidRDefault="0046165A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1</w:t>
            </w:r>
            <w:r w:rsidRPr="00ED59A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6165A" w:rsidRPr="0046165A" w:rsidRDefault="0046165A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2750.04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6165A" w:rsidRPr="0046165A" w:rsidRDefault="0046165A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2750.04</w:t>
            </w:r>
          </w:p>
        </w:tc>
      </w:tr>
      <w:tr w:rsidR="0046165A" w:rsidRPr="00ED59A1" w:rsidTr="0046165A">
        <w:tc>
          <w:tcPr>
            <w:tcW w:w="36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6165A" w:rsidRPr="00ED59A1" w:rsidRDefault="0046165A" w:rsidP="00ED59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D59A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  <w:p w:rsidR="0046165A" w:rsidRPr="00ED59A1" w:rsidRDefault="0046165A" w:rsidP="00ED59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D59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Разом</w:t>
            </w:r>
          </w:p>
        </w:tc>
        <w:tc>
          <w:tcPr>
            <w:tcW w:w="1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6165A" w:rsidRPr="0046165A" w:rsidRDefault="0046165A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5</w:t>
            </w:r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6165A" w:rsidRDefault="0046165A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46165A" w:rsidRPr="00ED59A1" w:rsidRDefault="0046165A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6165A" w:rsidRPr="0046165A" w:rsidRDefault="005E5FBC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26350.20</w:t>
            </w:r>
          </w:p>
        </w:tc>
      </w:tr>
    </w:tbl>
    <w:p w:rsidR="00ED59A1" w:rsidRPr="00ED59A1" w:rsidRDefault="005E5FBC" w:rsidP="00ED59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Всього </w:t>
      </w:r>
      <w:r w:rsidRPr="005E5FBC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2</w:t>
      </w:r>
      <w:r w:rsidR="00ED59A1" w:rsidRPr="00ED59A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(два) найм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енування на загальну кількість </w:t>
      </w:r>
      <w:r w:rsidRPr="005E5FBC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(п’ять</w:t>
      </w:r>
      <w:r w:rsidR="00ED59A1" w:rsidRPr="00ED59A1">
        <w:rPr>
          <w:rFonts w:ascii="Times New Roman" w:eastAsia="Times New Roman" w:hAnsi="Times New Roman" w:cs="Times New Roman"/>
          <w:sz w:val="24"/>
          <w:szCs w:val="24"/>
          <w:lang w:eastAsia="uk-UA"/>
        </w:rPr>
        <w:t>).</w:t>
      </w:r>
    </w:p>
    <w:p w:rsidR="00ED59A1" w:rsidRPr="00ED59A1" w:rsidRDefault="005E5FBC" w:rsidP="00ED59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Загальна сума 26350,20 грн. (Двадцять шість тисяч триста п’ятдесят  гривень 2</w:t>
      </w:r>
      <w:r w:rsidR="00ED59A1" w:rsidRPr="00ED59A1">
        <w:rPr>
          <w:rFonts w:ascii="Times New Roman" w:eastAsia="Times New Roman" w:hAnsi="Times New Roman" w:cs="Times New Roman"/>
          <w:sz w:val="24"/>
          <w:szCs w:val="24"/>
          <w:lang w:eastAsia="uk-UA"/>
        </w:rPr>
        <w:t>0 коп.)</w:t>
      </w:r>
    </w:p>
    <w:p w:rsidR="00ED59A1" w:rsidRPr="00ED59A1" w:rsidRDefault="00ED59A1" w:rsidP="00ED59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78059F" w:rsidRDefault="0078059F"/>
    <w:sectPr w:rsidR="0078059F" w:rsidSect="00ED59A1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9A1"/>
    <w:rsid w:val="0046165A"/>
    <w:rsid w:val="005E5FBC"/>
    <w:rsid w:val="0078059F"/>
    <w:rsid w:val="00885790"/>
    <w:rsid w:val="00964958"/>
    <w:rsid w:val="00A5160B"/>
    <w:rsid w:val="00A61B83"/>
    <w:rsid w:val="00B01992"/>
    <w:rsid w:val="00ED5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6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36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4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74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3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8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2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8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8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0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04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7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0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1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3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1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1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0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7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5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6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9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4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8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9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1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64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6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9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392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Користувач DELL</cp:lastModifiedBy>
  <cp:revision>7</cp:revision>
  <cp:lastPrinted>2026-09-18T08:39:00Z</cp:lastPrinted>
  <dcterms:created xsi:type="dcterms:W3CDTF">2026-09-14T10:35:00Z</dcterms:created>
  <dcterms:modified xsi:type="dcterms:W3CDTF">2026-09-22T07:53:00Z</dcterms:modified>
</cp:coreProperties>
</file>