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1304EA" w14:textId="77777777" w:rsidR="00555B27" w:rsidRDefault="00555B27" w:rsidP="008A5B7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B6531A5" w14:textId="13BA4BB4" w:rsidR="00386825" w:rsidRDefault="00386825" w:rsidP="003868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noProof/>
          <w:lang w:val="uk-UA" w:eastAsia="uk-UA"/>
        </w:rPr>
        <w:drawing>
          <wp:inline distT="0" distB="0" distL="0" distR="0" wp14:anchorId="799BD64B" wp14:editId="77E39070">
            <wp:extent cx="480060" cy="57912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2E4BCD" w14:textId="77777777" w:rsidR="00386825" w:rsidRPr="00386825" w:rsidRDefault="00386825" w:rsidP="003868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3868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СМОЛІНСЬК</w:t>
      </w:r>
      <w:r w:rsidRPr="0038682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А</w:t>
      </w:r>
      <w:r w:rsidRPr="003868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СЕЛИЩН</w:t>
      </w:r>
      <w:r w:rsidRPr="0038682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А</w:t>
      </w:r>
      <w:r w:rsidRPr="003868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РАД</w:t>
      </w:r>
      <w:r w:rsidRPr="0038682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А</w:t>
      </w:r>
    </w:p>
    <w:p w14:paraId="6F1ECE89" w14:textId="77777777" w:rsidR="00386825" w:rsidRPr="00386825" w:rsidRDefault="00386825" w:rsidP="003868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38682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НОВОУКРАЇНСЬКОГО</w:t>
      </w:r>
      <w:r w:rsidRPr="003868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РАЙОНУ КІРОВОГРАДСЬКОЇ ОБЛАСТІ</w:t>
      </w:r>
    </w:p>
    <w:p w14:paraId="0BE66086" w14:textId="77777777" w:rsidR="00386825" w:rsidRPr="00386825" w:rsidRDefault="00386825" w:rsidP="00386825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38682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п’ятдесят дев’ята сесія восьмого скликання</w:t>
      </w:r>
    </w:p>
    <w:p w14:paraId="2011A6CF" w14:textId="61251C0B" w:rsidR="00386825" w:rsidRPr="00386825" w:rsidRDefault="00386825" w:rsidP="00386825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3868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 І Ш Е Н </w:t>
      </w:r>
      <w:proofErr w:type="spellStart"/>
      <w:proofErr w:type="gramStart"/>
      <w:r w:rsidRPr="003868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</w:t>
      </w:r>
      <w:proofErr w:type="spellEnd"/>
      <w:proofErr w:type="gramEnd"/>
      <w:r w:rsidRPr="003868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Я</w:t>
      </w:r>
    </w:p>
    <w:p w14:paraId="60391A88" w14:textId="4F29D583" w:rsidR="00386825" w:rsidRPr="00386825" w:rsidRDefault="00386825" w:rsidP="00386825">
      <w:pPr>
        <w:widowControl w:val="0"/>
        <w:tabs>
          <w:tab w:val="left" w:pos="4111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38682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від «</w:t>
      </w:r>
      <w:r w:rsidR="00E74DB8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18</w:t>
      </w:r>
      <w:r w:rsidRPr="0038682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» </w:t>
      </w:r>
      <w:r w:rsidR="00E74DB8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вересня </w:t>
      </w:r>
      <w:r w:rsidRPr="0038682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2026 року </w:t>
      </w:r>
      <w:r w:rsidRPr="0038682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ab/>
      </w:r>
      <w:r w:rsidRPr="0038682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ab/>
        <w:t xml:space="preserve">                   № </w:t>
      </w:r>
      <w:r w:rsidR="00ED78F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111</w:t>
      </w:r>
      <w:bookmarkStart w:id="0" w:name="_GoBack"/>
      <w:bookmarkEnd w:id="0"/>
      <w:r w:rsidR="00ED78F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0</w:t>
      </w:r>
    </w:p>
    <w:p w14:paraId="4205BF34" w14:textId="77777777" w:rsidR="00386825" w:rsidRPr="00386825" w:rsidRDefault="00386825" w:rsidP="00386825">
      <w:pPr>
        <w:spacing w:after="0" w:line="240" w:lineRule="auto"/>
        <w:ind w:left="709" w:right="2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E768E35" w14:textId="19FA958E" w:rsidR="0029663F" w:rsidRPr="00386825" w:rsidRDefault="006576CC" w:rsidP="00955B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bookmarkStart w:id="1" w:name="n121"/>
      <w:bookmarkEnd w:id="1"/>
      <w:r w:rsidRPr="006576CC">
        <w:rPr>
          <w:rFonts w:ascii="Times New Roman" w:hAnsi="Times New Roman" w:cs="Times New Roman"/>
          <w:b/>
          <w:bCs/>
        </w:rPr>
        <w:t xml:space="preserve">Про передачу </w:t>
      </w:r>
      <w:proofErr w:type="spellStart"/>
      <w:r w:rsidRPr="006576CC">
        <w:rPr>
          <w:rFonts w:ascii="Times New Roman" w:hAnsi="Times New Roman" w:cs="Times New Roman"/>
          <w:b/>
          <w:bCs/>
        </w:rPr>
        <w:t>основних</w:t>
      </w:r>
      <w:proofErr w:type="spellEnd"/>
      <w:r w:rsidRPr="006576C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6576CC">
        <w:rPr>
          <w:rFonts w:ascii="Times New Roman" w:hAnsi="Times New Roman" w:cs="Times New Roman"/>
          <w:b/>
          <w:bCs/>
        </w:rPr>
        <w:t>засобів</w:t>
      </w:r>
      <w:proofErr w:type="spellEnd"/>
      <w:r w:rsidRPr="006576CC">
        <w:rPr>
          <w:rFonts w:ascii="Times New Roman" w:hAnsi="Times New Roman" w:cs="Times New Roman"/>
          <w:b/>
          <w:bCs/>
        </w:rPr>
        <w:t xml:space="preserve"> </w:t>
      </w:r>
      <w:r w:rsidR="00955B6B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та </w:t>
      </w:r>
      <w:proofErr w:type="gramStart"/>
      <w:r w:rsidR="00955B6B">
        <w:rPr>
          <w:rFonts w:ascii="Times New Roman" w:hAnsi="Times New Roman" w:cs="Times New Roman"/>
          <w:b/>
          <w:bCs/>
          <w:sz w:val="24"/>
          <w:szCs w:val="24"/>
          <w:lang w:val="uk-UA"/>
        </w:rPr>
        <w:t>матер</w:t>
      </w:r>
      <w:proofErr w:type="gramEnd"/>
      <w:r w:rsidR="00955B6B">
        <w:rPr>
          <w:rFonts w:ascii="Times New Roman" w:hAnsi="Times New Roman" w:cs="Times New Roman"/>
          <w:b/>
          <w:bCs/>
          <w:sz w:val="24"/>
          <w:szCs w:val="24"/>
          <w:lang w:val="uk-UA"/>
        </w:rPr>
        <w:t>іальних цінностей</w:t>
      </w:r>
    </w:p>
    <w:p w14:paraId="353A72A1" w14:textId="77777777" w:rsidR="0029663F" w:rsidRPr="00386825" w:rsidRDefault="0029663F" w:rsidP="002966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AFE0A5" w14:textId="3BBA09D6" w:rsidR="006576CC" w:rsidRPr="00386825" w:rsidRDefault="00807708" w:rsidP="006576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386825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     </w:t>
      </w:r>
      <w:r w:rsidR="006576CC" w:rsidRPr="00386825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Керуючись статтями 26, 60 Закону України «Про місцеве самоврядування в Україні», з метою забезпечення належного утримання, ефективного використання та збереження майна комунальної власності</w:t>
      </w:r>
      <w:r w:rsidR="00386825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, селищна рада</w:t>
      </w:r>
    </w:p>
    <w:p w14:paraId="6D172F21" w14:textId="77777777" w:rsidR="006576CC" w:rsidRPr="00386825" w:rsidRDefault="006576CC" w:rsidP="006576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14:paraId="1D4A0910" w14:textId="77777777" w:rsidR="006576CC" w:rsidRDefault="006576CC" w:rsidP="006576C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</w:pPr>
      <w:r w:rsidRPr="00386825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>ВИРІШИЛА:</w:t>
      </w:r>
    </w:p>
    <w:p w14:paraId="317A4736" w14:textId="77777777" w:rsidR="00386825" w:rsidRPr="00386825" w:rsidRDefault="00386825" w:rsidP="006576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14:paraId="3C4A6C9A" w14:textId="77777777" w:rsidR="006576CC" w:rsidRPr="00386825" w:rsidRDefault="006576CC" w:rsidP="00E74D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386825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1. Передати безоплатно з балансу Комунальної установи «Центр надання соціальних послуг» Смолінської селищної ради на баланс Комунального підприємства «Смолінський благоустрій» основні засоби згідно з додатком 1 до цього рішення.</w:t>
      </w:r>
    </w:p>
    <w:p w14:paraId="25943818" w14:textId="44690F7C" w:rsidR="006576CC" w:rsidRPr="00386825" w:rsidRDefault="00955B6B" w:rsidP="00E74D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1.</w:t>
      </w:r>
      <w:r w:rsidR="00272644" w:rsidRPr="00386825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2</w:t>
      </w:r>
      <w:r w:rsidR="006576CC" w:rsidRPr="00386825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. Директору Комунальної установи «Центр надання соціальних послуг» Смолінської селищної ради забезпечити передачу основних засобів за актом приймання-передачі основних засобів із зазначенням їх найменування, інвентарних номерів, первісної (переоціненої) вартості, суми нарахованого зносу та залишкової вартості.</w:t>
      </w:r>
    </w:p>
    <w:p w14:paraId="16D651ED" w14:textId="18552971" w:rsidR="006576CC" w:rsidRPr="00386825" w:rsidRDefault="00955B6B" w:rsidP="00E74D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1.3</w:t>
      </w:r>
      <w:r w:rsidR="006576CC" w:rsidRPr="00386825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. Директору Комунального підприємства «Смолінський благоустрій» забезпечити прийняття зазначених у додатку основних засобів, їх оприбуткування на бухгалтерський облік та закріплення за відповідальними особами відповідно до законодавства.</w:t>
      </w:r>
    </w:p>
    <w:p w14:paraId="0D62E3AA" w14:textId="162384E8" w:rsidR="006576CC" w:rsidRPr="00386825" w:rsidRDefault="00955B6B" w:rsidP="00E74D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1.</w:t>
      </w:r>
      <w:r w:rsidR="00272644" w:rsidRPr="00386825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4</w:t>
      </w:r>
      <w:r w:rsidR="006576CC" w:rsidRPr="00386825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. Комунальній установі «Центр надання соціальних послуг» Смолінської селищної ради після оформлення акта приймання-передачі здійснити відповідні бухгалтерські записи щодо вибуття переданих основних засобів з балансу.</w:t>
      </w:r>
    </w:p>
    <w:p w14:paraId="300B82A5" w14:textId="6BAE7C3D" w:rsidR="006576CC" w:rsidRDefault="00955B6B" w:rsidP="00E74D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1.</w:t>
      </w:r>
      <w:r w:rsidR="00272644" w:rsidRPr="00386825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5</w:t>
      </w:r>
      <w:r w:rsidR="006576CC" w:rsidRPr="00386825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. Комунальному підприємству «Смолінський благоустрій» після отримання основних засобів здійснити їх зарахування на баланс та відображення відповідних операцій у бухгалтерському обліку.</w:t>
      </w:r>
    </w:p>
    <w:p w14:paraId="4CBAC87C" w14:textId="0F7F3F91" w:rsidR="00955B6B" w:rsidRPr="00955B6B" w:rsidRDefault="00955B6B" w:rsidP="00E74D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2</w:t>
      </w:r>
      <w:r w:rsidRPr="00955B6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. Передати безоплатно з балансу </w:t>
      </w:r>
      <w:proofErr w:type="spellStart"/>
      <w:r w:rsidRPr="00955B6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Смолінської</w:t>
      </w:r>
      <w:proofErr w:type="spellEnd"/>
      <w:r w:rsidRPr="00955B6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селищної ради на баланс ОКВП «Дніпро-Кіровоград» матеріальні цінності  згідно з додатком </w:t>
      </w:r>
      <w:r w:rsidR="00D861F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2</w:t>
      </w:r>
      <w:r w:rsidRPr="00955B6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до цього рішення.</w:t>
      </w:r>
    </w:p>
    <w:p w14:paraId="34AA2A98" w14:textId="41AAAD35" w:rsidR="00955B6B" w:rsidRPr="00955B6B" w:rsidRDefault="00955B6B" w:rsidP="00E74D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955B6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1.</w:t>
      </w:r>
      <w:r w:rsidRPr="00955B6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Головному бухгалтеру </w:t>
      </w:r>
      <w:proofErr w:type="spellStart"/>
      <w:r w:rsidRPr="00955B6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Смолінської</w:t>
      </w:r>
      <w:proofErr w:type="spellEnd"/>
      <w:r w:rsidRPr="00955B6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селищної ради забезпечити передачу матеріальних цінностей за актом приймання-передачі  із зазначенням їх найменування та  первісної вартості.</w:t>
      </w:r>
    </w:p>
    <w:p w14:paraId="7F30D21F" w14:textId="6ACFAA02" w:rsidR="00955B6B" w:rsidRPr="00955B6B" w:rsidRDefault="00955B6B" w:rsidP="00E74D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2.2</w:t>
      </w:r>
      <w:r w:rsidRPr="00955B6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. Директору ОКВП «Дніпро-Кіровоград» забезпечити прийняття зазначених у додатку матеріальних цінностей, їх оприбуткування на бухгалтерський облік та закріплення за відповідальними особами відповідно до законодавства.</w:t>
      </w:r>
    </w:p>
    <w:p w14:paraId="0EF9E55A" w14:textId="695D3696" w:rsidR="00955B6B" w:rsidRPr="00955B6B" w:rsidRDefault="00955B6B" w:rsidP="00E74D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2.3.</w:t>
      </w:r>
      <w:r w:rsidRPr="00955B6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Головному бухгалтеру </w:t>
      </w:r>
      <w:proofErr w:type="spellStart"/>
      <w:r w:rsidRPr="00955B6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Смолінської</w:t>
      </w:r>
      <w:proofErr w:type="spellEnd"/>
      <w:r w:rsidRPr="00955B6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селищної ради після оформлення акта приймання-передачі здійснити відповідні бухгалтерські записи щодо вибуття переданих матеріальних  цінностей з балансу.</w:t>
      </w:r>
    </w:p>
    <w:p w14:paraId="32381D95" w14:textId="0E376D3B" w:rsidR="00955B6B" w:rsidRPr="00386825" w:rsidRDefault="00955B6B" w:rsidP="00E74D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2.4</w:t>
      </w:r>
      <w:r w:rsidRPr="00955B6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.  Директору ОКВП «Дніпро-Кіровоград» після отримання матеріальних цінностей здійснити їх зарахування на баланс та відображення відповідних операцій у бухгалтерському обліку.</w:t>
      </w:r>
    </w:p>
    <w:p w14:paraId="449FBAF9" w14:textId="5F8ACC62" w:rsidR="006576CC" w:rsidRPr="00386825" w:rsidRDefault="00E74DB8" w:rsidP="00E74D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3</w:t>
      </w:r>
      <w:r w:rsidR="006576CC" w:rsidRPr="00386825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. Контроль за виконанням цього рішення покласти на постійну комісію Смолінської селищної ради з питань планування, фінансів, бюджету, соціально-економічного розвитку та управління комунальною власністю.</w:t>
      </w:r>
    </w:p>
    <w:p w14:paraId="075A74DB" w14:textId="77777777" w:rsidR="00E74DB8" w:rsidRDefault="00E74DB8" w:rsidP="002966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14:paraId="02A723ED" w14:textId="45230F31" w:rsidR="0029663F" w:rsidRPr="0029663F" w:rsidRDefault="0029663F" w:rsidP="002966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proofErr w:type="spellStart"/>
      <w:r w:rsidRPr="002966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Селищний</w:t>
      </w:r>
      <w:proofErr w:type="spellEnd"/>
      <w:r w:rsidRPr="002966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голова</w:t>
      </w:r>
      <w:r w:rsidRPr="0029663F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29663F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29663F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                       </w:t>
      </w:r>
      <w:r w:rsidRPr="0029663F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="00807708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                      </w:t>
      </w:r>
      <w:r w:rsidRPr="0029663F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2966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</w:t>
      </w:r>
      <w:proofErr w:type="spellStart"/>
      <w:r w:rsidRPr="0029663F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икола</w:t>
      </w:r>
      <w:proofErr w:type="spellEnd"/>
      <w:r w:rsidRPr="002966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МАЗУРА</w:t>
      </w:r>
    </w:p>
    <w:p w14:paraId="6119EB46" w14:textId="77777777" w:rsidR="0029663F" w:rsidRPr="0029663F" w:rsidRDefault="0029663F" w:rsidP="0029663F">
      <w:pPr>
        <w:tabs>
          <w:tab w:val="left" w:pos="37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95EA1E" w14:textId="3BECE672" w:rsidR="00241D3B" w:rsidRPr="00C22B20" w:rsidRDefault="00241D3B" w:rsidP="0029663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sectPr w:rsidR="00241D3B" w:rsidRPr="00C22B20" w:rsidSect="00E74DB8">
      <w:pgSz w:w="11906" w:h="16838"/>
      <w:pgMar w:top="426" w:right="850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26F15"/>
    <w:multiLevelType w:val="multilevel"/>
    <w:tmpl w:val="86529D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5778F9"/>
    <w:multiLevelType w:val="hybridMultilevel"/>
    <w:tmpl w:val="6A466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633B2B"/>
    <w:multiLevelType w:val="multilevel"/>
    <w:tmpl w:val="E1144512"/>
    <w:lvl w:ilvl="0">
      <w:start w:val="1"/>
      <w:numFmt w:val="decimal"/>
      <w:lvlText w:val="%1."/>
      <w:lvlJc w:val="left"/>
      <w:pPr>
        <w:ind w:left="1692" w:hanging="984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3">
    <w:nsid w:val="0D860CA1"/>
    <w:multiLevelType w:val="hybridMultilevel"/>
    <w:tmpl w:val="AB86B35E"/>
    <w:lvl w:ilvl="0" w:tplc="5AE2069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2222A3"/>
    <w:multiLevelType w:val="hybridMultilevel"/>
    <w:tmpl w:val="A7AA9C16"/>
    <w:lvl w:ilvl="0" w:tplc="78B2A5CA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37D555B"/>
    <w:multiLevelType w:val="multilevel"/>
    <w:tmpl w:val="938E4EC4"/>
    <w:lvl w:ilvl="0">
      <w:start w:val="1"/>
      <w:numFmt w:val="decimal"/>
      <w:lvlText w:val="%1."/>
      <w:lvlJc w:val="left"/>
      <w:pPr>
        <w:ind w:left="1017" w:hanging="4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3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327" w:hanging="2160"/>
      </w:pPr>
      <w:rPr>
        <w:rFonts w:hint="default"/>
      </w:rPr>
    </w:lvl>
  </w:abstractNum>
  <w:abstractNum w:abstractNumId="6">
    <w:nsid w:val="1657481D"/>
    <w:multiLevelType w:val="hybridMultilevel"/>
    <w:tmpl w:val="7C02D0BA"/>
    <w:lvl w:ilvl="0" w:tplc="7FD6912A">
      <w:start w:val="1"/>
      <w:numFmt w:val="bullet"/>
      <w:lvlText w:val="-"/>
      <w:lvlJc w:val="left"/>
      <w:pPr>
        <w:ind w:left="1857" w:hanging="36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1" w:tplc="04220003" w:tentative="1">
      <w:start w:val="1"/>
      <w:numFmt w:val="bullet"/>
      <w:lvlText w:val="o"/>
      <w:lvlJc w:val="left"/>
      <w:pPr>
        <w:ind w:left="257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9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01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73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45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17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9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617" w:hanging="360"/>
      </w:pPr>
      <w:rPr>
        <w:rFonts w:ascii="Wingdings" w:hAnsi="Wingdings" w:hint="default"/>
      </w:rPr>
    </w:lvl>
  </w:abstractNum>
  <w:abstractNum w:abstractNumId="7">
    <w:nsid w:val="1EE1604B"/>
    <w:multiLevelType w:val="hybridMultilevel"/>
    <w:tmpl w:val="06A0733A"/>
    <w:lvl w:ilvl="0" w:tplc="707CBD08">
      <w:start w:val="1"/>
      <w:numFmt w:val="decimal"/>
      <w:lvlText w:val="%1)"/>
      <w:lvlJc w:val="left"/>
      <w:pPr>
        <w:ind w:left="1069" w:hanging="360"/>
      </w:p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>
      <w:start w:val="1"/>
      <w:numFmt w:val="lowerRoman"/>
      <w:lvlText w:val="%3."/>
      <w:lvlJc w:val="right"/>
      <w:pPr>
        <w:ind w:left="2509" w:hanging="180"/>
      </w:pPr>
    </w:lvl>
    <w:lvl w:ilvl="3" w:tplc="0422000F">
      <w:start w:val="1"/>
      <w:numFmt w:val="decimal"/>
      <w:lvlText w:val="%4."/>
      <w:lvlJc w:val="left"/>
      <w:pPr>
        <w:ind w:left="3229" w:hanging="360"/>
      </w:pPr>
    </w:lvl>
    <w:lvl w:ilvl="4" w:tplc="04220019">
      <w:start w:val="1"/>
      <w:numFmt w:val="lowerLetter"/>
      <w:lvlText w:val="%5."/>
      <w:lvlJc w:val="left"/>
      <w:pPr>
        <w:ind w:left="3949" w:hanging="360"/>
      </w:pPr>
    </w:lvl>
    <w:lvl w:ilvl="5" w:tplc="0422001B">
      <w:start w:val="1"/>
      <w:numFmt w:val="lowerRoman"/>
      <w:lvlText w:val="%6."/>
      <w:lvlJc w:val="right"/>
      <w:pPr>
        <w:ind w:left="4669" w:hanging="180"/>
      </w:pPr>
    </w:lvl>
    <w:lvl w:ilvl="6" w:tplc="0422000F">
      <w:start w:val="1"/>
      <w:numFmt w:val="decimal"/>
      <w:lvlText w:val="%7."/>
      <w:lvlJc w:val="left"/>
      <w:pPr>
        <w:ind w:left="5389" w:hanging="360"/>
      </w:pPr>
    </w:lvl>
    <w:lvl w:ilvl="7" w:tplc="04220019">
      <w:start w:val="1"/>
      <w:numFmt w:val="lowerLetter"/>
      <w:lvlText w:val="%8."/>
      <w:lvlJc w:val="left"/>
      <w:pPr>
        <w:ind w:left="6109" w:hanging="360"/>
      </w:pPr>
    </w:lvl>
    <w:lvl w:ilvl="8" w:tplc="0422001B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0F46DE4"/>
    <w:multiLevelType w:val="hybridMultilevel"/>
    <w:tmpl w:val="CF6614D8"/>
    <w:lvl w:ilvl="0" w:tplc="34BECFBA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4BF5313"/>
    <w:multiLevelType w:val="hybridMultilevel"/>
    <w:tmpl w:val="9586AE74"/>
    <w:lvl w:ilvl="0" w:tplc="8C7A98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34DE553E"/>
    <w:multiLevelType w:val="hybridMultilevel"/>
    <w:tmpl w:val="62A6D88A"/>
    <w:lvl w:ilvl="0" w:tplc="F5C2DEA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F98358B"/>
    <w:multiLevelType w:val="hybridMultilevel"/>
    <w:tmpl w:val="2AE271E0"/>
    <w:lvl w:ilvl="0" w:tplc="C4160FC4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559167E2"/>
    <w:multiLevelType w:val="hybridMultilevel"/>
    <w:tmpl w:val="20863446"/>
    <w:lvl w:ilvl="0" w:tplc="E820A090">
      <w:start w:val="1"/>
      <w:numFmt w:val="bullet"/>
      <w:lvlText w:val="-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566F1599"/>
    <w:multiLevelType w:val="hybridMultilevel"/>
    <w:tmpl w:val="4BEAE33A"/>
    <w:lvl w:ilvl="0" w:tplc="F2228E02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F9E6DA4"/>
    <w:multiLevelType w:val="hybridMultilevel"/>
    <w:tmpl w:val="9DD2F85E"/>
    <w:lvl w:ilvl="0" w:tplc="50F2CFDA">
      <w:start w:val="5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>
    <w:nsid w:val="63E47241"/>
    <w:multiLevelType w:val="hybridMultilevel"/>
    <w:tmpl w:val="7B3420BA"/>
    <w:lvl w:ilvl="0" w:tplc="F7062DA4">
      <w:start w:val="1"/>
      <w:numFmt w:val="decimal"/>
      <w:lvlText w:val="%1."/>
      <w:lvlJc w:val="left"/>
      <w:pPr>
        <w:ind w:left="1482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16">
    <w:nsid w:val="6600603B"/>
    <w:multiLevelType w:val="multilevel"/>
    <w:tmpl w:val="E5A447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83E67E1"/>
    <w:multiLevelType w:val="hybridMultilevel"/>
    <w:tmpl w:val="B70AA0FC"/>
    <w:lvl w:ilvl="0" w:tplc="B27CE2DC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693275C1"/>
    <w:multiLevelType w:val="hybridMultilevel"/>
    <w:tmpl w:val="196A53A2"/>
    <w:lvl w:ilvl="0" w:tplc="86A87612">
      <w:start w:val="1"/>
      <w:numFmt w:val="bullet"/>
      <w:lvlText w:val=""/>
      <w:lvlJc w:val="left"/>
      <w:pPr>
        <w:ind w:left="245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B0D2616"/>
    <w:multiLevelType w:val="hybridMultilevel"/>
    <w:tmpl w:val="104C7A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0F10DA6"/>
    <w:multiLevelType w:val="hybridMultilevel"/>
    <w:tmpl w:val="0AB63E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CF92EFB"/>
    <w:multiLevelType w:val="hybridMultilevel"/>
    <w:tmpl w:val="001EF3FA"/>
    <w:lvl w:ilvl="0" w:tplc="7DEC5C9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1"/>
  </w:num>
  <w:num w:numId="2">
    <w:abstractNumId w:val="8"/>
  </w:num>
  <w:num w:numId="3">
    <w:abstractNumId w:val="14"/>
  </w:num>
  <w:num w:numId="4">
    <w:abstractNumId w:val="13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11"/>
  </w:num>
  <w:num w:numId="8">
    <w:abstractNumId w:val="15"/>
  </w:num>
  <w:num w:numId="9">
    <w:abstractNumId w:val="9"/>
  </w:num>
  <w:num w:numId="10">
    <w:abstractNumId w:val="12"/>
  </w:num>
  <w:num w:numId="11">
    <w:abstractNumId w:val="10"/>
  </w:num>
  <w:num w:numId="12">
    <w:abstractNumId w:val="16"/>
  </w:num>
  <w:num w:numId="13">
    <w:abstractNumId w:val="3"/>
  </w:num>
  <w:num w:numId="14">
    <w:abstractNumId w:val="17"/>
  </w:num>
  <w:num w:numId="15">
    <w:abstractNumId w:val="20"/>
  </w:num>
  <w:num w:numId="16">
    <w:abstractNumId w:val="4"/>
  </w:num>
  <w:num w:numId="17">
    <w:abstractNumId w:val="19"/>
  </w:num>
  <w:num w:numId="18">
    <w:abstractNumId w:val="5"/>
  </w:num>
  <w:num w:numId="19">
    <w:abstractNumId w:val="7"/>
  </w:num>
  <w:num w:numId="20">
    <w:abstractNumId w:val="18"/>
  </w:num>
  <w:num w:numId="21">
    <w:abstractNumId w:val="6"/>
  </w:num>
  <w:num w:numId="22">
    <w:abstractNumId w:val="2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D21"/>
    <w:rsid w:val="00002DBB"/>
    <w:rsid w:val="000035DF"/>
    <w:rsid w:val="00013AF0"/>
    <w:rsid w:val="000176F6"/>
    <w:rsid w:val="00026E60"/>
    <w:rsid w:val="0003065A"/>
    <w:rsid w:val="0003167D"/>
    <w:rsid w:val="00034C80"/>
    <w:rsid w:val="00040218"/>
    <w:rsid w:val="000442E6"/>
    <w:rsid w:val="000446B6"/>
    <w:rsid w:val="00047081"/>
    <w:rsid w:val="00051C25"/>
    <w:rsid w:val="00053451"/>
    <w:rsid w:val="0007450A"/>
    <w:rsid w:val="00084D5B"/>
    <w:rsid w:val="00086633"/>
    <w:rsid w:val="00091000"/>
    <w:rsid w:val="000925D0"/>
    <w:rsid w:val="0009319A"/>
    <w:rsid w:val="00094624"/>
    <w:rsid w:val="0009601F"/>
    <w:rsid w:val="000C6666"/>
    <w:rsid w:val="000D4CCF"/>
    <w:rsid w:val="000E2EA5"/>
    <w:rsid w:val="000F791E"/>
    <w:rsid w:val="001004B7"/>
    <w:rsid w:val="00101EAF"/>
    <w:rsid w:val="00102506"/>
    <w:rsid w:val="00102D32"/>
    <w:rsid w:val="00105FB3"/>
    <w:rsid w:val="0012237D"/>
    <w:rsid w:val="0012302B"/>
    <w:rsid w:val="001259CD"/>
    <w:rsid w:val="001319FE"/>
    <w:rsid w:val="001338A0"/>
    <w:rsid w:val="001402E4"/>
    <w:rsid w:val="00140BA2"/>
    <w:rsid w:val="00146F6C"/>
    <w:rsid w:val="001509E5"/>
    <w:rsid w:val="00161500"/>
    <w:rsid w:val="001638F5"/>
    <w:rsid w:val="001668E4"/>
    <w:rsid w:val="00182F6D"/>
    <w:rsid w:val="0019215B"/>
    <w:rsid w:val="001968C9"/>
    <w:rsid w:val="001B43B8"/>
    <w:rsid w:val="001B6495"/>
    <w:rsid w:val="001B70C0"/>
    <w:rsid w:val="001D183E"/>
    <w:rsid w:val="001F38E4"/>
    <w:rsid w:val="001F59FE"/>
    <w:rsid w:val="002023BC"/>
    <w:rsid w:val="00203652"/>
    <w:rsid w:val="002104D4"/>
    <w:rsid w:val="002124F3"/>
    <w:rsid w:val="00221AC3"/>
    <w:rsid w:val="00225903"/>
    <w:rsid w:val="00226FDF"/>
    <w:rsid w:val="00233663"/>
    <w:rsid w:val="0023712E"/>
    <w:rsid w:val="00241D3B"/>
    <w:rsid w:val="00243B0F"/>
    <w:rsid w:val="00246D34"/>
    <w:rsid w:val="00251D4D"/>
    <w:rsid w:val="00266BD2"/>
    <w:rsid w:val="00272644"/>
    <w:rsid w:val="0027359A"/>
    <w:rsid w:val="00280536"/>
    <w:rsid w:val="002865C4"/>
    <w:rsid w:val="0029663F"/>
    <w:rsid w:val="002A358A"/>
    <w:rsid w:val="002A3885"/>
    <w:rsid w:val="002B0855"/>
    <w:rsid w:val="002B3CB4"/>
    <w:rsid w:val="002B4F46"/>
    <w:rsid w:val="002C7DAE"/>
    <w:rsid w:val="002D2F53"/>
    <w:rsid w:val="002D54EA"/>
    <w:rsid w:val="002D791F"/>
    <w:rsid w:val="002F11C1"/>
    <w:rsid w:val="0030478B"/>
    <w:rsid w:val="00306DCE"/>
    <w:rsid w:val="00326C74"/>
    <w:rsid w:val="00327A66"/>
    <w:rsid w:val="00330EC5"/>
    <w:rsid w:val="00334406"/>
    <w:rsid w:val="003479C0"/>
    <w:rsid w:val="00351993"/>
    <w:rsid w:val="00356B2F"/>
    <w:rsid w:val="0036341D"/>
    <w:rsid w:val="00372FA8"/>
    <w:rsid w:val="00382965"/>
    <w:rsid w:val="003850E4"/>
    <w:rsid w:val="00385F8D"/>
    <w:rsid w:val="00386825"/>
    <w:rsid w:val="003945E7"/>
    <w:rsid w:val="0039510B"/>
    <w:rsid w:val="003A0076"/>
    <w:rsid w:val="003A2A7D"/>
    <w:rsid w:val="003A30B4"/>
    <w:rsid w:val="003A471D"/>
    <w:rsid w:val="003A7819"/>
    <w:rsid w:val="003B0A05"/>
    <w:rsid w:val="003B1629"/>
    <w:rsid w:val="003C0F77"/>
    <w:rsid w:val="003C2539"/>
    <w:rsid w:val="003C4E6B"/>
    <w:rsid w:val="003C693D"/>
    <w:rsid w:val="003C71A3"/>
    <w:rsid w:val="003D4ACD"/>
    <w:rsid w:val="003E24A1"/>
    <w:rsid w:val="003E2C47"/>
    <w:rsid w:val="003E5492"/>
    <w:rsid w:val="003E5A6A"/>
    <w:rsid w:val="00406E8C"/>
    <w:rsid w:val="00410876"/>
    <w:rsid w:val="00411541"/>
    <w:rsid w:val="00430436"/>
    <w:rsid w:val="00435F77"/>
    <w:rsid w:val="00437FD8"/>
    <w:rsid w:val="00445721"/>
    <w:rsid w:val="00455BE6"/>
    <w:rsid w:val="004573D6"/>
    <w:rsid w:val="00461AE6"/>
    <w:rsid w:val="004649DC"/>
    <w:rsid w:val="00464D5B"/>
    <w:rsid w:val="00477BCE"/>
    <w:rsid w:val="00486241"/>
    <w:rsid w:val="00494C86"/>
    <w:rsid w:val="0049684E"/>
    <w:rsid w:val="004A005F"/>
    <w:rsid w:val="004A5B6F"/>
    <w:rsid w:val="004A6ADE"/>
    <w:rsid w:val="004B1EAA"/>
    <w:rsid w:val="004B5C04"/>
    <w:rsid w:val="004C06EF"/>
    <w:rsid w:val="004E423E"/>
    <w:rsid w:val="004E70FF"/>
    <w:rsid w:val="004E72E4"/>
    <w:rsid w:val="004F140D"/>
    <w:rsid w:val="005008B3"/>
    <w:rsid w:val="005013E7"/>
    <w:rsid w:val="005042D6"/>
    <w:rsid w:val="005054D6"/>
    <w:rsid w:val="00506660"/>
    <w:rsid w:val="00506D87"/>
    <w:rsid w:val="005124FF"/>
    <w:rsid w:val="00525676"/>
    <w:rsid w:val="00526752"/>
    <w:rsid w:val="00526ECC"/>
    <w:rsid w:val="00531AC5"/>
    <w:rsid w:val="00531D3F"/>
    <w:rsid w:val="00536840"/>
    <w:rsid w:val="00540132"/>
    <w:rsid w:val="00543E0F"/>
    <w:rsid w:val="00555B27"/>
    <w:rsid w:val="00556118"/>
    <w:rsid w:val="00556642"/>
    <w:rsid w:val="00556AB7"/>
    <w:rsid w:val="00563FED"/>
    <w:rsid w:val="005656FF"/>
    <w:rsid w:val="00566684"/>
    <w:rsid w:val="0059266D"/>
    <w:rsid w:val="00593AC1"/>
    <w:rsid w:val="00597585"/>
    <w:rsid w:val="005A12E1"/>
    <w:rsid w:val="005A1E50"/>
    <w:rsid w:val="005A2438"/>
    <w:rsid w:val="005A319C"/>
    <w:rsid w:val="005A5DDF"/>
    <w:rsid w:val="005B7D5D"/>
    <w:rsid w:val="005C1FDA"/>
    <w:rsid w:val="005D2B2D"/>
    <w:rsid w:val="005D3B24"/>
    <w:rsid w:val="005D63CB"/>
    <w:rsid w:val="005E7559"/>
    <w:rsid w:val="005F254D"/>
    <w:rsid w:val="005F26B6"/>
    <w:rsid w:val="005F4D09"/>
    <w:rsid w:val="00601AB7"/>
    <w:rsid w:val="006023C8"/>
    <w:rsid w:val="00605C0A"/>
    <w:rsid w:val="0061102D"/>
    <w:rsid w:val="00611414"/>
    <w:rsid w:val="00615A39"/>
    <w:rsid w:val="00615CA6"/>
    <w:rsid w:val="00632605"/>
    <w:rsid w:val="00633767"/>
    <w:rsid w:val="00640F1A"/>
    <w:rsid w:val="00643CBC"/>
    <w:rsid w:val="00645968"/>
    <w:rsid w:val="006558EA"/>
    <w:rsid w:val="00657090"/>
    <w:rsid w:val="006576CC"/>
    <w:rsid w:val="00675CBD"/>
    <w:rsid w:val="006838E5"/>
    <w:rsid w:val="00693785"/>
    <w:rsid w:val="006A01E7"/>
    <w:rsid w:val="006A260A"/>
    <w:rsid w:val="006A4987"/>
    <w:rsid w:val="006A75AE"/>
    <w:rsid w:val="006B4556"/>
    <w:rsid w:val="006B666B"/>
    <w:rsid w:val="006C52B0"/>
    <w:rsid w:val="006D2031"/>
    <w:rsid w:val="006D4E1D"/>
    <w:rsid w:val="006E0719"/>
    <w:rsid w:val="006F0797"/>
    <w:rsid w:val="006F120D"/>
    <w:rsid w:val="00710DCC"/>
    <w:rsid w:val="00711AF7"/>
    <w:rsid w:val="007124E6"/>
    <w:rsid w:val="00713153"/>
    <w:rsid w:val="00730655"/>
    <w:rsid w:val="00732B3A"/>
    <w:rsid w:val="00734C10"/>
    <w:rsid w:val="0074220A"/>
    <w:rsid w:val="00750F9C"/>
    <w:rsid w:val="0075618D"/>
    <w:rsid w:val="00756CE8"/>
    <w:rsid w:val="00773DAB"/>
    <w:rsid w:val="00773F5C"/>
    <w:rsid w:val="00785C10"/>
    <w:rsid w:val="007862F5"/>
    <w:rsid w:val="00790185"/>
    <w:rsid w:val="007904B4"/>
    <w:rsid w:val="00792EFF"/>
    <w:rsid w:val="007A2BBD"/>
    <w:rsid w:val="007A3699"/>
    <w:rsid w:val="007C0AC5"/>
    <w:rsid w:val="007C74D2"/>
    <w:rsid w:val="007D349E"/>
    <w:rsid w:val="007D5284"/>
    <w:rsid w:val="007D5E87"/>
    <w:rsid w:val="007D6A59"/>
    <w:rsid w:val="007F1196"/>
    <w:rsid w:val="007F79B0"/>
    <w:rsid w:val="007F7C3E"/>
    <w:rsid w:val="00800690"/>
    <w:rsid w:val="008007CF"/>
    <w:rsid w:val="00801236"/>
    <w:rsid w:val="0080458A"/>
    <w:rsid w:val="00806EA9"/>
    <w:rsid w:val="00807708"/>
    <w:rsid w:val="00810C45"/>
    <w:rsid w:val="0081388A"/>
    <w:rsid w:val="00816188"/>
    <w:rsid w:val="00820F19"/>
    <w:rsid w:val="00832831"/>
    <w:rsid w:val="00832A74"/>
    <w:rsid w:val="008413EB"/>
    <w:rsid w:val="008527B4"/>
    <w:rsid w:val="00854F79"/>
    <w:rsid w:val="008567C6"/>
    <w:rsid w:val="008579CB"/>
    <w:rsid w:val="00861A99"/>
    <w:rsid w:val="00865706"/>
    <w:rsid w:val="00865F1F"/>
    <w:rsid w:val="0086748D"/>
    <w:rsid w:val="00871FA3"/>
    <w:rsid w:val="00886477"/>
    <w:rsid w:val="00886912"/>
    <w:rsid w:val="00891C0D"/>
    <w:rsid w:val="008A326D"/>
    <w:rsid w:val="008A4F74"/>
    <w:rsid w:val="008A5842"/>
    <w:rsid w:val="008A5B75"/>
    <w:rsid w:val="008B2DA5"/>
    <w:rsid w:val="008B3935"/>
    <w:rsid w:val="008B5ADF"/>
    <w:rsid w:val="008B769D"/>
    <w:rsid w:val="008C3420"/>
    <w:rsid w:val="008C6BE9"/>
    <w:rsid w:val="008D11D4"/>
    <w:rsid w:val="008D3D88"/>
    <w:rsid w:val="008D4F50"/>
    <w:rsid w:val="008D6E5A"/>
    <w:rsid w:val="008D722E"/>
    <w:rsid w:val="008E0FAB"/>
    <w:rsid w:val="008E7319"/>
    <w:rsid w:val="008F2069"/>
    <w:rsid w:val="008F4170"/>
    <w:rsid w:val="008F7AC5"/>
    <w:rsid w:val="00900910"/>
    <w:rsid w:val="00912C4C"/>
    <w:rsid w:val="00914871"/>
    <w:rsid w:val="00915912"/>
    <w:rsid w:val="009229C8"/>
    <w:rsid w:val="00923827"/>
    <w:rsid w:val="00923D21"/>
    <w:rsid w:val="00940307"/>
    <w:rsid w:val="00955B6B"/>
    <w:rsid w:val="00955F87"/>
    <w:rsid w:val="00960DF2"/>
    <w:rsid w:val="00964A2A"/>
    <w:rsid w:val="00967B1E"/>
    <w:rsid w:val="0098102B"/>
    <w:rsid w:val="00981360"/>
    <w:rsid w:val="00997EC1"/>
    <w:rsid w:val="00997EFC"/>
    <w:rsid w:val="009A3941"/>
    <w:rsid w:val="009B6CF6"/>
    <w:rsid w:val="009C1A37"/>
    <w:rsid w:val="009C5A03"/>
    <w:rsid w:val="009C74FF"/>
    <w:rsid w:val="009D27D2"/>
    <w:rsid w:val="009E306B"/>
    <w:rsid w:val="009F3766"/>
    <w:rsid w:val="009F3ABB"/>
    <w:rsid w:val="009F77FF"/>
    <w:rsid w:val="009F7FAE"/>
    <w:rsid w:val="00A02833"/>
    <w:rsid w:val="00A052B9"/>
    <w:rsid w:val="00A11EA5"/>
    <w:rsid w:val="00A12E07"/>
    <w:rsid w:val="00A179EE"/>
    <w:rsid w:val="00A274B2"/>
    <w:rsid w:val="00A32846"/>
    <w:rsid w:val="00A407E0"/>
    <w:rsid w:val="00A44A43"/>
    <w:rsid w:val="00A46DE8"/>
    <w:rsid w:val="00A47280"/>
    <w:rsid w:val="00A534B1"/>
    <w:rsid w:val="00A5384A"/>
    <w:rsid w:val="00A5621B"/>
    <w:rsid w:val="00A71705"/>
    <w:rsid w:val="00A74A63"/>
    <w:rsid w:val="00A82D1D"/>
    <w:rsid w:val="00A8536B"/>
    <w:rsid w:val="00A8566B"/>
    <w:rsid w:val="00A900C6"/>
    <w:rsid w:val="00A9021B"/>
    <w:rsid w:val="00A91B04"/>
    <w:rsid w:val="00AA49B6"/>
    <w:rsid w:val="00AA609E"/>
    <w:rsid w:val="00AA6948"/>
    <w:rsid w:val="00AA76A6"/>
    <w:rsid w:val="00AA7848"/>
    <w:rsid w:val="00AB2646"/>
    <w:rsid w:val="00AB351D"/>
    <w:rsid w:val="00AC0A7F"/>
    <w:rsid w:val="00AC3A84"/>
    <w:rsid w:val="00AC4B8E"/>
    <w:rsid w:val="00AD0678"/>
    <w:rsid w:val="00AD1A4F"/>
    <w:rsid w:val="00AD3F32"/>
    <w:rsid w:val="00AE38A3"/>
    <w:rsid w:val="00AE7154"/>
    <w:rsid w:val="00AE7DC9"/>
    <w:rsid w:val="00AF166B"/>
    <w:rsid w:val="00AF4672"/>
    <w:rsid w:val="00AF58F5"/>
    <w:rsid w:val="00AF7010"/>
    <w:rsid w:val="00B03041"/>
    <w:rsid w:val="00B10C22"/>
    <w:rsid w:val="00B17C00"/>
    <w:rsid w:val="00B262C4"/>
    <w:rsid w:val="00B32B1E"/>
    <w:rsid w:val="00B3317E"/>
    <w:rsid w:val="00B365D7"/>
    <w:rsid w:val="00B4190B"/>
    <w:rsid w:val="00B42316"/>
    <w:rsid w:val="00B5091C"/>
    <w:rsid w:val="00B57F8E"/>
    <w:rsid w:val="00B621C9"/>
    <w:rsid w:val="00B67017"/>
    <w:rsid w:val="00B670C6"/>
    <w:rsid w:val="00B70452"/>
    <w:rsid w:val="00B73852"/>
    <w:rsid w:val="00B7651A"/>
    <w:rsid w:val="00B85C5B"/>
    <w:rsid w:val="00B92E45"/>
    <w:rsid w:val="00B94C9A"/>
    <w:rsid w:val="00B97093"/>
    <w:rsid w:val="00BA260F"/>
    <w:rsid w:val="00BA2A2E"/>
    <w:rsid w:val="00BC1609"/>
    <w:rsid w:val="00BC4984"/>
    <w:rsid w:val="00BD1DAB"/>
    <w:rsid w:val="00BD3ED4"/>
    <w:rsid w:val="00BF0796"/>
    <w:rsid w:val="00BF3CAF"/>
    <w:rsid w:val="00C00536"/>
    <w:rsid w:val="00C04F63"/>
    <w:rsid w:val="00C127E1"/>
    <w:rsid w:val="00C146F7"/>
    <w:rsid w:val="00C22B20"/>
    <w:rsid w:val="00C41359"/>
    <w:rsid w:val="00C44680"/>
    <w:rsid w:val="00C47AE7"/>
    <w:rsid w:val="00C56278"/>
    <w:rsid w:val="00C6326C"/>
    <w:rsid w:val="00C64C26"/>
    <w:rsid w:val="00C93B9E"/>
    <w:rsid w:val="00CA35D6"/>
    <w:rsid w:val="00CA410C"/>
    <w:rsid w:val="00CB0308"/>
    <w:rsid w:val="00CB6926"/>
    <w:rsid w:val="00CB6CF8"/>
    <w:rsid w:val="00CC5036"/>
    <w:rsid w:val="00CC5A32"/>
    <w:rsid w:val="00CC67BF"/>
    <w:rsid w:val="00CC73CA"/>
    <w:rsid w:val="00CD21D4"/>
    <w:rsid w:val="00CD2EA5"/>
    <w:rsid w:val="00CD7ED2"/>
    <w:rsid w:val="00CE7A6C"/>
    <w:rsid w:val="00CF3962"/>
    <w:rsid w:val="00D07F37"/>
    <w:rsid w:val="00D11186"/>
    <w:rsid w:val="00D1283F"/>
    <w:rsid w:val="00D134F6"/>
    <w:rsid w:val="00D1546D"/>
    <w:rsid w:val="00D235CF"/>
    <w:rsid w:val="00D24CEC"/>
    <w:rsid w:val="00D24D9D"/>
    <w:rsid w:val="00D251C9"/>
    <w:rsid w:val="00D25685"/>
    <w:rsid w:val="00D3281C"/>
    <w:rsid w:val="00D562CE"/>
    <w:rsid w:val="00D67F81"/>
    <w:rsid w:val="00D73F1C"/>
    <w:rsid w:val="00D755BF"/>
    <w:rsid w:val="00D824FC"/>
    <w:rsid w:val="00D83DB5"/>
    <w:rsid w:val="00D861FB"/>
    <w:rsid w:val="00D93EF8"/>
    <w:rsid w:val="00DA4D24"/>
    <w:rsid w:val="00DC7C32"/>
    <w:rsid w:val="00DC7E5F"/>
    <w:rsid w:val="00DD36A1"/>
    <w:rsid w:val="00DD7081"/>
    <w:rsid w:val="00DE17F1"/>
    <w:rsid w:val="00DE3491"/>
    <w:rsid w:val="00DF4911"/>
    <w:rsid w:val="00DF7A8B"/>
    <w:rsid w:val="00E025D5"/>
    <w:rsid w:val="00E02D2C"/>
    <w:rsid w:val="00E051D3"/>
    <w:rsid w:val="00E1043C"/>
    <w:rsid w:val="00E12192"/>
    <w:rsid w:val="00E15D8F"/>
    <w:rsid w:val="00E21543"/>
    <w:rsid w:val="00E25E15"/>
    <w:rsid w:val="00E2740F"/>
    <w:rsid w:val="00E42830"/>
    <w:rsid w:val="00E45E27"/>
    <w:rsid w:val="00E61650"/>
    <w:rsid w:val="00E65E00"/>
    <w:rsid w:val="00E717AF"/>
    <w:rsid w:val="00E74DB8"/>
    <w:rsid w:val="00E80D07"/>
    <w:rsid w:val="00E81418"/>
    <w:rsid w:val="00E833D2"/>
    <w:rsid w:val="00E839CE"/>
    <w:rsid w:val="00E8420C"/>
    <w:rsid w:val="00EA0112"/>
    <w:rsid w:val="00EA478C"/>
    <w:rsid w:val="00EA4CB0"/>
    <w:rsid w:val="00EA732F"/>
    <w:rsid w:val="00EA79AA"/>
    <w:rsid w:val="00EB1B18"/>
    <w:rsid w:val="00EC291C"/>
    <w:rsid w:val="00EC2AB2"/>
    <w:rsid w:val="00EC3509"/>
    <w:rsid w:val="00EC41CF"/>
    <w:rsid w:val="00EC5045"/>
    <w:rsid w:val="00ED4A51"/>
    <w:rsid w:val="00ED78F6"/>
    <w:rsid w:val="00EE6DE3"/>
    <w:rsid w:val="00F07227"/>
    <w:rsid w:val="00F1078E"/>
    <w:rsid w:val="00F14AFB"/>
    <w:rsid w:val="00F169DF"/>
    <w:rsid w:val="00F200AE"/>
    <w:rsid w:val="00F3103C"/>
    <w:rsid w:val="00F33E79"/>
    <w:rsid w:val="00F35DE4"/>
    <w:rsid w:val="00F36F65"/>
    <w:rsid w:val="00F44AFE"/>
    <w:rsid w:val="00F54513"/>
    <w:rsid w:val="00F603E9"/>
    <w:rsid w:val="00F6239E"/>
    <w:rsid w:val="00F67996"/>
    <w:rsid w:val="00F75FB4"/>
    <w:rsid w:val="00F816E1"/>
    <w:rsid w:val="00F84DCE"/>
    <w:rsid w:val="00F86928"/>
    <w:rsid w:val="00F92BAC"/>
    <w:rsid w:val="00F9337B"/>
    <w:rsid w:val="00F954A6"/>
    <w:rsid w:val="00FB0FF6"/>
    <w:rsid w:val="00FB580D"/>
    <w:rsid w:val="00FC4FCF"/>
    <w:rsid w:val="00FC6425"/>
    <w:rsid w:val="00FF23E3"/>
    <w:rsid w:val="00FF7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81B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51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510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E0719"/>
    <w:pPr>
      <w:ind w:left="720"/>
      <w:contextualSpacing/>
    </w:pPr>
  </w:style>
  <w:style w:type="paragraph" w:styleId="a6">
    <w:name w:val="No Spacing"/>
    <w:basedOn w:val="a"/>
    <w:link w:val="a7"/>
    <w:uiPriority w:val="99"/>
    <w:qFormat/>
    <w:rsid w:val="00146F6C"/>
    <w:pPr>
      <w:spacing w:after="0" w:line="240" w:lineRule="auto"/>
    </w:pPr>
    <w:rPr>
      <w:rFonts w:ascii="Calibri" w:eastAsia="Calibri" w:hAnsi="Calibri" w:cs="Calibri"/>
      <w:sz w:val="20"/>
      <w:szCs w:val="20"/>
      <w:lang w:val="en-US" w:eastAsia="ru-RU"/>
    </w:rPr>
  </w:style>
  <w:style w:type="character" w:customStyle="1" w:styleId="a7">
    <w:name w:val="Без интервала Знак"/>
    <w:link w:val="a6"/>
    <w:uiPriority w:val="99"/>
    <w:locked/>
    <w:rsid w:val="00146F6C"/>
    <w:rPr>
      <w:rFonts w:ascii="Calibri" w:eastAsia="Calibri" w:hAnsi="Calibri" w:cs="Calibri"/>
      <w:sz w:val="20"/>
      <w:szCs w:val="20"/>
      <w:lang w:val="en-US" w:eastAsia="ru-RU"/>
    </w:rPr>
  </w:style>
  <w:style w:type="paragraph" w:styleId="a8">
    <w:name w:val="header"/>
    <w:basedOn w:val="a"/>
    <w:link w:val="a9"/>
    <w:uiPriority w:val="99"/>
    <w:semiHidden/>
    <w:unhideWhenUsed/>
    <w:rsid w:val="0083283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semiHidden/>
    <w:rsid w:val="0083283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Без интервала1"/>
    <w:link w:val="NoSpacingChar"/>
    <w:uiPriority w:val="99"/>
    <w:rsid w:val="009B6CF6"/>
    <w:pPr>
      <w:spacing w:after="0" w:line="240" w:lineRule="auto"/>
    </w:pPr>
    <w:rPr>
      <w:rFonts w:ascii="Calibri" w:eastAsia="Calibri" w:hAnsi="Calibri" w:cs="Calibri"/>
    </w:rPr>
  </w:style>
  <w:style w:type="character" w:customStyle="1" w:styleId="NoSpacingChar">
    <w:name w:val="No Spacing Char"/>
    <w:link w:val="1"/>
    <w:uiPriority w:val="99"/>
    <w:locked/>
    <w:rsid w:val="009B6CF6"/>
    <w:rPr>
      <w:rFonts w:ascii="Calibri" w:eastAsia="Calibri" w:hAnsi="Calibri" w:cs="Calibri"/>
    </w:rPr>
  </w:style>
  <w:style w:type="character" w:customStyle="1" w:styleId="aa">
    <w:name w:val="Основной текст_"/>
    <w:basedOn w:val="a0"/>
    <w:link w:val="10"/>
    <w:rsid w:val="00CE7A6C"/>
    <w:rPr>
      <w:rFonts w:ascii="Times New Roman" w:eastAsia="Times New Roman" w:hAnsi="Times New Roman" w:cs="Times New Roman"/>
      <w:color w:val="464646"/>
      <w:sz w:val="26"/>
      <w:szCs w:val="26"/>
      <w:shd w:val="clear" w:color="auto" w:fill="FFFFFF"/>
    </w:rPr>
  </w:style>
  <w:style w:type="paragraph" w:customStyle="1" w:styleId="10">
    <w:name w:val="Основной текст1"/>
    <w:basedOn w:val="a"/>
    <w:link w:val="aa"/>
    <w:rsid w:val="00CE7A6C"/>
    <w:pPr>
      <w:widowControl w:val="0"/>
      <w:shd w:val="clear" w:color="auto" w:fill="FFFFFF"/>
      <w:spacing w:after="0" w:line="257" w:lineRule="auto"/>
      <w:ind w:firstLine="400"/>
    </w:pPr>
    <w:rPr>
      <w:rFonts w:ascii="Times New Roman" w:eastAsia="Times New Roman" w:hAnsi="Times New Roman" w:cs="Times New Roman"/>
      <w:color w:val="464646"/>
      <w:sz w:val="26"/>
      <w:szCs w:val="26"/>
    </w:rPr>
  </w:style>
  <w:style w:type="character" w:customStyle="1" w:styleId="ab">
    <w:name w:val="Подпись к картинке_"/>
    <w:basedOn w:val="a0"/>
    <w:link w:val="ac"/>
    <w:rsid w:val="00CE7A6C"/>
    <w:rPr>
      <w:rFonts w:ascii="Times New Roman" w:eastAsia="Times New Roman" w:hAnsi="Times New Roman" w:cs="Times New Roman"/>
      <w:color w:val="464646"/>
      <w:sz w:val="30"/>
      <w:szCs w:val="30"/>
      <w:shd w:val="clear" w:color="auto" w:fill="FFFFFF"/>
    </w:rPr>
  </w:style>
  <w:style w:type="paragraph" w:customStyle="1" w:styleId="ac">
    <w:name w:val="Подпись к картинке"/>
    <w:basedOn w:val="a"/>
    <w:link w:val="ab"/>
    <w:rsid w:val="00CE7A6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color w:val="464646"/>
      <w:sz w:val="30"/>
      <w:szCs w:val="30"/>
    </w:rPr>
  </w:style>
  <w:style w:type="character" w:customStyle="1" w:styleId="ad">
    <w:name w:val="Подпись к таблице_"/>
    <w:basedOn w:val="a0"/>
    <w:link w:val="ae"/>
    <w:rsid w:val="00CE7A6C"/>
    <w:rPr>
      <w:rFonts w:ascii="Times New Roman" w:eastAsia="Times New Roman" w:hAnsi="Times New Roman" w:cs="Times New Roman"/>
      <w:color w:val="464646"/>
      <w:sz w:val="26"/>
      <w:szCs w:val="26"/>
      <w:shd w:val="clear" w:color="auto" w:fill="FFFFFF"/>
    </w:rPr>
  </w:style>
  <w:style w:type="character" w:customStyle="1" w:styleId="af">
    <w:name w:val="Другое_"/>
    <w:basedOn w:val="a0"/>
    <w:link w:val="af0"/>
    <w:rsid w:val="00CE7A6C"/>
    <w:rPr>
      <w:rFonts w:ascii="Times New Roman" w:eastAsia="Times New Roman" w:hAnsi="Times New Roman" w:cs="Times New Roman"/>
      <w:color w:val="464646"/>
      <w:sz w:val="26"/>
      <w:szCs w:val="26"/>
      <w:shd w:val="clear" w:color="auto" w:fill="FFFFFF"/>
    </w:rPr>
  </w:style>
  <w:style w:type="paragraph" w:customStyle="1" w:styleId="ae">
    <w:name w:val="Подпись к таблице"/>
    <w:basedOn w:val="a"/>
    <w:link w:val="ad"/>
    <w:rsid w:val="00CE7A6C"/>
    <w:pPr>
      <w:widowControl w:val="0"/>
      <w:shd w:val="clear" w:color="auto" w:fill="FFFFFF"/>
      <w:spacing w:after="0" w:line="254" w:lineRule="auto"/>
      <w:jc w:val="right"/>
    </w:pPr>
    <w:rPr>
      <w:rFonts w:ascii="Times New Roman" w:eastAsia="Times New Roman" w:hAnsi="Times New Roman" w:cs="Times New Roman"/>
      <w:color w:val="464646"/>
      <w:sz w:val="26"/>
      <w:szCs w:val="26"/>
    </w:rPr>
  </w:style>
  <w:style w:type="paragraph" w:customStyle="1" w:styleId="af0">
    <w:name w:val="Другое"/>
    <w:basedOn w:val="a"/>
    <w:link w:val="af"/>
    <w:rsid w:val="00CE7A6C"/>
    <w:pPr>
      <w:widowControl w:val="0"/>
      <w:shd w:val="clear" w:color="auto" w:fill="FFFFFF"/>
      <w:spacing w:after="0" w:line="257" w:lineRule="auto"/>
      <w:ind w:firstLine="400"/>
    </w:pPr>
    <w:rPr>
      <w:rFonts w:ascii="Times New Roman" w:eastAsia="Times New Roman" w:hAnsi="Times New Roman" w:cs="Times New Roman"/>
      <w:color w:val="464646"/>
      <w:sz w:val="26"/>
      <w:szCs w:val="26"/>
    </w:rPr>
  </w:style>
  <w:style w:type="paragraph" w:customStyle="1" w:styleId="Default">
    <w:name w:val="Default"/>
    <w:rsid w:val="007F7C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1">
    <w:name w:val="Strong"/>
    <w:basedOn w:val="a0"/>
    <w:uiPriority w:val="22"/>
    <w:qFormat/>
    <w:rsid w:val="00543E0F"/>
    <w:rPr>
      <w:b/>
      <w:bCs/>
    </w:rPr>
  </w:style>
  <w:style w:type="paragraph" w:styleId="af2">
    <w:name w:val="Normal (Web)"/>
    <w:basedOn w:val="a"/>
    <w:uiPriority w:val="99"/>
    <w:semiHidden/>
    <w:unhideWhenUsed/>
    <w:rsid w:val="00D256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51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510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E0719"/>
    <w:pPr>
      <w:ind w:left="720"/>
      <w:contextualSpacing/>
    </w:pPr>
  </w:style>
  <w:style w:type="paragraph" w:styleId="a6">
    <w:name w:val="No Spacing"/>
    <w:basedOn w:val="a"/>
    <w:link w:val="a7"/>
    <w:uiPriority w:val="99"/>
    <w:qFormat/>
    <w:rsid w:val="00146F6C"/>
    <w:pPr>
      <w:spacing w:after="0" w:line="240" w:lineRule="auto"/>
    </w:pPr>
    <w:rPr>
      <w:rFonts w:ascii="Calibri" w:eastAsia="Calibri" w:hAnsi="Calibri" w:cs="Calibri"/>
      <w:sz w:val="20"/>
      <w:szCs w:val="20"/>
      <w:lang w:val="en-US" w:eastAsia="ru-RU"/>
    </w:rPr>
  </w:style>
  <w:style w:type="character" w:customStyle="1" w:styleId="a7">
    <w:name w:val="Без интервала Знак"/>
    <w:link w:val="a6"/>
    <w:uiPriority w:val="99"/>
    <w:locked/>
    <w:rsid w:val="00146F6C"/>
    <w:rPr>
      <w:rFonts w:ascii="Calibri" w:eastAsia="Calibri" w:hAnsi="Calibri" w:cs="Calibri"/>
      <w:sz w:val="20"/>
      <w:szCs w:val="20"/>
      <w:lang w:val="en-US" w:eastAsia="ru-RU"/>
    </w:rPr>
  </w:style>
  <w:style w:type="paragraph" w:styleId="a8">
    <w:name w:val="header"/>
    <w:basedOn w:val="a"/>
    <w:link w:val="a9"/>
    <w:uiPriority w:val="99"/>
    <w:semiHidden/>
    <w:unhideWhenUsed/>
    <w:rsid w:val="0083283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semiHidden/>
    <w:rsid w:val="0083283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Без интервала1"/>
    <w:link w:val="NoSpacingChar"/>
    <w:uiPriority w:val="99"/>
    <w:rsid w:val="009B6CF6"/>
    <w:pPr>
      <w:spacing w:after="0" w:line="240" w:lineRule="auto"/>
    </w:pPr>
    <w:rPr>
      <w:rFonts w:ascii="Calibri" w:eastAsia="Calibri" w:hAnsi="Calibri" w:cs="Calibri"/>
    </w:rPr>
  </w:style>
  <w:style w:type="character" w:customStyle="1" w:styleId="NoSpacingChar">
    <w:name w:val="No Spacing Char"/>
    <w:link w:val="1"/>
    <w:uiPriority w:val="99"/>
    <w:locked/>
    <w:rsid w:val="009B6CF6"/>
    <w:rPr>
      <w:rFonts w:ascii="Calibri" w:eastAsia="Calibri" w:hAnsi="Calibri" w:cs="Calibri"/>
    </w:rPr>
  </w:style>
  <w:style w:type="character" w:customStyle="1" w:styleId="aa">
    <w:name w:val="Основной текст_"/>
    <w:basedOn w:val="a0"/>
    <w:link w:val="10"/>
    <w:rsid w:val="00CE7A6C"/>
    <w:rPr>
      <w:rFonts w:ascii="Times New Roman" w:eastAsia="Times New Roman" w:hAnsi="Times New Roman" w:cs="Times New Roman"/>
      <w:color w:val="464646"/>
      <w:sz w:val="26"/>
      <w:szCs w:val="26"/>
      <w:shd w:val="clear" w:color="auto" w:fill="FFFFFF"/>
    </w:rPr>
  </w:style>
  <w:style w:type="paragraph" w:customStyle="1" w:styleId="10">
    <w:name w:val="Основной текст1"/>
    <w:basedOn w:val="a"/>
    <w:link w:val="aa"/>
    <w:rsid w:val="00CE7A6C"/>
    <w:pPr>
      <w:widowControl w:val="0"/>
      <w:shd w:val="clear" w:color="auto" w:fill="FFFFFF"/>
      <w:spacing w:after="0" w:line="257" w:lineRule="auto"/>
      <w:ind w:firstLine="400"/>
    </w:pPr>
    <w:rPr>
      <w:rFonts w:ascii="Times New Roman" w:eastAsia="Times New Roman" w:hAnsi="Times New Roman" w:cs="Times New Roman"/>
      <w:color w:val="464646"/>
      <w:sz w:val="26"/>
      <w:szCs w:val="26"/>
    </w:rPr>
  </w:style>
  <w:style w:type="character" w:customStyle="1" w:styleId="ab">
    <w:name w:val="Подпись к картинке_"/>
    <w:basedOn w:val="a0"/>
    <w:link w:val="ac"/>
    <w:rsid w:val="00CE7A6C"/>
    <w:rPr>
      <w:rFonts w:ascii="Times New Roman" w:eastAsia="Times New Roman" w:hAnsi="Times New Roman" w:cs="Times New Roman"/>
      <w:color w:val="464646"/>
      <w:sz w:val="30"/>
      <w:szCs w:val="30"/>
      <w:shd w:val="clear" w:color="auto" w:fill="FFFFFF"/>
    </w:rPr>
  </w:style>
  <w:style w:type="paragraph" w:customStyle="1" w:styleId="ac">
    <w:name w:val="Подпись к картинке"/>
    <w:basedOn w:val="a"/>
    <w:link w:val="ab"/>
    <w:rsid w:val="00CE7A6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color w:val="464646"/>
      <w:sz w:val="30"/>
      <w:szCs w:val="30"/>
    </w:rPr>
  </w:style>
  <w:style w:type="character" w:customStyle="1" w:styleId="ad">
    <w:name w:val="Подпись к таблице_"/>
    <w:basedOn w:val="a0"/>
    <w:link w:val="ae"/>
    <w:rsid w:val="00CE7A6C"/>
    <w:rPr>
      <w:rFonts w:ascii="Times New Roman" w:eastAsia="Times New Roman" w:hAnsi="Times New Roman" w:cs="Times New Roman"/>
      <w:color w:val="464646"/>
      <w:sz w:val="26"/>
      <w:szCs w:val="26"/>
      <w:shd w:val="clear" w:color="auto" w:fill="FFFFFF"/>
    </w:rPr>
  </w:style>
  <w:style w:type="character" w:customStyle="1" w:styleId="af">
    <w:name w:val="Другое_"/>
    <w:basedOn w:val="a0"/>
    <w:link w:val="af0"/>
    <w:rsid w:val="00CE7A6C"/>
    <w:rPr>
      <w:rFonts w:ascii="Times New Roman" w:eastAsia="Times New Roman" w:hAnsi="Times New Roman" w:cs="Times New Roman"/>
      <w:color w:val="464646"/>
      <w:sz w:val="26"/>
      <w:szCs w:val="26"/>
      <w:shd w:val="clear" w:color="auto" w:fill="FFFFFF"/>
    </w:rPr>
  </w:style>
  <w:style w:type="paragraph" w:customStyle="1" w:styleId="ae">
    <w:name w:val="Подпись к таблице"/>
    <w:basedOn w:val="a"/>
    <w:link w:val="ad"/>
    <w:rsid w:val="00CE7A6C"/>
    <w:pPr>
      <w:widowControl w:val="0"/>
      <w:shd w:val="clear" w:color="auto" w:fill="FFFFFF"/>
      <w:spacing w:after="0" w:line="254" w:lineRule="auto"/>
      <w:jc w:val="right"/>
    </w:pPr>
    <w:rPr>
      <w:rFonts w:ascii="Times New Roman" w:eastAsia="Times New Roman" w:hAnsi="Times New Roman" w:cs="Times New Roman"/>
      <w:color w:val="464646"/>
      <w:sz w:val="26"/>
      <w:szCs w:val="26"/>
    </w:rPr>
  </w:style>
  <w:style w:type="paragraph" w:customStyle="1" w:styleId="af0">
    <w:name w:val="Другое"/>
    <w:basedOn w:val="a"/>
    <w:link w:val="af"/>
    <w:rsid w:val="00CE7A6C"/>
    <w:pPr>
      <w:widowControl w:val="0"/>
      <w:shd w:val="clear" w:color="auto" w:fill="FFFFFF"/>
      <w:spacing w:after="0" w:line="257" w:lineRule="auto"/>
      <w:ind w:firstLine="400"/>
    </w:pPr>
    <w:rPr>
      <w:rFonts w:ascii="Times New Roman" w:eastAsia="Times New Roman" w:hAnsi="Times New Roman" w:cs="Times New Roman"/>
      <w:color w:val="464646"/>
      <w:sz w:val="26"/>
      <w:szCs w:val="26"/>
    </w:rPr>
  </w:style>
  <w:style w:type="paragraph" w:customStyle="1" w:styleId="Default">
    <w:name w:val="Default"/>
    <w:rsid w:val="007F7C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1">
    <w:name w:val="Strong"/>
    <w:basedOn w:val="a0"/>
    <w:uiPriority w:val="22"/>
    <w:qFormat/>
    <w:rsid w:val="00543E0F"/>
    <w:rPr>
      <w:b/>
      <w:bCs/>
    </w:rPr>
  </w:style>
  <w:style w:type="paragraph" w:styleId="af2">
    <w:name w:val="Normal (Web)"/>
    <w:basedOn w:val="a"/>
    <w:uiPriority w:val="99"/>
    <w:semiHidden/>
    <w:unhideWhenUsed/>
    <w:rsid w:val="00D256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3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7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2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0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2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59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68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0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35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54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40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04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4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82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0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8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5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5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8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8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36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8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8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56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36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4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6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0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9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17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84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75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3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99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0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0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74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1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05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7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2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0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1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1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08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8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92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97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13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82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0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3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1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18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98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49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8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96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3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29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36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5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7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94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86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2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84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0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5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9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33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1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3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5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92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67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90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9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7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06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01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26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8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14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20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1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0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06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2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6362CF-5D1A-4214-8EF4-29B94A293C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1829</Words>
  <Characters>1044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Користувач DELL</cp:lastModifiedBy>
  <cp:revision>13</cp:revision>
  <cp:lastPrinted>2026-09-18T08:38:00Z</cp:lastPrinted>
  <dcterms:created xsi:type="dcterms:W3CDTF">2026-09-07T12:47:00Z</dcterms:created>
  <dcterms:modified xsi:type="dcterms:W3CDTF">2026-09-22T07:50:00Z</dcterms:modified>
</cp:coreProperties>
</file>