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A" w:rsidRDefault="00375AEA" w:rsidP="00375AEA">
      <w:pPr>
        <w:tabs>
          <w:tab w:val="left" w:pos="3750"/>
        </w:tabs>
        <w:jc w:val="center"/>
        <w:rPr>
          <w:lang w:val="uk-UA"/>
        </w:rPr>
      </w:pPr>
    </w:p>
    <w:p w:rsidR="00375AEA" w:rsidRDefault="00375AEA" w:rsidP="00375AEA">
      <w:pPr>
        <w:tabs>
          <w:tab w:val="left" w:pos="375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AC85830" wp14:editId="42EBF02C">
            <wp:extent cx="561975" cy="676275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EA" w:rsidRDefault="00375AEA" w:rsidP="00375AEA">
      <w:pPr>
        <w:tabs>
          <w:tab w:val="left" w:pos="3750"/>
        </w:tabs>
        <w:jc w:val="center"/>
        <w:rPr>
          <w:lang w:val="uk-UA"/>
        </w:rPr>
      </w:pP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Восьма сесія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Смолінської селищної ради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восьмого скликання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>Маловисківського</w:t>
      </w:r>
      <w:r>
        <w:rPr>
          <w:lang w:val="uk-UA"/>
        </w:rPr>
        <w:t xml:space="preserve"> району Кіровоградської області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</w:p>
    <w:p w:rsidR="00375AEA" w:rsidRDefault="00375AEA" w:rsidP="00375AEA">
      <w:pPr>
        <w:tabs>
          <w:tab w:val="left" w:pos="3780"/>
        </w:tabs>
        <w:rPr>
          <w:lang w:val="uk-UA"/>
        </w:rPr>
      </w:pPr>
      <w:r w:rsidRPr="00FF237B">
        <w:rPr>
          <w:lang w:val="uk-UA"/>
        </w:rPr>
        <w:t xml:space="preserve">Від </w:t>
      </w:r>
      <w:r>
        <w:rPr>
          <w:lang w:val="uk-UA"/>
        </w:rPr>
        <w:t>23 серпня 2018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148</w:t>
      </w:r>
    </w:p>
    <w:p w:rsidR="00375AEA" w:rsidRDefault="00375AEA" w:rsidP="00375AEA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 xml:space="preserve">смт </w:t>
      </w:r>
      <w:r>
        <w:t>Смоліне</w:t>
      </w:r>
    </w:p>
    <w:p w:rsidR="00701F03" w:rsidRDefault="00701F03" w:rsidP="00701F03">
      <w:pPr>
        <w:tabs>
          <w:tab w:val="left" w:pos="3780"/>
        </w:tabs>
        <w:rPr>
          <w:lang w:val="uk-UA"/>
        </w:rPr>
      </w:pPr>
      <w:r>
        <w:t xml:space="preserve">Про затвердження </w:t>
      </w:r>
      <w:proofErr w:type="spellStart"/>
      <w:r>
        <w:t>договорі</w:t>
      </w:r>
      <w:proofErr w:type="gramStart"/>
      <w:r>
        <w:t>в</w:t>
      </w:r>
      <w:proofErr w:type="spellEnd"/>
      <w:proofErr w:type="gramEnd"/>
    </w:p>
    <w:p w:rsidR="00701F03" w:rsidRDefault="00701F03" w:rsidP="00701F03">
      <w:pPr>
        <w:tabs>
          <w:tab w:val="left" w:pos="3780"/>
        </w:tabs>
        <w:rPr>
          <w:lang w:val="uk-UA"/>
        </w:rPr>
      </w:pPr>
      <w:r>
        <w:t xml:space="preserve">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</w:p>
    <w:p w:rsidR="00701F03" w:rsidRDefault="00701F03" w:rsidP="00701F03">
      <w:pPr>
        <w:jc w:val="center"/>
        <w:rPr>
          <w:lang w:val="uk-UA"/>
        </w:rPr>
      </w:pPr>
    </w:p>
    <w:p w:rsidR="00701F03" w:rsidRDefault="00701F03" w:rsidP="00701F03">
      <w:pPr>
        <w:ind w:firstLine="567"/>
        <w:jc w:val="both"/>
        <w:rPr>
          <w:lang w:val="uk-UA"/>
        </w:rPr>
      </w:pPr>
      <w:proofErr w:type="spellStart"/>
      <w:r>
        <w:t>Згідно</w:t>
      </w:r>
      <w:proofErr w:type="spellEnd"/>
      <w:r>
        <w:t xml:space="preserve"> пункту 43 </w:t>
      </w:r>
      <w:proofErr w:type="spellStart"/>
      <w:r>
        <w:t>статті</w:t>
      </w:r>
      <w:proofErr w:type="spellEnd"/>
      <w:r>
        <w:t xml:space="preserve"> 26, 60 Закону України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селищна</w:t>
      </w:r>
      <w:proofErr w:type="spellEnd"/>
      <w:r>
        <w:t xml:space="preserve"> рада</w:t>
      </w:r>
    </w:p>
    <w:p w:rsidR="00701F03" w:rsidRPr="00B83ACF" w:rsidRDefault="00701F03" w:rsidP="00701F03">
      <w:pPr>
        <w:ind w:firstLine="567"/>
        <w:jc w:val="center"/>
        <w:rPr>
          <w:lang w:val="uk-UA"/>
        </w:rPr>
      </w:pPr>
      <w:r w:rsidRPr="00B83ACF">
        <w:rPr>
          <w:lang w:val="uk-UA"/>
        </w:rPr>
        <w:t>ВИР</w:t>
      </w:r>
      <w:r>
        <w:rPr>
          <w:lang w:val="uk-UA"/>
        </w:rPr>
        <w:t>І</w:t>
      </w:r>
      <w:r w:rsidRPr="00B83ACF">
        <w:rPr>
          <w:lang w:val="uk-UA"/>
        </w:rPr>
        <w:t>ШИЛА:</w:t>
      </w:r>
    </w:p>
    <w:p w:rsidR="00701F03" w:rsidRDefault="00701F03" w:rsidP="00701F03">
      <w:pPr>
        <w:numPr>
          <w:ilvl w:val="0"/>
          <w:numId w:val="3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Затвердити договори: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02.07.2018 р. №70-Пт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3578,20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02.07.2018 р. №7</w:t>
      </w:r>
      <w:r>
        <w:rPr>
          <w:lang w:val="uk-UA"/>
        </w:rPr>
        <w:t>1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4954,30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02.07.2018 р. №7</w:t>
      </w:r>
      <w:r>
        <w:rPr>
          <w:lang w:val="uk-UA"/>
        </w:rPr>
        <w:t>2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2600,00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02.07.2018 р. №7</w:t>
      </w:r>
      <w:r>
        <w:rPr>
          <w:lang w:val="uk-UA"/>
        </w:rPr>
        <w:t>3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4575,50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Pr="00911B60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05</w:t>
      </w:r>
      <w:r w:rsidRPr="00AC46CD">
        <w:rPr>
          <w:lang w:val="uk-UA"/>
        </w:rPr>
        <w:t>.</w:t>
      </w:r>
      <w:r>
        <w:rPr>
          <w:lang w:val="uk-UA"/>
        </w:rPr>
        <w:t>07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74-Пт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Юрик Ю.В. на суму 280,00 </w:t>
      </w:r>
      <w:r w:rsidRPr="00AC46CD">
        <w:rPr>
          <w:lang w:val="uk-UA"/>
        </w:rPr>
        <w:t>грн</w:t>
      </w:r>
      <w:r>
        <w:rPr>
          <w:lang w:val="uk-UA"/>
        </w:rPr>
        <w:t>.  - цукерки;</w:t>
      </w:r>
    </w:p>
    <w:p w:rsidR="00701F03" w:rsidRPr="00911B60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25</w:t>
      </w:r>
      <w:r w:rsidRPr="00AC46CD">
        <w:rPr>
          <w:lang w:val="uk-UA"/>
        </w:rPr>
        <w:t>.</w:t>
      </w:r>
      <w:r>
        <w:rPr>
          <w:lang w:val="uk-UA"/>
        </w:rPr>
        <w:t>07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75-Пт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Іванов О.П. на суму 580,00 </w:t>
      </w:r>
      <w:r w:rsidRPr="00AC46CD">
        <w:rPr>
          <w:lang w:val="uk-UA"/>
        </w:rPr>
        <w:t>грн</w:t>
      </w:r>
      <w:r>
        <w:rPr>
          <w:lang w:val="uk-UA"/>
        </w:rPr>
        <w:t>.  - лісоматеріали;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19</w:t>
      </w:r>
      <w:r w:rsidRPr="000F1997">
        <w:rPr>
          <w:lang w:val="uk-UA"/>
        </w:rPr>
        <w:t>.07.2018 р. №7</w:t>
      </w:r>
      <w:r>
        <w:rPr>
          <w:lang w:val="uk-UA"/>
        </w:rPr>
        <w:t>6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8183,00 грн. – будівельні матеріали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20</w:t>
      </w:r>
      <w:r w:rsidRPr="00A10A7F">
        <w:rPr>
          <w:lang w:val="uk-UA"/>
        </w:rPr>
        <w:t>.</w:t>
      </w:r>
      <w:r>
        <w:rPr>
          <w:lang w:val="uk-UA"/>
        </w:rPr>
        <w:t>07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79-Пт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Семчишина</w:t>
      </w:r>
      <w:proofErr w:type="spellEnd"/>
      <w:r>
        <w:rPr>
          <w:lang w:val="uk-UA"/>
        </w:rPr>
        <w:t xml:space="preserve"> А.Б</w:t>
      </w:r>
      <w:r w:rsidRPr="00A10A7F">
        <w:rPr>
          <w:lang w:val="uk-UA"/>
        </w:rPr>
        <w:t xml:space="preserve">. на суму </w:t>
      </w:r>
      <w:r>
        <w:rPr>
          <w:lang w:val="uk-UA"/>
        </w:rPr>
        <w:t>4896,00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канцтовари;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25</w:t>
      </w:r>
      <w:r w:rsidRPr="00A10A7F">
        <w:rPr>
          <w:lang w:val="uk-UA"/>
        </w:rPr>
        <w:t>.</w:t>
      </w:r>
      <w:r>
        <w:rPr>
          <w:lang w:val="uk-UA"/>
        </w:rPr>
        <w:t>07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4 </w:t>
      </w:r>
      <w:r w:rsidRPr="00A10A7F">
        <w:rPr>
          <w:lang w:val="uk-UA"/>
        </w:rPr>
        <w:t xml:space="preserve">з </w:t>
      </w:r>
      <w:r>
        <w:rPr>
          <w:lang w:val="uk-UA"/>
        </w:rPr>
        <w:t>СПД Васильєв В.В.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1000,00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монтаж локальної мережі;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0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№81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2194,72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17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№80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Шелюженко</w:t>
      </w:r>
      <w:proofErr w:type="spellEnd"/>
      <w:r>
        <w:rPr>
          <w:lang w:val="uk-UA"/>
        </w:rPr>
        <w:t xml:space="preserve"> О.І.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6446,04</w:t>
      </w:r>
      <w:r w:rsidRPr="000F1997">
        <w:rPr>
          <w:lang w:val="uk-UA"/>
        </w:rPr>
        <w:t xml:space="preserve"> грн. – </w:t>
      </w:r>
      <w:r>
        <w:rPr>
          <w:lang w:val="uk-UA"/>
        </w:rPr>
        <w:t xml:space="preserve">господарські </w:t>
      </w:r>
      <w:r w:rsidRPr="000F1997">
        <w:rPr>
          <w:lang w:val="uk-UA"/>
        </w:rPr>
        <w:t>матеріали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бензотример</w:t>
      </w:r>
      <w:proofErr w:type="spellEnd"/>
      <w:r>
        <w:rPr>
          <w:lang w:val="uk-UA"/>
        </w:rPr>
        <w:t xml:space="preserve">, запчастини до </w:t>
      </w:r>
      <w:proofErr w:type="spellStart"/>
      <w:r>
        <w:rPr>
          <w:lang w:val="uk-UA"/>
        </w:rPr>
        <w:t>бензотримера</w:t>
      </w:r>
      <w:proofErr w:type="spellEnd"/>
      <w:r w:rsidRPr="000F1997">
        <w:rPr>
          <w:lang w:val="uk-UA"/>
        </w:rPr>
        <w:t>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0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№82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Потєєв</w:t>
      </w:r>
      <w:proofErr w:type="spellEnd"/>
      <w:r>
        <w:rPr>
          <w:lang w:val="uk-UA"/>
        </w:rPr>
        <w:t xml:space="preserve"> О.М.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1764,00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мастика бітумна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0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№83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Потєєв</w:t>
      </w:r>
      <w:proofErr w:type="spellEnd"/>
      <w:r>
        <w:rPr>
          <w:lang w:val="uk-UA"/>
        </w:rPr>
        <w:t xml:space="preserve"> О.М.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10145,20</w:t>
      </w:r>
      <w:r w:rsidRPr="000F1997">
        <w:rPr>
          <w:lang w:val="uk-UA"/>
        </w:rPr>
        <w:t xml:space="preserve"> грн. – </w:t>
      </w:r>
      <w:proofErr w:type="spellStart"/>
      <w:r>
        <w:rPr>
          <w:lang w:val="uk-UA"/>
        </w:rPr>
        <w:t>бікрост</w:t>
      </w:r>
      <w:proofErr w:type="spellEnd"/>
      <w:r>
        <w:rPr>
          <w:lang w:val="uk-UA"/>
        </w:rPr>
        <w:t xml:space="preserve"> ХКП сланець сірий (фонд депутатів)</w:t>
      </w:r>
      <w:r w:rsidRPr="000F1997">
        <w:rPr>
          <w:lang w:val="uk-UA"/>
        </w:rPr>
        <w:t>;</w:t>
      </w:r>
    </w:p>
    <w:p w:rsidR="00701F03" w:rsidRPr="000F1997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0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№84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«Санаторій «</w:t>
      </w:r>
      <w:proofErr w:type="spellStart"/>
      <w:r>
        <w:rPr>
          <w:lang w:val="uk-UA"/>
        </w:rPr>
        <w:t>Акватермал</w:t>
      </w:r>
      <w:proofErr w:type="spellEnd"/>
      <w:r>
        <w:rPr>
          <w:lang w:val="uk-UA"/>
        </w:rPr>
        <w:t>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8000,00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путівка на санаторно-курортне лікування чорнобильця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3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№85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«Київ плюс»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8000,00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путівка на санаторно-курортне лікування чорнобильця</w:t>
      </w:r>
      <w:r w:rsidRPr="000F1997">
        <w:rPr>
          <w:lang w:val="uk-UA"/>
        </w:rPr>
        <w:t>;</w:t>
      </w:r>
    </w:p>
    <w:p w:rsidR="00701F03" w:rsidRPr="00FC54EB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25</w:t>
      </w:r>
      <w:r w:rsidRPr="000F1997">
        <w:rPr>
          <w:lang w:val="uk-UA"/>
        </w:rPr>
        <w:t>.07.2018 р. №</w:t>
      </w:r>
      <w:r>
        <w:rPr>
          <w:lang w:val="uk-UA"/>
        </w:rPr>
        <w:t>87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751,00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цемент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 xml:space="preserve">ід </w:t>
      </w:r>
      <w:r w:rsidRPr="000F1997">
        <w:rPr>
          <w:lang w:val="uk-UA"/>
        </w:rPr>
        <w:t>2</w:t>
      </w:r>
      <w:r>
        <w:rPr>
          <w:lang w:val="uk-UA"/>
        </w:rPr>
        <w:t>5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№92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«Київ плюс»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8000,00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путівка на санаторно-курортне лікування чорнобильця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26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№86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5473,00</w:t>
      </w:r>
      <w:r w:rsidRPr="000F1997">
        <w:rPr>
          <w:lang w:val="uk-UA"/>
        </w:rPr>
        <w:t xml:space="preserve"> грн. – будівельні матеріали.;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25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№88</w:t>
      </w:r>
      <w:r w:rsidRPr="000F1997">
        <w:rPr>
          <w:lang w:val="uk-UA"/>
        </w:rPr>
        <w:t xml:space="preserve">-Пт з ФОП </w:t>
      </w:r>
      <w:r>
        <w:rPr>
          <w:lang w:val="uk-UA"/>
        </w:rPr>
        <w:t>Волков І.В.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1236,60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лінолеум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23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№89</w:t>
      </w:r>
      <w:r w:rsidRPr="000F1997">
        <w:rPr>
          <w:lang w:val="uk-UA"/>
        </w:rPr>
        <w:t xml:space="preserve">-Пт з ФОП </w:t>
      </w:r>
      <w:r>
        <w:rPr>
          <w:lang w:val="uk-UA"/>
        </w:rPr>
        <w:t>Антоненко С.Ю.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вікно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lastRenderedPageBreak/>
        <w:t xml:space="preserve">від </w:t>
      </w:r>
      <w:r>
        <w:rPr>
          <w:lang w:val="uk-UA"/>
        </w:rPr>
        <w:t>25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№90</w:t>
      </w:r>
      <w:r w:rsidRPr="000F1997">
        <w:rPr>
          <w:lang w:val="uk-UA"/>
        </w:rPr>
        <w:t xml:space="preserve">-Пт з ФОП </w:t>
      </w:r>
      <w:r>
        <w:rPr>
          <w:lang w:val="uk-UA"/>
        </w:rPr>
        <w:t>Коваль К.Я.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976,00</w:t>
      </w:r>
      <w:r w:rsidRPr="000F1997">
        <w:rPr>
          <w:lang w:val="uk-UA"/>
        </w:rPr>
        <w:t xml:space="preserve"> грн. – </w:t>
      </w:r>
      <w:proofErr w:type="spellStart"/>
      <w:r>
        <w:rPr>
          <w:lang w:val="uk-UA"/>
        </w:rPr>
        <w:t>поліграфпродукція</w:t>
      </w:r>
      <w:proofErr w:type="spellEnd"/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25</w:t>
      </w:r>
      <w:r w:rsidRPr="000F1997">
        <w:rPr>
          <w:lang w:val="uk-UA"/>
        </w:rPr>
        <w:t xml:space="preserve">.07.2018 р. </w:t>
      </w:r>
      <w:r>
        <w:rPr>
          <w:lang w:val="uk-UA"/>
        </w:rPr>
        <w:t>№91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3798,00 грн. – будівельні матеріали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 xml:space="preserve">.2018 р. </w:t>
      </w:r>
      <w:r>
        <w:rPr>
          <w:lang w:val="uk-UA"/>
        </w:rPr>
        <w:t>№94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Кальніцька</w:t>
      </w:r>
      <w:proofErr w:type="spellEnd"/>
      <w:r>
        <w:rPr>
          <w:lang w:val="uk-UA"/>
        </w:rPr>
        <w:t xml:space="preserve"> Т.В.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5502,00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95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Георгіян</w:t>
      </w:r>
      <w:proofErr w:type="spellEnd"/>
      <w:r>
        <w:rPr>
          <w:lang w:val="uk-UA"/>
        </w:rPr>
        <w:t xml:space="preserve"> О.І.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12800,00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спортивний комплекс «Ракета»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96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2958,75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№7</w:t>
      </w:r>
      <w:r>
        <w:rPr>
          <w:lang w:val="uk-UA"/>
        </w:rPr>
        <w:t>7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791,00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 xml:space="preserve">цемент, </w:t>
      </w:r>
      <w:proofErr w:type="spellStart"/>
      <w:r>
        <w:rPr>
          <w:lang w:val="uk-UA"/>
        </w:rPr>
        <w:t>профнастил</w:t>
      </w:r>
      <w:proofErr w:type="spellEnd"/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701F03" w:rsidRDefault="00701F03" w:rsidP="00701F0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20</w:t>
      </w:r>
      <w:r w:rsidRPr="000F1997">
        <w:rPr>
          <w:lang w:val="uk-UA"/>
        </w:rPr>
        <w:t>.07.2018 р. №</w:t>
      </w:r>
      <w:r>
        <w:rPr>
          <w:lang w:val="uk-UA"/>
        </w:rPr>
        <w:t>868Т</w:t>
      </w:r>
      <w:r w:rsidRPr="000F1997">
        <w:rPr>
          <w:lang w:val="uk-UA"/>
        </w:rPr>
        <w:t xml:space="preserve"> з </w:t>
      </w:r>
      <w:r>
        <w:rPr>
          <w:lang w:val="uk-UA"/>
        </w:rPr>
        <w:t>ДП «Кіровоградський науково-виробничий центр стандартизації, метрології та сертифікації 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269,09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повірка манометрів</w:t>
      </w:r>
      <w:r w:rsidRPr="000F1997">
        <w:rPr>
          <w:lang w:val="uk-UA"/>
        </w:rPr>
        <w:t>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від 03.07.2018 р. №9/56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на суму 137070,32 грн. - послуги будівельно-монтажні роботи по проекту «Р</w:t>
      </w:r>
      <w:r w:rsidRPr="00AB18E1">
        <w:rPr>
          <w:lang w:val="uk-UA"/>
        </w:rPr>
        <w:t>еконструкці</w:t>
      </w:r>
      <w:r>
        <w:rPr>
          <w:lang w:val="uk-UA"/>
        </w:rPr>
        <w:t>я</w:t>
      </w:r>
      <w:r w:rsidRPr="00AB18E1">
        <w:rPr>
          <w:lang w:val="uk-UA"/>
        </w:rPr>
        <w:t xml:space="preserve"> мереж вуличного освітлення </w:t>
      </w:r>
      <w:r>
        <w:rPr>
          <w:lang w:val="uk-UA"/>
        </w:rPr>
        <w:t>від КТП 327</w:t>
      </w:r>
      <w:r w:rsidRPr="00AB18E1">
        <w:rPr>
          <w:lang w:val="uk-UA"/>
        </w:rPr>
        <w:t xml:space="preserve"> в смт Смоліне Маловисківського району</w:t>
      </w:r>
      <w:r>
        <w:rPr>
          <w:lang w:val="uk-UA"/>
        </w:rPr>
        <w:t>»;</w:t>
      </w:r>
    </w:p>
    <w:p w:rsidR="00701F03" w:rsidRPr="00DE1909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від 05.07.2018 р. №6.18 з ФОП </w:t>
      </w:r>
      <w:proofErr w:type="spellStart"/>
      <w:r>
        <w:rPr>
          <w:lang w:val="uk-UA"/>
        </w:rPr>
        <w:t>Полторак</w:t>
      </w:r>
      <w:proofErr w:type="spellEnd"/>
      <w:r>
        <w:rPr>
          <w:lang w:val="uk-UA"/>
        </w:rPr>
        <w:t xml:space="preserve"> Н.Я. на суму 1555,08 грн. – технічний нагляд за проектом будівництва </w:t>
      </w:r>
      <w:r w:rsidRPr="00DE1909">
        <w:rPr>
          <w:lang w:val="uk-UA"/>
        </w:rPr>
        <w:t>«Реконструкція мереж вуличного освітлення по вул. Казакова буд. 20, 21, 22 в смт Смоліне»;</w:t>
      </w:r>
    </w:p>
    <w:p w:rsidR="00701F03" w:rsidRPr="00DE1909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DE1909">
        <w:rPr>
          <w:lang w:val="uk-UA"/>
        </w:rPr>
        <w:t xml:space="preserve">від 05.07.2018 р. №7.18 з ФОП </w:t>
      </w:r>
      <w:proofErr w:type="spellStart"/>
      <w:r w:rsidRPr="00DE1909">
        <w:rPr>
          <w:lang w:val="uk-UA"/>
        </w:rPr>
        <w:t>Полторак</w:t>
      </w:r>
      <w:proofErr w:type="spellEnd"/>
      <w:r w:rsidRPr="00DE1909">
        <w:rPr>
          <w:lang w:val="uk-UA"/>
        </w:rPr>
        <w:t xml:space="preserve"> Н.Я. на суму 694,44 грн. – технічний нагляд за проектом будівництва «Реконструкція мереж вуличного освітлення, що знаходяться по </w:t>
      </w:r>
      <w:proofErr w:type="spellStart"/>
      <w:r w:rsidRPr="00DE1909">
        <w:rPr>
          <w:lang w:val="uk-UA"/>
        </w:rPr>
        <w:t>провул</w:t>
      </w:r>
      <w:proofErr w:type="spellEnd"/>
      <w:r w:rsidRPr="00DE1909">
        <w:rPr>
          <w:lang w:val="uk-UA"/>
        </w:rPr>
        <w:t>. Дачний в смт Смоліне»;</w:t>
      </w:r>
    </w:p>
    <w:p w:rsidR="00701F03" w:rsidRPr="00DE1909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DE1909">
        <w:rPr>
          <w:lang w:val="uk-UA"/>
        </w:rPr>
        <w:t xml:space="preserve">від 17.07.2018 р. №26-Пл з ФОП </w:t>
      </w:r>
      <w:proofErr w:type="spellStart"/>
      <w:r w:rsidRPr="00DE1909">
        <w:rPr>
          <w:lang w:val="uk-UA"/>
        </w:rPr>
        <w:t>Новгородцева</w:t>
      </w:r>
      <w:proofErr w:type="spellEnd"/>
      <w:r w:rsidRPr="00DE1909">
        <w:rPr>
          <w:lang w:val="uk-UA"/>
        </w:rPr>
        <w:t xml:space="preserve"> Г.В. на суму 12825,00 грн. - послуги облаштування полігону;</w:t>
      </w:r>
    </w:p>
    <w:p w:rsidR="00701F03" w:rsidRPr="00DE1909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DE1909">
        <w:rPr>
          <w:lang w:val="uk-UA"/>
        </w:rPr>
        <w:t>від 17.07.2018 р. №12-0446к-18 з ДП «Спеціалізована державна експертна організація» на суму 1917,60 грн. - проведення експертизи ПКД «Реконструкція вуличного освітлення, що знаходяться по вул. Мічуріна в с. Березівка»;</w:t>
      </w:r>
    </w:p>
    <w:p w:rsidR="00701F03" w:rsidRPr="00DE1909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DE1909">
        <w:rPr>
          <w:lang w:val="uk-UA"/>
        </w:rPr>
        <w:t>від 17.07.2018 р. №12-0445к-18 з ДП «Спеціалізована державна експертна організація» на суму 1917,60 грн. - проведення експертизи ПКД «Реконструкція вуличного освітлення, що знаходяться по вул. Зарічна в смт Смоліне»;</w:t>
      </w:r>
    </w:p>
    <w:p w:rsidR="00701F03" w:rsidRPr="00402B91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19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235</w:t>
      </w:r>
      <w:r w:rsidRPr="00AC46CD">
        <w:rPr>
          <w:lang w:val="uk-UA"/>
        </w:rPr>
        <w:t xml:space="preserve"> 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83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>послуги заправки картридж</w:t>
      </w:r>
      <w:r>
        <w:rPr>
          <w:lang w:val="uk-UA"/>
        </w:rPr>
        <w:t>ів</w:t>
      </w:r>
      <w:r w:rsidRPr="00AC46CD">
        <w:rPr>
          <w:lang w:val="uk-UA"/>
        </w:rPr>
        <w:t>;</w:t>
      </w:r>
    </w:p>
    <w:p w:rsidR="00701F03" w:rsidRPr="00CF6364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26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39 </w:t>
      </w:r>
      <w:r w:rsidRPr="00AC46CD">
        <w:rPr>
          <w:lang w:val="uk-UA"/>
        </w:rPr>
        <w:t xml:space="preserve">з </w:t>
      </w:r>
      <w:r>
        <w:rPr>
          <w:lang w:val="uk-UA"/>
        </w:rPr>
        <w:t>редакцією газети «</w:t>
      </w:r>
      <w:proofErr w:type="spellStart"/>
      <w:r>
        <w:rPr>
          <w:lang w:val="uk-UA"/>
        </w:rPr>
        <w:t>Маловисківські</w:t>
      </w:r>
      <w:proofErr w:type="spellEnd"/>
      <w:r>
        <w:rPr>
          <w:lang w:val="uk-UA"/>
        </w:rPr>
        <w:t xml:space="preserve"> вісті»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 xml:space="preserve">463,34 </w:t>
      </w:r>
      <w:r w:rsidRPr="00AC46CD">
        <w:rPr>
          <w:lang w:val="uk-UA"/>
        </w:rPr>
        <w:t>грн.</w:t>
      </w:r>
      <w:r>
        <w:rPr>
          <w:lang w:val="uk-UA"/>
        </w:rPr>
        <w:t xml:space="preserve"> - послуги розміщення оголошення в газеті</w:t>
      </w:r>
      <w:r w:rsidRPr="00AC46CD">
        <w:rPr>
          <w:lang w:val="uk-UA"/>
        </w:rPr>
        <w:t>;</w:t>
      </w:r>
    </w:p>
    <w:p w:rsidR="00701F03" w:rsidRPr="00402B91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20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240</w:t>
      </w:r>
      <w:r w:rsidRPr="00AC46CD">
        <w:rPr>
          <w:lang w:val="uk-UA"/>
        </w:rPr>
        <w:t xml:space="preserve"> 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296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>послуги заправки картридж</w:t>
      </w:r>
      <w:r>
        <w:rPr>
          <w:lang w:val="uk-UA"/>
        </w:rPr>
        <w:t>ів</w:t>
      </w:r>
      <w:r w:rsidRPr="00AC46CD">
        <w:rPr>
          <w:lang w:val="uk-UA"/>
        </w:rPr>
        <w:t>;</w:t>
      </w:r>
    </w:p>
    <w:p w:rsidR="00701F03" w:rsidRPr="00402B91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24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29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56524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– поточний ремонт дороги по </w:t>
      </w:r>
      <w:proofErr w:type="spellStart"/>
      <w:r>
        <w:rPr>
          <w:lang w:val="uk-UA"/>
        </w:rPr>
        <w:t>вул. Каз</w:t>
      </w:r>
      <w:proofErr w:type="spellEnd"/>
      <w:r>
        <w:rPr>
          <w:lang w:val="uk-UA"/>
        </w:rPr>
        <w:t>акова в смт Смоліне</w:t>
      </w:r>
      <w:r w:rsidRPr="00AC46CD">
        <w:rPr>
          <w:lang w:val="uk-UA"/>
        </w:rPr>
        <w:t>;</w:t>
      </w:r>
    </w:p>
    <w:p w:rsidR="00701F03" w:rsidRPr="00402B91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24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30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15925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Шкільна в смт Смоліне</w:t>
      </w:r>
      <w:r w:rsidRPr="00AC46CD">
        <w:rPr>
          <w:lang w:val="uk-UA"/>
        </w:rPr>
        <w:t>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24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31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58449,00</w:t>
      </w:r>
      <w:r w:rsidRPr="00AC46CD">
        <w:rPr>
          <w:lang w:val="uk-UA"/>
        </w:rPr>
        <w:t>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Центральна в с. Березівка</w:t>
      </w:r>
      <w:r w:rsidRPr="00AC46CD">
        <w:rPr>
          <w:lang w:val="uk-UA"/>
        </w:rPr>
        <w:t>;</w:t>
      </w:r>
    </w:p>
    <w:p w:rsidR="00701F03" w:rsidRPr="00131468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24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32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18549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Спаська в с. Березівка</w:t>
      </w:r>
      <w:r w:rsidRPr="00AC46CD">
        <w:rPr>
          <w:lang w:val="uk-UA"/>
        </w:rPr>
        <w:t>;</w:t>
      </w:r>
    </w:p>
    <w:p w:rsidR="00701F03" w:rsidRPr="00402B91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24</w:t>
      </w:r>
      <w:r w:rsidRPr="00AC46CD">
        <w:rPr>
          <w:lang w:val="uk-UA"/>
        </w:rPr>
        <w:t>.0</w:t>
      </w:r>
      <w:r>
        <w:rPr>
          <w:lang w:val="uk-UA"/>
        </w:rPr>
        <w:t>7</w:t>
      </w:r>
      <w:r w:rsidRPr="00AC46CD">
        <w:rPr>
          <w:lang w:val="uk-UA"/>
        </w:rPr>
        <w:t>.2018 р. №</w:t>
      </w:r>
      <w:r>
        <w:rPr>
          <w:lang w:val="uk-UA"/>
        </w:rPr>
        <w:t>33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69649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по вул. Будівельників в смт Смоліне</w:t>
      </w:r>
      <w:r w:rsidRPr="00AC46CD">
        <w:rPr>
          <w:lang w:val="uk-UA"/>
        </w:rPr>
        <w:t>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23.07.2018 р. №27-Пл з ТОВ «Дитячий оздоровчий заклад «Бригантина» на суму 69300,00 грн. – путівки для дітей;</w:t>
      </w:r>
    </w:p>
    <w:p w:rsidR="00701F03" w:rsidRDefault="00701F03" w:rsidP="00701F0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20.07.2018 р. №798 з ДП «</w:t>
      </w:r>
      <w:proofErr w:type="spellStart"/>
      <w:r>
        <w:rPr>
          <w:lang w:val="uk-UA"/>
        </w:rPr>
        <w:t>Кіровоградоблавтодор</w:t>
      </w:r>
      <w:proofErr w:type="spellEnd"/>
      <w:r>
        <w:rPr>
          <w:lang w:val="uk-UA"/>
        </w:rPr>
        <w:t xml:space="preserve">» на суму 599200,00 грн. – капітальний ремонт дороги по </w:t>
      </w:r>
      <w:proofErr w:type="spellStart"/>
      <w:r>
        <w:rPr>
          <w:lang w:val="uk-UA"/>
        </w:rPr>
        <w:t>вул..Геологів</w:t>
      </w:r>
      <w:proofErr w:type="spellEnd"/>
      <w:r>
        <w:rPr>
          <w:lang w:val="uk-UA"/>
        </w:rPr>
        <w:t xml:space="preserve"> в смт Смоліне;</w:t>
      </w:r>
    </w:p>
    <w:p w:rsidR="00701F03" w:rsidRDefault="00701F03" w:rsidP="00701F03">
      <w:pPr>
        <w:ind w:right="-5"/>
        <w:jc w:val="both"/>
        <w:rPr>
          <w:lang w:val="uk-UA"/>
        </w:rPr>
      </w:pPr>
    </w:p>
    <w:p w:rsidR="00701F03" w:rsidRDefault="00701F03" w:rsidP="00701F03">
      <w:pPr>
        <w:ind w:left="284" w:firstLine="424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М.Мазура </w:t>
      </w:r>
    </w:p>
    <w:p w:rsidR="00701F03" w:rsidRDefault="00701F03" w:rsidP="00701F03">
      <w:pPr>
        <w:jc w:val="center"/>
        <w:rPr>
          <w:lang w:val="uk-UA"/>
        </w:rPr>
      </w:pPr>
    </w:p>
    <w:p w:rsidR="00701F03" w:rsidRDefault="00701F03" w:rsidP="00701F03">
      <w:pPr>
        <w:ind w:left="284" w:firstLine="424"/>
        <w:rPr>
          <w:lang w:val="uk-UA"/>
        </w:rPr>
      </w:pPr>
      <w:r>
        <w:rPr>
          <w:lang w:val="uk-UA"/>
        </w:rPr>
        <w:t xml:space="preserve"> </w:t>
      </w:r>
    </w:p>
    <w:p w:rsidR="00934F39" w:rsidRPr="00375AEA" w:rsidRDefault="00934F39" w:rsidP="00701F03">
      <w:pPr>
        <w:tabs>
          <w:tab w:val="left" w:pos="3780"/>
        </w:tabs>
      </w:pPr>
      <w:bookmarkStart w:id="0" w:name="_GoBack"/>
      <w:bookmarkEnd w:id="0"/>
    </w:p>
    <w:sectPr w:rsidR="00934F39" w:rsidRPr="00375AEA" w:rsidSect="00211A3F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B2"/>
    <w:multiLevelType w:val="hybridMultilevel"/>
    <w:tmpl w:val="2AD6BECE"/>
    <w:lvl w:ilvl="0" w:tplc="6DDCE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0E6"/>
    <w:multiLevelType w:val="hybridMultilevel"/>
    <w:tmpl w:val="532E6A48"/>
    <w:lvl w:ilvl="0" w:tplc="83DAD4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54467C6"/>
    <w:multiLevelType w:val="hybridMultilevel"/>
    <w:tmpl w:val="CF4C27C2"/>
    <w:lvl w:ilvl="0" w:tplc="7DFA3D3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F861CA3"/>
    <w:multiLevelType w:val="hybridMultilevel"/>
    <w:tmpl w:val="8F226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4B00E1"/>
    <w:multiLevelType w:val="hybridMultilevel"/>
    <w:tmpl w:val="06E02AD2"/>
    <w:lvl w:ilvl="0" w:tplc="83DAD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5B6E1B"/>
    <w:multiLevelType w:val="hybridMultilevel"/>
    <w:tmpl w:val="BE927DBC"/>
    <w:lvl w:ilvl="0" w:tplc="7DFA3D32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C787EE9"/>
    <w:multiLevelType w:val="hybridMultilevel"/>
    <w:tmpl w:val="1EEA8170"/>
    <w:lvl w:ilvl="0" w:tplc="2ED2A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B"/>
    <w:rsid w:val="00012385"/>
    <w:rsid w:val="00016770"/>
    <w:rsid w:val="00025D74"/>
    <w:rsid w:val="0003559C"/>
    <w:rsid w:val="00036CAF"/>
    <w:rsid w:val="00041526"/>
    <w:rsid w:val="000426CC"/>
    <w:rsid w:val="000610FC"/>
    <w:rsid w:val="00062102"/>
    <w:rsid w:val="00063703"/>
    <w:rsid w:val="0006427E"/>
    <w:rsid w:val="00064305"/>
    <w:rsid w:val="00065740"/>
    <w:rsid w:val="0007387F"/>
    <w:rsid w:val="00076F78"/>
    <w:rsid w:val="0008296C"/>
    <w:rsid w:val="0008419B"/>
    <w:rsid w:val="00085230"/>
    <w:rsid w:val="00091A5B"/>
    <w:rsid w:val="000A5D20"/>
    <w:rsid w:val="000A6B4F"/>
    <w:rsid w:val="000B6B0C"/>
    <w:rsid w:val="000D01E3"/>
    <w:rsid w:val="000E056D"/>
    <w:rsid w:val="000F3B2F"/>
    <w:rsid w:val="000F3F89"/>
    <w:rsid w:val="000F6941"/>
    <w:rsid w:val="0011471D"/>
    <w:rsid w:val="00117AE3"/>
    <w:rsid w:val="001215F3"/>
    <w:rsid w:val="001248EF"/>
    <w:rsid w:val="00131468"/>
    <w:rsid w:val="00132E51"/>
    <w:rsid w:val="001410AF"/>
    <w:rsid w:val="00147484"/>
    <w:rsid w:val="00154585"/>
    <w:rsid w:val="0015509A"/>
    <w:rsid w:val="00167A01"/>
    <w:rsid w:val="001718C5"/>
    <w:rsid w:val="0017330A"/>
    <w:rsid w:val="0017687D"/>
    <w:rsid w:val="001855B4"/>
    <w:rsid w:val="00185847"/>
    <w:rsid w:val="00195E06"/>
    <w:rsid w:val="001A101F"/>
    <w:rsid w:val="001A14A7"/>
    <w:rsid w:val="001A3501"/>
    <w:rsid w:val="001B061E"/>
    <w:rsid w:val="001B1E54"/>
    <w:rsid w:val="001B552A"/>
    <w:rsid w:val="001C4853"/>
    <w:rsid w:val="001C7916"/>
    <w:rsid w:val="001D1CD5"/>
    <w:rsid w:val="001D2B98"/>
    <w:rsid w:val="001E115F"/>
    <w:rsid w:val="001F24B5"/>
    <w:rsid w:val="001F3670"/>
    <w:rsid w:val="001F3A69"/>
    <w:rsid w:val="001F5190"/>
    <w:rsid w:val="0021177C"/>
    <w:rsid w:val="00211812"/>
    <w:rsid w:val="00211A3F"/>
    <w:rsid w:val="002152EC"/>
    <w:rsid w:val="00215465"/>
    <w:rsid w:val="002171D4"/>
    <w:rsid w:val="002406D1"/>
    <w:rsid w:val="002421DB"/>
    <w:rsid w:val="0025354E"/>
    <w:rsid w:val="00254622"/>
    <w:rsid w:val="0026357B"/>
    <w:rsid w:val="00266145"/>
    <w:rsid w:val="00270A15"/>
    <w:rsid w:val="00285762"/>
    <w:rsid w:val="00285BDD"/>
    <w:rsid w:val="00297C26"/>
    <w:rsid w:val="002B2006"/>
    <w:rsid w:val="002B5FB7"/>
    <w:rsid w:val="002B6F19"/>
    <w:rsid w:val="002C4EB7"/>
    <w:rsid w:val="002C5B3A"/>
    <w:rsid w:val="002C64D1"/>
    <w:rsid w:val="002D1909"/>
    <w:rsid w:val="002D4DC9"/>
    <w:rsid w:val="002D784C"/>
    <w:rsid w:val="002E2552"/>
    <w:rsid w:val="002F1A56"/>
    <w:rsid w:val="00302ABC"/>
    <w:rsid w:val="00303A2D"/>
    <w:rsid w:val="0031047A"/>
    <w:rsid w:val="0031284E"/>
    <w:rsid w:val="003168D4"/>
    <w:rsid w:val="00320CEB"/>
    <w:rsid w:val="0032610D"/>
    <w:rsid w:val="00330F24"/>
    <w:rsid w:val="00333E7A"/>
    <w:rsid w:val="003469CA"/>
    <w:rsid w:val="0035321F"/>
    <w:rsid w:val="00361792"/>
    <w:rsid w:val="00365EFC"/>
    <w:rsid w:val="00367382"/>
    <w:rsid w:val="00375AEA"/>
    <w:rsid w:val="00377821"/>
    <w:rsid w:val="00384DD2"/>
    <w:rsid w:val="00387CED"/>
    <w:rsid w:val="00391DDA"/>
    <w:rsid w:val="00395346"/>
    <w:rsid w:val="003A0961"/>
    <w:rsid w:val="003A12CA"/>
    <w:rsid w:val="003A4B23"/>
    <w:rsid w:val="003A748B"/>
    <w:rsid w:val="003B3764"/>
    <w:rsid w:val="003B3DF6"/>
    <w:rsid w:val="003B591A"/>
    <w:rsid w:val="003B6FF6"/>
    <w:rsid w:val="003C16EA"/>
    <w:rsid w:val="003D316C"/>
    <w:rsid w:val="003E34D5"/>
    <w:rsid w:val="00402B91"/>
    <w:rsid w:val="00413997"/>
    <w:rsid w:val="004208A9"/>
    <w:rsid w:val="00422171"/>
    <w:rsid w:val="00434069"/>
    <w:rsid w:val="004357B4"/>
    <w:rsid w:val="00436BF2"/>
    <w:rsid w:val="00442EB6"/>
    <w:rsid w:val="004438E0"/>
    <w:rsid w:val="004475BC"/>
    <w:rsid w:val="00450330"/>
    <w:rsid w:val="00455A95"/>
    <w:rsid w:val="004576E1"/>
    <w:rsid w:val="00457C7C"/>
    <w:rsid w:val="00463F46"/>
    <w:rsid w:val="00470E68"/>
    <w:rsid w:val="00472985"/>
    <w:rsid w:val="00493A7D"/>
    <w:rsid w:val="004960AC"/>
    <w:rsid w:val="00496F4A"/>
    <w:rsid w:val="004A7011"/>
    <w:rsid w:val="004C502E"/>
    <w:rsid w:val="004C5A48"/>
    <w:rsid w:val="004D1E9B"/>
    <w:rsid w:val="004D4992"/>
    <w:rsid w:val="004D753B"/>
    <w:rsid w:val="004E19EF"/>
    <w:rsid w:val="00501332"/>
    <w:rsid w:val="0050498B"/>
    <w:rsid w:val="0050543C"/>
    <w:rsid w:val="00506A69"/>
    <w:rsid w:val="00506B2B"/>
    <w:rsid w:val="00553C73"/>
    <w:rsid w:val="00554E78"/>
    <w:rsid w:val="0055752E"/>
    <w:rsid w:val="00567150"/>
    <w:rsid w:val="005753FC"/>
    <w:rsid w:val="00576A9C"/>
    <w:rsid w:val="00582E98"/>
    <w:rsid w:val="00590A69"/>
    <w:rsid w:val="00591EE4"/>
    <w:rsid w:val="00593856"/>
    <w:rsid w:val="005952E2"/>
    <w:rsid w:val="00595371"/>
    <w:rsid w:val="00597564"/>
    <w:rsid w:val="005B2ACB"/>
    <w:rsid w:val="005B4F5D"/>
    <w:rsid w:val="005B5075"/>
    <w:rsid w:val="005C5C1D"/>
    <w:rsid w:val="005C7D12"/>
    <w:rsid w:val="005D3581"/>
    <w:rsid w:val="005D6DDD"/>
    <w:rsid w:val="005D7BD5"/>
    <w:rsid w:val="005E3058"/>
    <w:rsid w:val="005E6EC0"/>
    <w:rsid w:val="005F4A64"/>
    <w:rsid w:val="006028BE"/>
    <w:rsid w:val="00604DE6"/>
    <w:rsid w:val="00606C8D"/>
    <w:rsid w:val="00607A5A"/>
    <w:rsid w:val="006103B7"/>
    <w:rsid w:val="0061266D"/>
    <w:rsid w:val="006134D9"/>
    <w:rsid w:val="00613AE0"/>
    <w:rsid w:val="00640269"/>
    <w:rsid w:val="00650418"/>
    <w:rsid w:val="00651A98"/>
    <w:rsid w:val="00652674"/>
    <w:rsid w:val="00653D2D"/>
    <w:rsid w:val="00656898"/>
    <w:rsid w:val="0066121A"/>
    <w:rsid w:val="00664606"/>
    <w:rsid w:val="006656FB"/>
    <w:rsid w:val="00670795"/>
    <w:rsid w:val="00675493"/>
    <w:rsid w:val="006874B3"/>
    <w:rsid w:val="00695E0B"/>
    <w:rsid w:val="006A6675"/>
    <w:rsid w:val="006B1428"/>
    <w:rsid w:val="006B6F15"/>
    <w:rsid w:val="006B7A4B"/>
    <w:rsid w:val="006C071C"/>
    <w:rsid w:val="006C4326"/>
    <w:rsid w:val="006C4B9D"/>
    <w:rsid w:val="006D13F7"/>
    <w:rsid w:val="006D4C8B"/>
    <w:rsid w:val="006D4DCD"/>
    <w:rsid w:val="006D7DC4"/>
    <w:rsid w:val="006E2B54"/>
    <w:rsid w:val="00701F03"/>
    <w:rsid w:val="00710822"/>
    <w:rsid w:val="00710E3C"/>
    <w:rsid w:val="00711482"/>
    <w:rsid w:val="007127D3"/>
    <w:rsid w:val="00713A21"/>
    <w:rsid w:val="0071722C"/>
    <w:rsid w:val="0072044F"/>
    <w:rsid w:val="0072217F"/>
    <w:rsid w:val="00723350"/>
    <w:rsid w:val="00740DCA"/>
    <w:rsid w:val="007441AE"/>
    <w:rsid w:val="007618C1"/>
    <w:rsid w:val="00762E38"/>
    <w:rsid w:val="0077040C"/>
    <w:rsid w:val="007756F9"/>
    <w:rsid w:val="007774D9"/>
    <w:rsid w:val="0078553D"/>
    <w:rsid w:val="00785FC7"/>
    <w:rsid w:val="007902D6"/>
    <w:rsid w:val="007A3DA9"/>
    <w:rsid w:val="007A5ACD"/>
    <w:rsid w:val="007C606D"/>
    <w:rsid w:val="007E00F6"/>
    <w:rsid w:val="007F192A"/>
    <w:rsid w:val="007F1F94"/>
    <w:rsid w:val="007F458A"/>
    <w:rsid w:val="0080414A"/>
    <w:rsid w:val="00814794"/>
    <w:rsid w:val="00821724"/>
    <w:rsid w:val="00824FFC"/>
    <w:rsid w:val="00825158"/>
    <w:rsid w:val="00825BA5"/>
    <w:rsid w:val="00831526"/>
    <w:rsid w:val="00836443"/>
    <w:rsid w:val="00837D3B"/>
    <w:rsid w:val="008444AE"/>
    <w:rsid w:val="0084563E"/>
    <w:rsid w:val="008517EB"/>
    <w:rsid w:val="008534CC"/>
    <w:rsid w:val="00864995"/>
    <w:rsid w:val="00894FC7"/>
    <w:rsid w:val="008A7AC8"/>
    <w:rsid w:val="008B4C75"/>
    <w:rsid w:val="008C0011"/>
    <w:rsid w:val="008C30CF"/>
    <w:rsid w:val="008C6BC5"/>
    <w:rsid w:val="008D5583"/>
    <w:rsid w:val="008E6BCC"/>
    <w:rsid w:val="008F3396"/>
    <w:rsid w:val="008F42D1"/>
    <w:rsid w:val="008F4B05"/>
    <w:rsid w:val="00901C9A"/>
    <w:rsid w:val="0090270C"/>
    <w:rsid w:val="00902794"/>
    <w:rsid w:val="00911B60"/>
    <w:rsid w:val="00914CB5"/>
    <w:rsid w:val="0092471B"/>
    <w:rsid w:val="0092523C"/>
    <w:rsid w:val="00930255"/>
    <w:rsid w:val="00931D6C"/>
    <w:rsid w:val="009322E6"/>
    <w:rsid w:val="00933AF1"/>
    <w:rsid w:val="00934F39"/>
    <w:rsid w:val="00941985"/>
    <w:rsid w:val="00946887"/>
    <w:rsid w:val="00951648"/>
    <w:rsid w:val="00953C91"/>
    <w:rsid w:val="009620D2"/>
    <w:rsid w:val="00962C5C"/>
    <w:rsid w:val="009635E0"/>
    <w:rsid w:val="00977952"/>
    <w:rsid w:val="00994BCE"/>
    <w:rsid w:val="009A2D81"/>
    <w:rsid w:val="009C0C54"/>
    <w:rsid w:val="009C2F44"/>
    <w:rsid w:val="009C5CAD"/>
    <w:rsid w:val="009D18B5"/>
    <w:rsid w:val="009D386F"/>
    <w:rsid w:val="009D6432"/>
    <w:rsid w:val="009E2D6D"/>
    <w:rsid w:val="009F2709"/>
    <w:rsid w:val="009F2AE8"/>
    <w:rsid w:val="00A01DBA"/>
    <w:rsid w:val="00A01E11"/>
    <w:rsid w:val="00A026D1"/>
    <w:rsid w:val="00A10338"/>
    <w:rsid w:val="00A10A7F"/>
    <w:rsid w:val="00A156BD"/>
    <w:rsid w:val="00A15A2E"/>
    <w:rsid w:val="00A160DF"/>
    <w:rsid w:val="00A26AFA"/>
    <w:rsid w:val="00A40B8A"/>
    <w:rsid w:val="00A4168E"/>
    <w:rsid w:val="00A45D52"/>
    <w:rsid w:val="00A47DC1"/>
    <w:rsid w:val="00A56547"/>
    <w:rsid w:val="00A66D4B"/>
    <w:rsid w:val="00A71A35"/>
    <w:rsid w:val="00A765E9"/>
    <w:rsid w:val="00A82B07"/>
    <w:rsid w:val="00A87BD9"/>
    <w:rsid w:val="00AB0D9A"/>
    <w:rsid w:val="00AB18E1"/>
    <w:rsid w:val="00AB5783"/>
    <w:rsid w:val="00AB6F12"/>
    <w:rsid w:val="00AC1572"/>
    <w:rsid w:val="00AC3F13"/>
    <w:rsid w:val="00AC46CD"/>
    <w:rsid w:val="00AE0B8C"/>
    <w:rsid w:val="00AF2A47"/>
    <w:rsid w:val="00B16C57"/>
    <w:rsid w:val="00B17308"/>
    <w:rsid w:val="00B34717"/>
    <w:rsid w:val="00B3743B"/>
    <w:rsid w:val="00B503FF"/>
    <w:rsid w:val="00B5247D"/>
    <w:rsid w:val="00B60404"/>
    <w:rsid w:val="00B85406"/>
    <w:rsid w:val="00B867EE"/>
    <w:rsid w:val="00B87C8D"/>
    <w:rsid w:val="00B96498"/>
    <w:rsid w:val="00BA37CE"/>
    <w:rsid w:val="00BA4955"/>
    <w:rsid w:val="00BA5FD8"/>
    <w:rsid w:val="00BA6485"/>
    <w:rsid w:val="00BB08E6"/>
    <w:rsid w:val="00BB0F76"/>
    <w:rsid w:val="00BB3CCA"/>
    <w:rsid w:val="00BB5131"/>
    <w:rsid w:val="00BC0979"/>
    <w:rsid w:val="00BC2234"/>
    <w:rsid w:val="00BD2462"/>
    <w:rsid w:val="00BD4E8C"/>
    <w:rsid w:val="00BD604E"/>
    <w:rsid w:val="00BD6372"/>
    <w:rsid w:val="00BE01C6"/>
    <w:rsid w:val="00BE5F32"/>
    <w:rsid w:val="00BF5E80"/>
    <w:rsid w:val="00C13CA3"/>
    <w:rsid w:val="00C15371"/>
    <w:rsid w:val="00C17787"/>
    <w:rsid w:val="00C27095"/>
    <w:rsid w:val="00C502D6"/>
    <w:rsid w:val="00C51E75"/>
    <w:rsid w:val="00C62F0D"/>
    <w:rsid w:val="00C6386C"/>
    <w:rsid w:val="00C643F3"/>
    <w:rsid w:val="00C760D6"/>
    <w:rsid w:val="00C80B13"/>
    <w:rsid w:val="00C843C5"/>
    <w:rsid w:val="00C84636"/>
    <w:rsid w:val="00C84DA7"/>
    <w:rsid w:val="00C918E9"/>
    <w:rsid w:val="00C9222D"/>
    <w:rsid w:val="00C96DEA"/>
    <w:rsid w:val="00CC2F2E"/>
    <w:rsid w:val="00CD7482"/>
    <w:rsid w:val="00CE3A11"/>
    <w:rsid w:val="00CE4342"/>
    <w:rsid w:val="00CE4A75"/>
    <w:rsid w:val="00CE6D48"/>
    <w:rsid w:val="00CF0D28"/>
    <w:rsid w:val="00CF12F4"/>
    <w:rsid w:val="00CF6364"/>
    <w:rsid w:val="00CF663C"/>
    <w:rsid w:val="00CF7457"/>
    <w:rsid w:val="00D00F75"/>
    <w:rsid w:val="00D016FF"/>
    <w:rsid w:val="00D01D61"/>
    <w:rsid w:val="00D03D68"/>
    <w:rsid w:val="00D06B42"/>
    <w:rsid w:val="00D11FC1"/>
    <w:rsid w:val="00D14936"/>
    <w:rsid w:val="00D20C9F"/>
    <w:rsid w:val="00D21453"/>
    <w:rsid w:val="00D274CA"/>
    <w:rsid w:val="00D41D33"/>
    <w:rsid w:val="00D51E2F"/>
    <w:rsid w:val="00D70719"/>
    <w:rsid w:val="00D77065"/>
    <w:rsid w:val="00D8164A"/>
    <w:rsid w:val="00D90361"/>
    <w:rsid w:val="00D94A82"/>
    <w:rsid w:val="00D95B50"/>
    <w:rsid w:val="00D9798B"/>
    <w:rsid w:val="00DA79C2"/>
    <w:rsid w:val="00DB2EAC"/>
    <w:rsid w:val="00DB71AC"/>
    <w:rsid w:val="00DC0E56"/>
    <w:rsid w:val="00DC2548"/>
    <w:rsid w:val="00DC551A"/>
    <w:rsid w:val="00DE420D"/>
    <w:rsid w:val="00DF0B49"/>
    <w:rsid w:val="00E03358"/>
    <w:rsid w:val="00E159EA"/>
    <w:rsid w:val="00E23675"/>
    <w:rsid w:val="00E238A5"/>
    <w:rsid w:val="00E24E88"/>
    <w:rsid w:val="00E27AD8"/>
    <w:rsid w:val="00E31BFF"/>
    <w:rsid w:val="00E358B3"/>
    <w:rsid w:val="00E36EBC"/>
    <w:rsid w:val="00E418CE"/>
    <w:rsid w:val="00E444E3"/>
    <w:rsid w:val="00E66FBD"/>
    <w:rsid w:val="00E73AD8"/>
    <w:rsid w:val="00E8347D"/>
    <w:rsid w:val="00E85D2A"/>
    <w:rsid w:val="00E938E4"/>
    <w:rsid w:val="00E96430"/>
    <w:rsid w:val="00E97468"/>
    <w:rsid w:val="00E97750"/>
    <w:rsid w:val="00EB2C5B"/>
    <w:rsid w:val="00EB4021"/>
    <w:rsid w:val="00EB5DF8"/>
    <w:rsid w:val="00EC70F9"/>
    <w:rsid w:val="00EC739C"/>
    <w:rsid w:val="00ED0BF4"/>
    <w:rsid w:val="00ED63A5"/>
    <w:rsid w:val="00EE0BC6"/>
    <w:rsid w:val="00EE415B"/>
    <w:rsid w:val="00EF081E"/>
    <w:rsid w:val="00F0011D"/>
    <w:rsid w:val="00F01986"/>
    <w:rsid w:val="00F07AA0"/>
    <w:rsid w:val="00F153E5"/>
    <w:rsid w:val="00F17135"/>
    <w:rsid w:val="00F2413A"/>
    <w:rsid w:val="00F25290"/>
    <w:rsid w:val="00F26313"/>
    <w:rsid w:val="00F27C40"/>
    <w:rsid w:val="00F31F20"/>
    <w:rsid w:val="00F34EB5"/>
    <w:rsid w:val="00F40157"/>
    <w:rsid w:val="00F40D03"/>
    <w:rsid w:val="00F53D66"/>
    <w:rsid w:val="00F55CA3"/>
    <w:rsid w:val="00F5719A"/>
    <w:rsid w:val="00F63E89"/>
    <w:rsid w:val="00F7349C"/>
    <w:rsid w:val="00F819D5"/>
    <w:rsid w:val="00F95560"/>
    <w:rsid w:val="00F961FC"/>
    <w:rsid w:val="00FA73C8"/>
    <w:rsid w:val="00FB474F"/>
    <w:rsid w:val="00FC4BA6"/>
    <w:rsid w:val="00FD643C"/>
    <w:rsid w:val="00FE3E36"/>
    <w:rsid w:val="00FE4C32"/>
    <w:rsid w:val="00FE4C5B"/>
    <w:rsid w:val="00FE73D6"/>
    <w:rsid w:val="00FE74B8"/>
    <w:rsid w:val="00FF082C"/>
    <w:rsid w:val="00FF182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AB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AB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11</dc:creator>
  <cp:lastModifiedBy>GHOST</cp:lastModifiedBy>
  <cp:revision>4</cp:revision>
  <cp:lastPrinted>2018-06-26T08:51:00Z</cp:lastPrinted>
  <dcterms:created xsi:type="dcterms:W3CDTF">2018-08-20T13:04:00Z</dcterms:created>
  <dcterms:modified xsi:type="dcterms:W3CDTF">2018-08-30T09:00:00Z</dcterms:modified>
</cp:coreProperties>
</file>